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B154F0" w14:textId="681D8BC7" w:rsidR="000202FF" w:rsidRPr="0029688A" w:rsidRDefault="0029688A">
      <w:pPr>
        <w:rPr>
          <w:sz w:val="36"/>
          <w:szCs w:val="36"/>
        </w:rPr>
      </w:pPr>
      <w:bookmarkStart w:id="0" w:name="_GoBack"/>
      <w:bookmarkEnd w:id="0"/>
      <w:r w:rsidRPr="0029688A">
        <w:rPr>
          <w:sz w:val="36"/>
          <w:szCs w:val="36"/>
        </w:rPr>
        <w:t>Making Us Human</w:t>
      </w:r>
    </w:p>
    <w:p w14:paraId="4314461E" w14:textId="77777777" w:rsidR="00844F79" w:rsidRPr="0029688A" w:rsidRDefault="00844F79">
      <w:pPr>
        <w:rPr>
          <w:sz w:val="36"/>
          <w:szCs w:val="36"/>
        </w:rPr>
      </w:pPr>
    </w:p>
    <w:p w14:paraId="7BD2B8F3" w14:textId="77777777" w:rsidR="00B448A5" w:rsidRDefault="00B448A5">
      <w:r>
        <w:rPr>
          <w:i/>
        </w:rPr>
        <w:t xml:space="preserve">Art, Cybernetics and Pedagogy in Post-War Britain: Roy </w:t>
      </w:r>
      <w:proofErr w:type="spellStart"/>
      <w:r>
        <w:rPr>
          <w:i/>
        </w:rPr>
        <w:t>Ascott’s</w:t>
      </w:r>
      <w:proofErr w:type="spellEnd"/>
      <w:r>
        <w:rPr>
          <w:i/>
        </w:rPr>
        <w:t xml:space="preserve"> </w:t>
      </w:r>
      <w:proofErr w:type="spellStart"/>
      <w:r>
        <w:rPr>
          <w:i/>
        </w:rPr>
        <w:t>Groundcourse</w:t>
      </w:r>
      <w:proofErr w:type="spellEnd"/>
      <w:r>
        <w:t>, Kate Sloane (</w:t>
      </w:r>
      <w:proofErr w:type="spellStart"/>
      <w:r>
        <w:t>Routledge</w:t>
      </w:r>
      <w:proofErr w:type="spellEnd"/>
      <w:r>
        <w:t>)</w:t>
      </w:r>
    </w:p>
    <w:p w14:paraId="5E0E2A20" w14:textId="77777777" w:rsidR="00B448A5" w:rsidRDefault="00B448A5"/>
    <w:p w14:paraId="60730489" w14:textId="1D2940B7" w:rsidR="00B448A5" w:rsidRDefault="00510874">
      <w:r>
        <w:t xml:space="preserve">I </w:t>
      </w:r>
      <w:r w:rsidR="00B448A5">
        <w:t xml:space="preserve">came </w:t>
      </w:r>
      <w:r>
        <w:t xml:space="preserve">across the </w:t>
      </w:r>
      <w:r w:rsidR="005868A2">
        <w:t>work</w:t>
      </w:r>
      <w:r>
        <w:t xml:space="preserve"> Roy </w:t>
      </w:r>
      <w:proofErr w:type="spellStart"/>
      <w:r>
        <w:t>Ascott</w:t>
      </w:r>
      <w:proofErr w:type="spellEnd"/>
      <w:r>
        <w:t xml:space="preserve"> </w:t>
      </w:r>
      <w:r w:rsidR="005868A2">
        <w:t xml:space="preserve">whilst </w:t>
      </w:r>
      <w:r>
        <w:t xml:space="preserve">reading about Brian </w:t>
      </w:r>
      <w:proofErr w:type="spellStart"/>
      <w:r>
        <w:t>Eno</w:t>
      </w:r>
      <w:proofErr w:type="spellEnd"/>
      <w:r>
        <w:t xml:space="preserve">, who was taught by </w:t>
      </w:r>
      <w:proofErr w:type="spellStart"/>
      <w:r>
        <w:t>Ascott</w:t>
      </w:r>
      <w:proofErr w:type="spellEnd"/>
      <w:r>
        <w:t xml:space="preserve"> on his art foundation course. </w:t>
      </w:r>
      <w:proofErr w:type="spellStart"/>
      <w:r>
        <w:t>Ascott</w:t>
      </w:r>
      <w:proofErr w:type="spellEnd"/>
      <w:r>
        <w:t xml:space="preserve"> seems to have had a huge influence on </w:t>
      </w:r>
      <w:proofErr w:type="spellStart"/>
      <w:r>
        <w:t>Eno</w:t>
      </w:r>
      <w:proofErr w:type="spellEnd"/>
      <w:r>
        <w:t>, who at the time was developing the idea of cybernetics within teaching and fine art.</w:t>
      </w:r>
    </w:p>
    <w:p w14:paraId="500C4F69" w14:textId="77777777" w:rsidR="00510874" w:rsidRDefault="00510874"/>
    <w:p w14:paraId="0C70A1E3" w14:textId="3B68363D" w:rsidR="00B448A5" w:rsidRDefault="00510874">
      <w:r>
        <w:t xml:space="preserve">This of course was </w:t>
      </w:r>
      <w:proofErr w:type="spellStart"/>
      <w:r>
        <w:t>postwar</w:t>
      </w:r>
      <w:proofErr w:type="spellEnd"/>
      <w:r>
        <w:t xml:space="preserve"> and cold war,</w:t>
      </w:r>
      <w:r w:rsidR="00B448A5">
        <w:t xml:space="preserve"> informed by </w:t>
      </w:r>
      <w:r>
        <w:t xml:space="preserve">ideas of </w:t>
      </w:r>
      <w:proofErr w:type="spellStart"/>
      <w:r w:rsidR="00B448A5">
        <w:t>codebreaking</w:t>
      </w:r>
      <w:proofErr w:type="spellEnd"/>
      <w:r w:rsidR="00B448A5">
        <w:t xml:space="preserve"> and surveillance, </w:t>
      </w:r>
      <w:r>
        <w:t xml:space="preserve">and emerging </w:t>
      </w:r>
      <w:r w:rsidR="005868A2">
        <w:t>ideas</w:t>
      </w:r>
      <w:r>
        <w:t xml:space="preserve"> of </w:t>
      </w:r>
      <w:r w:rsidR="005868A2">
        <w:t xml:space="preserve">analysing and </w:t>
      </w:r>
      <w:r>
        <w:t>learning from</w:t>
      </w:r>
      <w:r w:rsidR="00B448A5">
        <w:t xml:space="preserve"> data and knowledge</w:t>
      </w:r>
      <w:r>
        <w:t>. Cybernetics</w:t>
      </w:r>
      <w:r w:rsidRPr="00510874">
        <w:t xml:space="preserve"> </w:t>
      </w:r>
      <w:r>
        <w:t xml:space="preserve">is one way of thinking as everything connected and with reciprocal cause and effect. We might think of this to do with computing, but the art courses </w:t>
      </w:r>
      <w:proofErr w:type="spellStart"/>
      <w:r>
        <w:t>Ascott</w:t>
      </w:r>
      <w:proofErr w:type="spellEnd"/>
      <w:r>
        <w:t xml:space="preserve"> ran at Ealing and Ipswich colleges predated the emergence of affordable or home computers: these courses used games, performance and emerging ideas of multimedia events  to explore cause and effect, </w:t>
      </w:r>
      <w:r w:rsidR="005868A2">
        <w:t>personality and group dynamics</w:t>
      </w:r>
      <w:r>
        <w:t xml:space="preserve">, with students having to use materials available to them, often by </w:t>
      </w:r>
      <w:proofErr w:type="spellStart"/>
      <w:r>
        <w:t>skipdiving</w:t>
      </w:r>
      <w:proofErr w:type="spellEnd"/>
      <w:r>
        <w:t xml:space="preserve">, </w:t>
      </w:r>
      <w:proofErr w:type="spellStart"/>
      <w:r>
        <w:t>recyling</w:t>
      </w:r>
      <w:proofErr w:type="spellEnd"/>
      <w:r>
        <w:t xml:space="preserve"> or scrounging.</w:t>
      </w:r>
    </w:p>
    <w:p w14:paraId="5F5CCC58" w14:textId="77777777" w:rsidR="00510874" w:rsidRDefault="00510874"/>
    <w:p w14:paraId="096C3EA3" w14:textId="70460D09" w:rsidR="00510874" w:rsidRDefault="005868A2" w:rsidP="00510874">
      <w:r>
        <w:t>With</w:t>
      </w:r>
      <w:r w:rsidR="00510874">
        <w:t xml:space="preserve"> these lo-fi materials, </w:t>
      </w:r>
      <w:proofErr w:type="spellStart"/>
      <w:r w:rsidR="00510874">
        <w:t>Ascott</w:t>
      </w:r>
      <w:proofErr w:type="spellEnd"/>
      <w:r w:rsidR="00510874">
        <w:t xml:space="preserve"> and his students explored </w:t>
      </w:r>
      <w:r>
        <w:t>ideas of self</w:t>
      </w:r>
      <w:r w:rsidR="00510874">
        <w:t xml:space="preserve"> and team work, learning how to think, assess</w:t>
      </w:r>
      <w:r>
        <w:t>,</w:t>
      </w:r>
      <w:r w:rsidR="00510874">
        <w:t xml:space="preserve"> question and work together. The course drew on the Basic Design and other art courses </w:t>
      </w:r>
      <w:r>
        <w:t xml:space="preserve">already </w:t>
      </w:r>
      <w:r w:rsidR="00510874">
        <w:t xml:space="preserve">taught in the UK, which themselves were inspired by and </w:t>
      </w:r>
      <w:r>
        <w:t>took</w:t>
      </w:r>
      <w:r w:rsidR="00510874">
        <w:t xml:space="preserve"> ideas from Bauhaus concepts</w:t>
      </w:r>
      <w:r>
        <w:t xml:space="preserve"> of good practice, craft, skill</w:t>
      </w:r>
      <w:r w:rsidR="00510874">
        <w:t xml:space="preserve"> and how to use materials.</w:t>
      </w:r>
    </w:p>
    <w:p w14:paraId="66F68D4D" w14:textId="1E65FF93" w:rsidR="00510874" w:rsidRDefault="00510874"/>
    <w:p w14:paraId="028966B0" w14:textId="5B0077A9" w:rsidR="00B448A5" w:rsidRDefault="00510874">
      <w:proofErr w:type="spellStart"/>
      <w:r>
        <w:t>Ascott</w:t>
      </w:r>
      <w:proofErr w:type="spellEnd"/>
      <w:r>
        <w:t xml:space="preserve">, however, was just as interested in </w:t>
      </w:r>
      <w:r w:rsidR="00B448A5">
        <w:t>quest</w:t>
      </w:r>
      <w:r>
        <w:t>ioning power and subverting it</w:t>
      </w:r>
      <w:r w:rsidR="005868A2">
        <w:t>.</w:t>
      </w:r>
      <w:r>
        <w:t xml:space="preserve"> Students would </w:t>
      </w:r>
      <w:r w:rsidR="00B448A5">
        <w:t xml:space="preserve">pass or fail, based on attendance: </w:t>
      </w:r>
      <w:r w:rsidR="00B448A5" w:rsidRPr="00510874">
        <w:rPr>
          <w:i/>
        </w:rPr>
        <w:t>experience</w:t>
      </w:r>
      <w:r w:rsidR="00B448A5">
        <w:t xml:space="preserve"> </w:t>
      </w:r>
      <w:r>
        <w:t xml:space="preserve">was prioritised over results. Staff and students learnt together, </w:t>
      </w:r>
      <w:r w:rsidR="00B448A5">
        <w:t xml:space="preserve">provoking </w:t>
      </w:r>
      <w:r>
        <w:t xml:space="preserve">the unexpected </w:t>
      </w:r>
      <w:r w:rsidR="005868A2">
        <w:t>through (</w:t>
      </w:r>
      <w:r w:rsidR="00B448A5">
        <w:t>sometimes extrem</w:t>
      </w:r>
      <w:r w:rsidR="005868A2">
        <w:t>e)</w:t>
      </w:r>
      <w:r>
        <w:t xml:space="preserve"> interventions and ideas. Students often had to undertake </w:t>
      </w:r>
      <w:r w:rsidR="005868A2">
        <w:t>long-term</w:t>
      </w:r>
      <w:r w:rsidR="00B448A5">
        <w:t xml:space="preserve"> </w:t>
      </w:r>
      <w:r>
        <w:t xml:space="preserve">personality </w:t>
      </w:r>
      <w:r w:rsidR="00B448A5">
        <w:t>change</w:t>
      </w:r>
      <w:r>
        <w:t>s</w:t>
      </w:r>
      <w:r w:rsidR="00B448A5">
        <w:t xml:space="preserve"> </w:t>
      </w:r>
      <w:r>
        <w:t>through</w:t>
      </w:r>
      <w:r w:rsidR="00B448A5">
        <w:t xml:space="preserve"> role play</w:t>
      </w:r>
      <w:r>
        <w:t>ing, working on what they or other student</w:t>
      </w:r>
      <w:r w:rsidR="00B448A5">
        <w:t>s r</w:t>
      </w:r>
      <w:r w:rsidR="005868A2">
        <w:t>egarded as weak or overbearing (</w:t>
      </w:r>
      <w:proofErr w:type="spellStart"/>
      <w:r w:rsidR="00B448A5">
        <w:t>eg</w:t>
      </w:r>
      <w:proofErr w:type="spellEnd"/>
      <w:r w:rsidR="00B448A5">
        <w:t xml:space="preserve"> talking too much, nervous</w:t>
      </w:r>
      <w:r w:rsidR="005868A2">
        <w:t>ness,</w:t>
      </w:r>
      <w:r w:rsidR="005868A2" w:rsidRPr="005868A2">
        <w:t xml:space="preserve"> </w:t>
      </w:r>
      <w:r w:rsidR="005868A2">
        <w:t>being</w:t>
      </w:r>
      <w:r w:rsidR="00B448A5">
        <w:t xml:space="preserve"> good</w:t>
      </w:r>
      <w:r w:rsidR="005868A2">
        <w:t xml:space="preserve"> at ideas but not making things)</w:t>
      </w:r>
      <w:r>
        <w:t>. So students might find themselves restricted physically, or only allowed to speak when asked; or forced to finish projects when they were prone to interfering without following through.</w:t>
      </w:r>
      <w:r w:rsidR="005868A2">
        <w:t xml:space="preserve"> They were asked to adapt and change in response to others, learning new skills, also changing themselves and the group as they did so.</w:t>
      </w:r>
    </w:p>
    <w:p w14:paraId="6C35248F" w14:textId="77777777" w:rsidR="00B448A5" w:rsidRDefault="00B448A5"/>
    <w:p w14:paraId="05AA335C" w14:textId="4915233F" w:rsidR="00B448A5" w:rsidRDefault="00510874" w:rsidP="000321DC">
      <w:pPr>
        <w:tabs>
          <w:tab w:val="left" w:pos="2268"/>
        </w:tabs>
      </w:pPr>
      <w:r>
        <w:t>This wasn't</w:t>
      </w:r>
      <w:r w:rsidR="0029688A">
        <w:t xml:space="preserve"> just a project for an emerging</w:t>
      </w:r>
      <w:r w:rsidR="00B448A5">
        <w:t xml:space="preserve"> art elite</w:t>
      </w:r>
      <w:r>
        <w:t xml:space="preserve"> back in the Sixties though. Kate Sloane's new book</w:t>
      </w:r>
      <w:r w:rsidR="00B448A5">
        <w:t xml:space="preserve"> shows how these teaching and learning experiments had a wide effect, initially through happenings, </w:t>
      </w:r>
      <w:r w:rsidR="000321DC">
        <w:t xml:space="preserve">concerts and performances by </w:t>
      </w:r>
      <w:r>
        <w:t xml:space="preserve">the Who, </w:t>
      </w:r>
      <w:proofErr w:type="spellStart"/>
      <w:r>
        <w:t>Eno</w:t>
      </w:r>
      <w:proofErr w:type="spellEnd"/>
      <w:r>
        <w:t>, Pink Floyd, Mark B</w:t>
      </w:r>
      <w:r w:rsidR="005868A2">
        <w:t>oyle, and many others (</w:t>
      </w:r>
      <w:r w:rsidR="00B448A5">
        <w:t>including</w:t>
      </w:r>
      <w:r w:rsidR="005868A2">
        <w:t xml:space="preserve"> many</w:t>
      </w:r>
      <w:r w:rsidR="000321DC">
        <w:t xml:space="preserve"> </w:t>
      </w:r>
      <w:r w:rsidR="00B448A5" w:rsidRPr="00B448A5">
        <w:rPr>
          <w:i/>
        </w:rPr>
        <w:t>I</w:t>
      </w:r>
      <w:r w:rsidR="005868A2">
        <w:rPr>
          <w:i/>
        </w:rPr>
        <w:t xml:space="preserve">nternational </w:t>
      </w:r>
      <w:r w:rsidR="00B448A5" w:rsidRPr="00B448A5">
        <w:rPr>
          <w:i/>
        </w:rPr>
        <w:t>T</w:t>
      </w:r>
      <w:r w:rsidR="005868A2">
        <w:rPr>
          <w:i/>
        </w:rPr>
        <w:t>imes</w:t>
      </w:r>
      <w:r w:rsidR="000321DC">
        <w:t xml:space="preserve"> events</w:t>
      </w:r>
      <w:r w:rsidR="005868A2">
        <w:t>)</w:t>
      </w:r>
      <w:r w:rsidR="000321DC">
        <w:t xml:space="preserve"> but also influenced</w:t>
      </w:r>
      <w:r w:rsidR="00B448A5">
        <w:t xml:space="preserve"> design</w:t>
      </w:r>
      <w:r w:rsidR="000321DC">
        <w:t>, emerging</w:t>
      </w:r>
      <w:r w:rsidR="00B448A5">
        <w:t xml:space="preserve"> technologies, game design and computers.</w:t>
      </w:r>
      <w:r w:rsidR="000321DC">
        <w:t xml:space="preserve"> It was </w:t>
      </w:r>
      <w:r w:rsidR="00B448A5">
        <w:t xml:space="preserve">part of a worldwide exploration </w:t>
      </w:r>
      <w:r w:rsidR="000321DC">
        <w:t>at the time that attempted</w:t>
      </w:r>
      <w:r w:rsidR="00B448A5">
        <w:t xml:space="preserve"> to link everything together, </w:t>
      </w:r>
      <w:r w:rsidR="000321DC">
        <w:t>a world that</w:t>
      </w:r>
      <w:r w:rsidR="005868A2">
        <w:t xml:space="preserve"> embraced</w:t>
      </w:r>
      <w:r w:rsidR="00B448A5">
        <w:t xml:space="preserve"> ideas of the time such as Earth myste</w:t>
      </w:r>
      <w:r w:rsidR="000321DC">
        <w:t>ries and ley lines as much as quantum mechanics</w:t>
      </w:r>
      <w:r w:rsidR="005868A2">
        <w:t>,</w:t>
      </w:r>
      <w:r w:rsidR="000321DC">
        <w:t xml:space="preserve"> </w:t>
      </w:r>
      <w:r w:rsidR="005868A2">
        <w:t>computing and the social sciences.</w:t>
      </w:r>
    </w:p>
    <w:p w14:paraId="6D80F80E" w14:textId="77777777" w:rsidR="00B448A5" w:rsidRDefault="00B448A5"/>
    <w:p w14:paraId="07B934AA" w14:textId="111966C0" w:rsidR="00B448A5" w:rsidRDefault="0029688A">
      <w:r>
        <w:t>There are, if one chooses to be optimistic, s</w:t>
      </w:r>
      <w:r w:rsidR="00B448A5">
        <w:t xml:space="preserve">igns that education </w:t>
      </w:r>
      <w:r w:rsidR="00B448A5" w:rsidRPr="0029688A">
        <w:rPr>
          <w:bCs/>
          <w:i/>
        </w:rPr>
        <w:t>may</w:t>
      </w:r>
      <w:r w:rsidR="00B448A5">
        <w:t xml:space="preserve"> be returning to some of these ideas, although at the moment </w:t>
      </w:r>
      <w:r>
        <w:t xml:space="preserve">university teaching is </w:t>
      </w:r>
      <w:r w:rsidR="00B448A5">
        <w:t>often cloaked in ideas of ‘realit</w:t>
      </w:r>
      <w:r w:rsidR="005868A2">
        <w:t>y’ and ‘preparedness for work’ (that is the world according to neoliberalism  and capitalism)</w:t>
      </w:r>
      <w:r w:rsidR="00B448A5">
        <w:t xml:space="preserve"> </w:t>
      </w:r>
      <w:r w:rsidR="00B448A5">
        <w:lastRenderedPageBreak/>
        <w:t>and less in play or self-exploration.</w:t>
      </w:r>
      <w:r>
        <w:t xml:space="preserve"> Cybernetics may sound cold and uninspiring, but it's one way of stepping back from the mundane and thinking about cause and effect, ourselves and others, how we learn. </w:t>
      </w:r>
      <w:r w:rsidR="005868A2">
        <w:t>When we do that, we can start to learn</w:t>
      </w:r>
      <w:r>
        <w:t xml:space="preserve"> for ourselves, and feeding our inquisitiveness and creativity, is what makes us human.</w:t>
      </w:r>
      <w:r w:rsidR="005868A2">
        <w:t xml:space="preserve"> Kate Sloane's book may be an academic one, and you may need to be inventive in finding the money for the exorbitant cover price, but it is immensely readable and informative.</w:t>
      </w:r>
    </w:p>
    <w:p w14:paraId="4BE6E0E6" w14:textId="77777777" w:rsidR="0029688A" w:rsidRDefault="0029688A"/>
    <w:p w14:paraId="734EA387" w14:textId="2AE4794A" w:rsidR="0029688A" w:rsidRDefault="0029688A">
      <w:r>
        <w:t xml:space="preserve">Rupert </w:t>
      </w:r>
      <w:proofErr w:type="spellStart"/>
      <w:r>
        <w:t>Loydell</w:t>
      </w:r>
      <w:proofErr w:type="spellEnd"/>
    </w:p>
    <w:p w14:paraId="67260FBC" w14:textId="77777777" w:rsidR="00B448A5" w:rsidRDefault="00B448A5"/>
    <w:p w14:paraId="3A367F0E" w14:textId="77777777" w:rsidR="00B448A5" w:rsidRPr="00B448A5" w:rsidRDefault="00B448A5"/>
    <w:sectPr w:rsidR="00B448A5" w:rsidRPr="00B448A5" w:rsidSect="00127F0D">
      <w:pgSz w:w="11900" w:h="16840"/>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8A5"/>
    <w:rsid w:val="000202FF"/>
    <w:rsid w:val="000321DC"/>
    <w:rsid w:val="00076260"/>
    <w:rsid w:val="00127F0D"/>
    <w:rsid w:val="0029688A"/>
    <w:rsid w:val="00510874"/>
    <w:rsid w:val="005868A2"/>
    <w:rsid w:val="00844F79"/>
    <w:rsid w:val="00B448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E02DB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448A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448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551</Words>
  <Characters>3146</Characters>
  <Application>Microsoft Macintosh Word</Application>
  <DocSecurity>0</DocSecurity>
  <Lines>26</Lines>
  <Paragraphs>7</Paragraphs>
  <ScaleCrop>false</ScaleCrop>
  <Company/>
  <LinksUpToDate>false</LinksUpToDate>
  <CharactersWithSpaces>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 Loydell</dc:creator>
  <cp:keywords/>
  <dc:description/>
  <cp:lastModifiedBy>Rupert</cp:lastModifiedBy>
  <cp:revision>2</cp:revision>
  <dcterms:created xsi:type="dcterms:W3CDTF">2019-07-08T07:48:00Z</dcterms:created>
  <dcterms:modified xsi:type="dcterms:W3CDTF">2019-07-08T07:48:00Z</dcterms:modified>
</cp:coreProperties>
</file>