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098EB" w14:textId="520FB417" w:rsidR="009D0CA3" w:rsidRPr="00AC56B7" w:rsidRDefault="00AC56B7" w:rsidP="00223887">
      <w:pPr>
        <w:spacing w:after="0"/>
        <w:rPr>
          <w:sz w:val="36"/>
          <w:szCs w:val="36"/>
        </w:rPr>
      </w:pPr>
      <w:r w:rsidRPr="00AC56B7">
        <w:rPr>
          <w:sz w:val="36"/>
          <w:szCs w:val="36"/>
        </w:rPr>
        <w:t>Misreading Punk</w:t>
      </w:r>
    </w:p>
    <w:p w14:paraId="5F235ACE" w14:textId="77777777" w:rsidR="002E6A40" w:rsidRPr="00AC56B7" w:rsidRDefault="002E6A40" w:rsidP="00223887">
      <w:pPr>
        <w:spacing w:after="0"/>
      </w:pPr>
    </w:p>
    <w:p w14:paraId="5FE4948A" w14:textId="77777777" w:rsidR="002E6A40" w:rsidRPr="00AC56B7" w:rsidRDefault="002E6A40" w:rsidP="00223887">
      <w:pPr>
        <w:spacing w:after="0"/>
      </w:pPr>
    </w:p>
    <w:p w14:paraId="48875CB1" w14:textId="16F63614" w:rsidR="00223887" w:rsidRPr="00AC56B7" w:rsidRDefault="00223887" w:rsidP="00223887">
      <w:pPr>
        <w:spacing w:after="0"/>
      </w:pPr>
      <w:r w:rsidRPr="00AC56B7">
        <w:rPr>
          <w:i/>
        </w:rPr>
        <w:t>The Year’s Work in the Punk Bookshelf or, Lusty Scripts</w:t>
      </w:r>
      <w:r w:rsidRPr="00AC56B7">
        <w:t xml:space="preserve">, Brian James </w:t>
      </w:r>
      <w:proofErr w:type="spellStart"/>
      <w:r w:rsidRPr="00AC56B7">
        <w:t>Schill</w:t>
      </w:r>
      <w:proofErr w:type="spellEnd"/>
      <w:r w:rsidRPr="00AC56B7">
        <w:t xml:space="preserve"> </w:t>
      </w:r>
      <w:r w:rsidRPr="00AC56B7">
        <w:br/>
        <w:t>(382pp, $35.00, Indiana University Press</w:t>
      </w:r>
      <w:r w:rsidR="00BC382F" w:rsidRPr="00AC56B7">
        <w:t>, 2017</w:t>
      </w:r>
      <w:r w:rsidRPr="00AC56B7">
        <w:t>)</w:t>
      </w:r>
      <w:r w:rsidRPr="00AC56B7">
        <w:br/>
      </w:r>
      <w:r w:rsidRPr="00AC56B7">
        <w:br/>
      </w:r>
      <w:proofErr w:type="spellStart"/>
      <w:r w:rsidRPr="00AC56B7">
        <w:t>Schill’s</w:t>
      </w:r>
      <w:proofErr w:type="spellEnd"/>
      <w:r w:rsidRPr="00AC56B7">
        <w:t xml:space="preserve"> new book is </w:t>
      </w:r>
      <w:proofErr w:type="spellStart"/>
      <w:r w:rsidRPr="00AC56B7">
        <w:t>blurbed</w:t>
      </w:r>
      <w:proofErr w:type="spellEnd"/>
      <w:r w:rsidRPr="00AC56B7">
        <w:t xml:space="preserve"> as ‘the story of the books punks read and why they read them’. Unfortunately, this is not true: it’s actually a book about an imaginary world where punks read these books and give meaning to their world through them, a cultural studies book where </w:t>
      </w:r>
      <w:proofErr w:type="spellStart"/>
      <w:r w:rsidRPr="00AC56B7">
        <w:t>Schill</w:t>
      </w:r>
      <w:proofErr w:type="spellEnd"/>
      <w:r w:rsidRPr="00AC56B7">
        <w:t xml:space="preserve"> reads punk through the lens of a selection of hip and cult authors that a few articulate punks – such as </w:t>
      </w:r>
      <w:r w:rsidR="008165FB" w:rsidRPr="00AC56B7">
        <w:t xml:space="preserve">the members of </w:t>
      </w:r>
      <w:r w:rsidRPr="00AC56B7">
        <w:t>Sonic Youth and Patti Smith – have mentioned and referenced.</w:t>
      </w:r>
    </w:p>
    <w:p w14:paraId="0BFBCCAB" w14:textId="77777777" w:rsidR="00223887" w:rsidRPr="00AC56B7" w:rsidRDefault="00223887" w:rsidP="00223887">
      <w:pPr>
        <w:spacing w:after="0"/>
      </w:pPr>
    </w:p>
    <w:p w14:paraId="55E771D8" w14:textId="77777777" w:rsidR="00223887" w:rsidRPr="00AC56B7" w:rsidRDefault="00223887" w:rsidP="00223887">
      <w:pPr>
        <w:spacing w:after="0"/>
      </w:pPr>
      <w:r w:rsidRPr="00AC56B7">
        <w:t xml:space="preserve">These are, of course, pretty much the expected list: William Burroughs, Genet, Baudelaire, Henry Miller, Kafka, </w:t>
      </w:r>
      <w:proofErr w:type="spellStart"/>
      <w:r w:rsidR="003E730E" w:rsidRPr="00AC56B7">
        <w:t>Artaud</w:t>
      </w:r>
      <w:proofErr w:type="spellEnd"/>
      <w:r w:rsidR="003E730E" w:rsidRPr="00AC56B7">
        <w:t xml:space="preserve"> and </w:t>
      </w:r>
      <w:r w:rsidRPr="00AC56B7">
        <w:t>Nietzsche with the interesting addition of Philip K Dick</w:t>
      </w:r>
      <w:r w:rsidR="003E730E" w:rsidRPr="00AC56B7">
        <w:t xml:space="preserve"> and Dostoevsky. </w:t>
      </w:r>
      <w:r w:rsidR="003E730E" w:rsidRPr="00AC56B7">
        <w:rPr>
          <w:i/>
        </w:rPr>
        <w:t>Really?</w:t>
      </w:r>
      <w:r w:rsidR="003E730E" w:rsidRPr="00AC56B7">
        <w:t xml:space="preserve"> I hear</w:t>
      </w:r>
      <w:r w:rsidR="001B68BC" w:rsidRPr="00AC56B7">
        <w:t xml:space="preserve"> you ask</w:t>
      </w:r>
      <w:r w:rsidR="00770718" w:rsidRPr="00AC56B7">
        <w:t>,</w:t>
      </w:r>
      <w:r w:rsidR="001B68BC" w:rsidRPr="00AC56B7">
        <w:t xml:space="preserve"> </w:t>
      </w:r>
      <w:r w:rsidR="001B68BC" w:rsidRPr="00AC56B7">
        <w:rPr>
          <w:i/>
        </w:rPr>
        <w:t>Dost</w:t>
      </w:r>
      <w:r w:rsidR="003E730E" w:rsidRPr="00AC56B7">
        <w:rPr>
          <w:i/>
        </w:rPr>
        <w:t>o</w:t>
      </w:r>
      <w:r w:rsidR="001B68BC" w:rsidRPr="00AC56B7">
        <w:rPr>
          <w:i/>
        </w:rPr>
        <w:t>e</w:t>
      </w:r>
      <w:r w:rsidR="003E730E" w:rsidRPr="00AC56B7">
        <w:rPr>
          <w:i/>
        </w:rPr>
        <w:t>vsky</w:t>
      </w:r>
      <w:r w:rsidR="00770718" w:rsidRPr="00AC56B7">
        <w:rPr>
          <w:i/>
        </w:rPr>
        <w:t>?</w:t>
      </w:r>
      <w:r w:rsidR="003E730E" w:rsidRPr="00AC56B7">
        <w:t xml:space="preserve"> Oh yes, sprawling</w:t>
      </w:r>
      <w:r w:rsidR="00C17F7F" w:rsidRPr="00AC56B7">
        <w:t xml:space="preserve"> moralistic novels were on every punk’s bookshelf ne</w:t>
      </w:r>
      <w:r w:rsidR="00D2138A" w:rsidRPr="00AC56B7">
        <w:t xml:space="preserve">xt to their philosophy section – didn’t you know? </w:t>
      </w:r>
      <w:r w:rsidR="00C17F7F" w:rsidRPr="00AC56B7">
        <w:t>Burroughs’ books were definitely around in the alte</w:t>
      </w:r>
      <w:r w:rsidR="001B68BC" w:rsidRPr="00AC56B7">
        <w:t>rnative bookshops</w:t>
      </w:r>
      <w:r w:rsidR="00C17F7F" w:rsidRPr="00AC56B7">
        <w:t xml:space="preserve"> and </w:t>
      </w:r>
      <w:r w:rsidR="00896F2D" w:rsidRPr="00AC56B7">
        <w:t xml:space="preserve">stacked </w:t>
      </w:r>
      <w:r w:rsidR="00C17F7F" w:rsidRPr="00AC56B7">
        <w:t xml:space="preserve">with the </w:t>
      </w:r>
      <w:proofErr w:type="spellStart"/>
      <w:r w:rsidR="00C17F7F" w:rsidRPr="00AC56B7">
        <w:t>zines</w:t>
      </w:r>
      <w:proofErr w:type="spellEnd"/>
      <w:r w:rsidR="00C17F7F" w:rsidRPr="00AC56B7">
        <w:t xml:space="preserve"> in Rough Trade and other hip record shops (even London’s Virgin Records) </w:t>
      </w:r>
      <w:r w:rsidR="0034706D" w:rsidRPr="00AC56B7">
        <w:t>in the 70s</w:t>
      </w:r>
      <w:r w:rsidR="00770718" w:rsidRPr="00AC56B7">
        <w:t>.</w:t>
      </w:r>
      <w:r w:rsidR="0034706D" w:rsidRPr="00AC56B7">
        <w:t xml:space="preserve"> </w:t>
      </w:r>
      <w:r w:rsidR="00770718" w:rsidRPr="00AC56B7">
        <w:t>B</w:t>
      </w:r>
      <w:r w:rsidR="00C17F7F" w:rsidRPr="00AC56B7">
        <w:t>ut if the excesses of the disturbed theatre theoretician and extreme poet</w:t>
      </w:r>
      <w:r w:rsidR="00896F2D" w:rsidRPr="00AC56B7">
        <w:t xml:space="preserve"> </w:t>
      </w:r>
      <w:proofErr w:type="spellStart"/>
      <w:r w:rsidR="00896F2D" w:rsidRPr="00AC56B7">
        <w:t>Artaud</w:t>
      </w:r>
      <w:proofErr w:type="spellEnd"/>
      <w:r w:rsidR="00896F2D" w:rsidRPr="00AC56B7">
        <w:t xml:space="preserve"> </w:t>
      </w:r>
      <w:r w:rsidR="00C17F7F" w:rsidRPr="00AC56B7">
        <w:t>or the Super</w:t>
      </w:r>
      <w:bookmarkStart w:id="0" w:name="_GoBack"/>
      <w:bookmarkEnd w:id="0"/>
      <w:r w:rsidR="00C17F7F" w:rsidRPr="00AC56B7">
        <w:t xml:space="preserve">man theories of Nietzsche were known it was usually </w:t>
      </w:r>
      <w:proofErr w:type="spellStart"/>
      <w:r w:rsidR="00C17F7F" w:rsidRPr="00AC56B7">
        <w:t>se</w:t>
      </w:r>
      <w:r w:rsidR="0034706D" w:rsidRPr="00AC56B7">
        <w:t>c</w:t>
      </w:r>
      <w:r w:rsidR="00C17F7F" w:rsidRPr="00AC56B7">
        <w:t>ondhand</w:t>
      </w:r>
      <w:proofErr w:type="spellEnd"/>
      <w:r w:rsidR="00C17F7F" w:rsidRPr="00AC56B7">
        <w:t xml:space="preserve"> via the drug-fuelled ramblings of stars such as Bowie, or pretentious asides by rock </w:t>
      </w:r>
      <w:r w:rsidR="00770718" w:rsidRPr="00AC56B7">
        <w:t>hacks posing</w:t>
      </w:r>
      <w:r w:rsidR="00916015" w:rsidRPr="00AC56B7">
        <w:t xml:space="preserve"> as cultural critics</w:t>
      </w:r>
      <w:r w:rsidR="00C17F7F" w:rsidRPr="00AC56B7">
        <w:t>.</w:t>
      </w:r>
    </w:p>
    <w:p w14:paraId="2B074E60" w14:textId="77777777" w:rsidR="00223887" w:rsidRPr="00AC56B7" w:rsidRDefault="00223887" w:rsidP="00223887">
      <w:pPr>
        <w:spacing w:after="0"/>
      </w:pPr>
    </w:p>
    <w:p w14:paraId="525689B9" w14:textId="77777777" w:rsidR="00223887" w:rsidRPr="00AC56B7" w:rsidRDefault="00223887" w:rsidP="00223887">
      <w:pPr>
        <w:spacing w:after="0"/>
      </w:pPr>
      <w:r w:rsidRPr="00AC56B7">
        <w:t xml:space="preserve">It’s a shame really, as </w:t>
      </w:r>
      <w:proofErr w:type="spellStart"/>
      <w:r w:rsidRPr="00AC56B7">
        <w:t>Schill</w:t>
      </w:r>
      <w:proofErr w:type="spellEnd"/>
      <w:r w:rsidRPr="00AC56B7">
        <w:t xml:space="preserve"> occasionally offers the reader informative and perceptive criticism of musicians</w:t>
      </w:r>
      <w:r w:rsidR="001E7693" w:rsidRPr="00AC56B7">
        <w:t xml:space="preserve"> such as Pere </w:t>
      </w:r>
      <w:proofErr w:type="spellStart"/>
      <w:r w:rsidR="001E7693" w:rsidRPr="00AC56B7">
        <w:t>Ubu</w:t>
      </w:r>
      <w:proofErr w:type="spellEnd"/>
      <w:r w:rsidRPr="00AC56B7">
        <w:t xml:space="preserve">, Suicide and Cabaret Voltaire. </w:t>
      </w:r>
      <w:r w:rsidR="00C17F7F" w:rsidRPr="00AC56B7">
        <w:t xml:space="preserve">But he also </w:t>
      </w:r>
      <w:proofErr w:type="spellStart"/>
      <w:r w:rsidR="00C17F7F" w:rsidRPr="00AC56B7">
        <w:t>namechecks</w:t>
      </w:r>
      <w:proofErr w:type="spellEnd"/>
      <w:r w:rsidR="00C17F7F" w:rsidRPr="00AC56B7">
        <w:t xml:space="preserve"> Billy Childish as though he were popular or important, a </w:t>
      </w:r>
      <w:r w:rsidR="001B68BC" w:rsidRPr="00AC56B7">
        <w:t>peculiar</w:t>
      </w:r>
      <w:r w:rsidR="00C17F7F" w:rsidRPr="00AC56B7">
        <w:t xml:space="preserve"> cross-Atlantic misreading</w:t>
      </w:r>
      <w:r w:rsidR="001B68BC" w:rsidRPr="00AC56B7">
        <w:t xml:space="preserve"> of UK music</w:t>
      </w:r>
      <w:r w:rsidR="00C17F7F" w:rsidRPr="00AC56B7">
        <w:t>, which occurs throughout the book</w:t>
      </w:r>
      <w:r w:rsidR="0034706D" w:rsidRPr="00AC56B7">
        <w:t xml:space="preserve">. </w:t>
      </w:r>
      <w:r w:rsidR="00A024B1" w:rsidRPr="00AC56B7">
        <w:t xml:space="preserve">The book </w:t>
      </w:r>
      <w:r w:rsidR="001E7693" w:rsidRPr="00AC56B7">
        <w:t>offers</w:t>
      </w:r>
      <w:r w:rsidR="00A024B1" w:rsidRPr="00AC56B7">
        <w:t xml:space="preserve"> a very far-ranging, and peculiarly American </w:t>
      </w:r>
      <w:r w:rsidR="00D2138A" w:rsidRPr="00AC56B7">
        <w:t>take on punk. Surely</w:t>
      </w:r>
      <w:r w:rsidR="0034706D" w:rsidRPr="00AC56B7">
        <w:t xml:space="preserve"> Nirvana heralded the grunge era? </w:t>
      </w:r>
      <w:r w:rsidR="00A024B1" w:rsidRPr="00AC56B7">
        <w:t xml:space="preserve">Weren’t </w:t>
      </w:r>
      <w:proofErr w:type="spellStart"/>
      <w:r w:rsidR="00A024B1" w:rsidRPr="00AC56B7">
        <w:t>Devo</w:t>
      </w:r>
      <w:proofErr w:type="spellEnd"/>
      <w:r w:rsidR="00A024B1" w:rsidRPr="00AC56B7">
        <w:t xml:space="preserve"> art-rockers? (They certainly weren’t punk.) And although Patti Smith and Television were associated with punk and CGBGs, they weren’t punk either</w:t>
      </w:r>
      <w:r w:rsidR="001B68BC" w:rsidRPr="00AC56B7">
        <w:t xml:space="preserve">, any more than Pere </w:t>
      </w:r>
      <w:proofErr w:type="spellStart"/>
      <w:r w:rsidR="001B68BC" w:rsidRPr="00AC56B7">
        <w:t>Ubu</w:t>
      </w:r>
      <w:proofErr w:type="spellEnd"/>
      <w:r w:rsidR="001B68BC" w:rsidRPr="00AC56B7">
        <w:t xml:space="preserve"> (art rock again, maybe postpunk), Suicide (</w:t>
      </w:r>
      <w:r w:rsidR="00D2138A" w:rsidRPr="00AC56B7">
        <w:t>mutant rockabilly provocateurs</w:t>
      </w:r>
      <w:r w:rsidR="001B68BC" w:rsidRPr="00AC56B7">
        <w:t xml:space="preserve">) or Cabaret Voltaire </w:t>
      </w:r>
      <w:r w:rsidR="001E7693" w:rsidRPr="00AC56B7">
        <w:t xml:space="preserve">(DIY electronic cutup </w:t>
      </w:r>
      <w:proofErr w:type="spellStart"/>
      <w:r w:rsidR="001E7693" w:rsidRPr="00AC56B7">
        <w:t>funk</w:t>
      </w:r>
      <w:r w:rsidR="00D2138A" w:rsidRPr="00AC56B7">
        <w:t>ateers</w:t>
      </w:r>
      <w:proofErr w:type="spellEnd"/>
      <w:r w:rsidR="001B68BC" w:rsidRPr="00AC56B7">
        <w:t>) were.</w:t>
      </w:r>
    </w:p>
    <w:p w14:paraId="5CEE57AC" w14:textId="77777777" w:rsidR="001B68BC" w:rsidRPr="00AC56B7" w:rsidRDefault="001B68BC" w:rsidP="00223887">
      <w:pPr>
        <w:spacing w:after="0"/>
      </w:pPr>
    </w:p>
    <w:p w14:paraId="3EA636AE" w14:textId="485BF5DE" w:rsidR="00A024B1" w:rsidRPr="00AC56B7" w:rsidRDefault="001B68BC" w:rsidP="00223887">
      <w:pPr>
        <w:spacing w:after="0"/>
      </w:pPr>
      <w:r w:rsidRPr="00AC56B7">
        <w:t xml:space="preserve">Linking music and lyrics back to cult authors is easy; it is also bad academic practice. Because </w:t>
      </w:r>
      <w:r w:rsidR="001E7693" w:rsidRPr="00AC56B7">
        <w:t>someone’s</w:t>
      </w:r>
      <w:r w:rsidRPr="00AC56B7">
        <w:t xml:space="preserve"> lyrics are about violence and so </w:t>
      </w:r>
      <w:r w:rsidR="001E7693" w:rsidRPr="00AC56B7">
        <w:t>is someone else’s</w:t>
      </w:r>
      <w:r w:rsidRPr="00AC56B7">
        <w:t xml:space="preserve"> story, novel or poem, doesn’t mean there is any direct link or influence. Sometimes, of course, there is</w:t>
      </w:r>
      <w:r w:rsidR="00D878BE" w:rsidRPr="00AC56B7">
        <w:t xml:space="preserve"> – </w:t>
      </w:r>
      <w:r w:rsidRPr="00AC56B7">
        <w:t xml:space="preserve">some musicians clearly read and </w:t>
      </w:r>
      <w:r w:rsidR="001E7693" w:rsidRPr="00AC56B7">
        <w:t>are</w:t>
      </w:r>
      <w:r w:rsidRPr="00AC56B7">
        <w:t xml:space="preserve"> articulate about inspiration and appropriation, but it doesn’t mean their audience </w:t>
      </w:r>
      <w:r w:rsidR="001E7693" w:rsidRPr="00AC56B7">
        <w:t>will</w:t>
      </w:r>
      <w:r w:rsidRPr="00AC56B7">
        <w:t xml:space="preserve"> go and research</w:t>
      </w:r>
      <w:r w:rsidR="001E7693" w:rsidRPr="00AC56B7">
        <w:t xml:space="preserve"> the source material</w:t>
      </w:r>
      <w:r w:rsidRPr="00AC56B7">
        <w:t xml:space="preserve">! </w:t>
      </w:r>
      <w:proofErr w:type="spellStart"/>
      <w:r w:rsidRPr="00AC56B7">
        <w:t>Schill</w:t>
      </w:r>
      <w:proofErr w:type="spellEnd"/>
      <w:r w:rsidRPr="00AC56B7">
        <w:t xml:space="preserve"> claims to write about ‘punk’s literary and intellectual interests’ but I suspect </w:t>
      </w:r>
      <w:r w:rsidR="002E6A40" w:rsidRPr="00AC56B7">
        <w:t xml:space="preserve">that </w:t>
      </w:r>
      <w:r w:rsidRPr="00AC56B7">
        <w:t xml:space="preserve">these were mostly the </w:t>
      </w:r>
      <w:r w:rsidRPr="00AC56B7">
        <w:rPr>
          <w:i/>
        </w:rPr>
        <w:t>NME</w:t>
      </w:r>
      <w:r w:rsidRPr="00AC56B7">
        <w:t xml:space="preserve"> and </w:t>
      </w:r>
      <w:r w:rsidRPr="00AC56B7">
        <w:rPr>
          <w:i/>
        </w:rPr>
        <w:t>Sounds</w:t>
      </w:r>
      <w:r w:rsidR="00AC56B7" w:rsidRPr="00AC56B7">
        <w:t>, gig posters</w:t>
      </w:r>
      <w:r w:rsidRPr="00AC56B7">
        <w:t xml:space="preserve"> and the back of record covers</w:t>
      </w:r>
      <w:r w:rsidR="00AC56B7" w:rsidRPr="00AC56B7">
        <w:t xml:space="preserve">, </w:t>
      </w:r>
      <w:r w:rsidR="00D70431" w:rsidRPr="00AC56B7">
        <w:t xml:space="preserve">perhaps some Crass </w:t>
      </w:r>
      <w:proofErr w:type="spellStart"/>
      <w:r w:rsidR="00D70431" w:rsidRPr="00AC56B7">
        <w:t>handouts</w:t>
      </w:r>
      <w:proofErr w:type="spellEnd"/>
      <w:r w:rsidR="00D70431" w:rsidRPr="00AC56B7">
        <w:t xml:space="preserve"> or booklets. </w:t>
      </w:r>
      <w:r w:rsidRPr="00AC56B7">
        <w:t xml:space="preserve">This book is pretentious academic twaddle, a theoretical misreading of </w:t>
      </w:r>
      <w:r w:rsidR="00896F2D" w:rsidRPr="00AC56B7">
        <w:t xml:space="preserve">an important music movement that should be discussed on its own terms, in relation to its own </w:t>
      </w:r>
      <w:r w:rsidR="001E7693" w:rsidRPr="00AC56B7">
        <w:t xml:space="preserve">product and culture, </w:t>
      </w:r>
      <w:r w:rsidR="00D70431" w:rsidRPr="00AC56B7">
        <w:t>using</w:t>
      </w:r>
      <w:r w:rsidR="001E7693" w:rsidRPr="00AC56B7">
        <w:t xml:space="preserve"> </w:t>
      </w:r>
      <w:r w:rsidR="00D70431" w:rsidRPr="00AC56B7">
        <w:t xml:space="preserve">only </w:t>
      </w:r>
      <w:r w:rsidR="001E7693" w:rsidRPr="00AC56B7">
        <w:t>appropriate contextual material.</w:t>
      </w:r>
    </w:p>
    <w:p w14:paraId="098C78D9" w14:textId="77777777" w:rsidR="001E7693" w:rsidRPr="00AC56B7" w:rsidRDefault="001E7693" w:rsidP="00223887">
      <w:pPr>
        <w:spacing w:after="0"/>
      </w:pPr>
    </w:p>
    <w:p w14:paraId="6D04C2D1" w14:textId="77777777" w:rsidR="001E7693" w:rsidRPr="00AC56B7" w:rsidRDefault="001E7693" w:rsidP="00223887">
      <w:pPr>
        <w:spacing w:after="0"/>
      </w:pPr>
      <w:r w:rsidRPr="00AC56B7">
        <w:t xml:space="preserve">   Rupert </w:t>
      </w:r>
      <w:proofErr w:type="spellStart"/>
      <w:r w:rsidRPr="00AC56B7">
        <w:t>Loydell</w:t>
      </w:r>
      <w:proofErr w:type="spellEnd"/>
      <w:r w:rsidRPr="00AC56B7">
        <w:t xml:space="preserve"> </w:t>
      </w:r>
    </w:p>
    <w:sectPr w:rsidR="001E7693" w:rsidRPr="00AC5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87"/>
    <w:rsid w:val="001B68BC"/>
    <w:rsid w:val="001E7693"/>
    <w:rsid w:val="00223887"/>
    <w:rsid w:val="002E6A40"/>
    <w:rsid w:val="0034706D"/>
    <w:rsid w:val="003E730E"/>
    <w:rsid w:val="004E5337"/>
    <w:rsid w:val="00692DA7"/>
    <w:rsid w:val="00770718"/>
    <w:rsid w:val="008165FB"/>
    <w:rsid w:val="00896F2D"/>
    <w:rsid w:val="00916015"/>
    <w:rsid w:val="009D0CA3"/>
    <w:rsid w:val="00A024B1"/>
    <w:rsid w:val="00AC56B7"/>
    <w:rsid w:val="00BC382F"/>
    <w:rsid w:val="00C17F7F"/>
    <w:rsid w:val="00D2138A"/>
    <w:rsid w:val="00D70431"/>
    <w:rsid w:val="00D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D4F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Loydell, Rupert</dc:creator>
  <cp:keywords/>
  <dc:description/>
  <cp:lastModifiedBy>Rupert</cp:lastModifiedBy>
  <cp:revision>2</cp:revision>
  <cp:lastPrinted>2017-10-24T14:15:00Z</cp:lastPrinted>
  <dcterms:created xsi:type="dcterms:W3CDTF">2017-10-24T16:23:00Z</dcterms:created>
  <dcterms:modified xsi:type="dcterms:W3CDTF">2017-10-24T16:23:00Z</dcterms:modified>
</cp:coreProperties>
</file>