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D5D4E" w14:textId="6FFDE073" w:rsidR="001856C6" w:rsidRPr="000E1DD4" w:rsidRDefault="00E21A95">
      <w:r w:rsidRPr="00E21A95">
        <w:rPr>
          <w:sz w:val="36"/>
          <w:szCs w:val="36"/>
        </w:rPr>
        <w:t>The state of the union</w:t>
      </w:r>
      <w:r w:rsidR="00F17921">
        <w:rPr>
          <w:sz w:val="36"/>
          <w:szCs w:val="36"/>
        </w:rPr>
        <w:br/>
      </w:r>
      <w:r w:rsidR="00F17921">
        <w:br/>
      </w:r>
      <w:bookmarkStart w:id="0" w:name="_GoBack"/>
      <w:r w:rsidR="00F17921">
        <w:rPr>
          <w:i/>
        </w:rPr>
        <w:br/>
      </w:r>
      <w:r w:rsidR="000E1DD4">
        <w:rPr>
          <w:i/>
        </w:rPr>
        <w:t>Twitters for a Lark: Poetry of the European Union of Imaginary Authors</w:t>
      </w:r>
      <w:r w:rsidR="000E1DD4">
        <w:t xml:space="preserve">, conducted and co-created by Robert Sheppard (120pp, </w:t>
      </w:r>
      <w:proofErr w:type="spellStart"/>
      <w:r w:rsidR="000E1DD4">
        <w:t>Shearsman</w:t>
      </w:r>
      <w:proofErr w:type="spellEnd"/>
      <w:r w:rsidR="000E1DD4">
        <w:t>)</w:t>
      </w:r>
      <w:r w:rsidR="00F17921">
        <w:br/>
      </w:r>
      <w:r w:rsidR="00F17921">
        <w:br/>
      </w:r>
      <w:r w:rsidR="008227A8">
        <w:t xml:space="preserve">Rupert </w:t>
      </w:r>
      <w:proofErr w:type="spellStart"/>
      <w:r w:rsidR="008227A8">
        <w:t>Loydell</w:t>
      </w:r>
      <w:proofErr w:type="spellEnd"/>
      <w:r w:rsidR="008227A8">
        <w:t xml:space="preserve">: </w:t>
      </w:r>
      <w:r w:rsidR="004E2A4F" w:rsidRPr="004E2A4F">
        <w:rPr>
          <w:i/>
        </w:rPr>
        <w:t>What's it all about Hermes?</w:t>
      </w:r>
      <w:r w:rsidR="00F17921">
        <w:rPr>
          <w:i/>
        </w:rPr>
        <w:br/>
      </w:r>
      <w:r w:rsidR="00F17921">
        <w:br/>
      </w:r>
      <w:r w:rsidR="008227A8">
        <w:t xml:space="preserve">Hermes: </w:t>
      </w:r>
      <w:r w:rsidR="004E2A4F">
        <w:t xml:space="preserve">I don't really know. Robert Sheppard and yourself just created this monster that turned out to be me. I don't seem to have much of a clue about poetry or myself, and people keep mocking my </w:t>
      </w:r>
      <w:proofErr w:type="spellStart"/>
      <w:r w:rsidR="004E2A4F">
        <w:t>raindance</w:t>
      </w:r>
      <w:proofErr w:type="spellEnd"/>
      <w:r w:rsidR="004E2A4F">
        <w:t xml:space="preserve"> rituals. It's not fair, it's a good way to solve the droughts.</w:t>
      </w:r>
      <w:r w:rsidR="00F17921">
        <w:br/>
      </w:r>
      <w:r w:rsidR="00F17921">
        <w:br/>
      </w:r>
      <w:r w:rsidR="004E2A4F" w:rsidRPr="004E2A4F">
        <w:rPr>
          <w:i/>
        </w:rPr>
        <w:t>What do you think about the company you are keeping in this publication? I gather it's your first proper, or mainstream, publication?</w:t>
      </w:r>
      <w:r w:rsidR="00F17921">
        <w:rPr>
          <w:i/>
        </w:rPr>
        <w:br/>
      </w:r>
      <w:r w:rsidR="00F17921">
        <w:br/>
      </w:r>
      <w:r w:rsidR="004E2A4F">
        <w:t xml:space="preserve">It's good isn't it? Though really I prefer a more laid back approach, you know just chilling and handing out the original drafts to passers-by. </w:t>
      </w:r>
      <w:r w:rsidR="00BF37A2">
        <w:t xml:space="preserve">Or my improvisations on </w:t>
      </w:r>
      <w:proofErr w:type="spellStart"/>
      <w:r w:rsidR="00BF37A2">
        <w:t>Bandcamp</w:t>
      </w:r>
      <w:proofErr w:type="spellEnd"/>
      <w:r w:rsidR="00BF37A2">
        <w:t xml:space="preserve">. </w:t>
      </w:r>
      <w:r w:rsidR="004E2A4F">
        <w:t>Paperback volumes kind of pin you down, if you know what I mean. People expect too much of you, expectations rise. I mean it's like suddenly becoming President of the EUOIA, I mean what was that all about?</w:t>
      </w:r>
      <w:r w:rsidR="00F17921">
        <w:br/>
      </w:r>
      <w:r w:rsidR="00F17921">
        <w:br/>
      </w:r>
      <w:r w:rsidR="004E2A4F" w:rsidRPr="008227A8">
        <w:rPr>
          <w:i/>
        </w:rPr>
        <w:t>Well, I was going to ask you...</w:t>
      </w:r>
      <w:r w:rsidR="00F17921">
        <w:rPr>
          <w:i/>
        </w:rPr>
        <w:br/>
      </w:r>
      <w:r w:rsidR="00F17921">
        <w:br/>
      </w:r>
      <w:r w:rsidR="008227A8">
        <w:t>I think no-one else wanted to do it, you know? Ever</w:t>
      </w:r>
      <w:r w:rsidR="0057065B">
        <w:t xml:space="preserve">yone's too </w:t>
      </w:r>
      <w:proofErr w:type="spellStart"/>
      <w:r w:rsidR="0057065B">
        <w:t>vibed</w:t>
      </w:r>
      <w:proofErr w:type="spellEnd"/>
      <w:r w:rsidR="0057065B">
        <w:t xml:space="preserve"> out by </w:t>
      </w:r>
      <w:proofErr w:type="spellStart"/>
      <w:r w:rsidR="0057065B">
        <w:t>Brexit</w:t>
      </w:r>
      <w:proofErr w:type="spellEnd"/>
      <w:r w:rsidR="0057065B">
        <w:t xml:space="preserve">, </w:t>
      </w:r>
      <w:r w:rsidR="008227A8">
        <w:t>thinking bad things. I mean why initiate a project and then edit yourself out of it all? What's that Professor Sheppard playing</w:t>
      </w:r>
      <w:r w:rsidR="00331F53">
        <w:t xml:space="preserve"> at</w:t>
      </w:r>
      <w:r w:rsidR="008227A8">
        <w:t xml:space="preserve">? I mean, he has </w:t>
      </w:r>
      <w:r w:rsidR="00A868C1">
        <w:t>all our lives in his hands. He</w:t>
      </w:r>
      <w:r w:rsidR="008227A8">
        <w:t xml:space="preserve"> invested a lot of time and energy and then suddenly I got a phone call (well, not that I answer the phone, it disturbs my energy </w:t>
      </w:r>
      <w:r w:rsidR="001130BC">
        <w:t>levels</w:t>
      </w:r>
      <w:r w:rsidR="008227A8">
        <w:t>), followed by an overwrought letter, telling me I had been elected President. I mean it was a joke. I had to oversee the whole anthology thing, do all the work. It's not right man, not right.</w:t>
      </w:r>
      <w:r w:rsidR="00F17921">
        <w:br/>
      </w:r>
      <w:r w:rsidR="00F17921">
        <w:br/>
      </w:r>
      <w:r w:rsidR="008227A8" w:rsidRPr="008227A8">
        <w:rPr>
          <w:i/>
        </w:rPr>
        <w:t>What's the state of the Union now?</w:t>
      </w:r>
      <w:r w:rsidR="00F17921">
        <w:rPr>
          <w:i/>
        </w:rPr>
        <w:br/>
      </w:r>
      <w:r w:rsidR="00F17921">
        <w:br/>
      </w:r>
      <w:r w:rsidR="008227A8">
        <w:t>Chaos</w:t>
      </w:r>
      <w:r w:rsidR="001130BC">
        <w:t>,</w:t>
      </w:r>
      <w:r w:rsidR="008227A8">
        <w:t xml:space="preserve"> man. I deselected and de-elected myself and no-one else wants the job. Besides, it won't stop raining and there is something under my bed. I can't get it out with the hoover, and it smells. I'm worried man, it's like something's started and has j</w:t>
      </w:r>
      <w:r w:rsidR="001130BC">
        <w:t>ust fizzled out. It's not just a lark</w:t>
      </w:r>
      <w:r w:rsidR="008227A8">
        <w:t>, it's our careers on the line</w:t>
      </w:r>
      <w:r w:rsidR="001130BC">
        <w:t>. Our whole existence</w:t>
      </w:r>
      <w:r w:rsidR="008227A8">
        <w:t>.</w:t>
      </w:r>
      <w:r w:rsidR="001130BC">
        <w:t xml:space="preserve"> It's hard being an imaginary author.</w:t>
      </w:r>
      <w:r w:rsidR="008227A8">
        <w:t xml:space="preserve"> You don't dangle a carrot in front of us then eat</w:t>
      </w:r>
      <w:r w:rsidR="001130BC">
        <w:t xml:space="preserve"> it yourself and walk away. I</w:t>
      </w:r>
      <w:r w:rsidR="008227A8">
        <w:t xml:space="preserve"> promised myself a holiday on the royalties, and Bongos for Rain some money too. They need </w:t>
      </w:r>
      <w:r w:rsidR="0057065B">
        <w:t>more</w:t>
      </w:r>
      <w:r w:rsidR="008227A8">
        <w:t xml:space="preserve"> </w:t>
      </w:r>
      <w:r w:rsidR="001130BC">
        <w:t>funds</w:t>
      </w:r>
      <w:r w:rsidR="008227A8">
        <w:t>, you know</w:t>
      </w:r>
      <w:r w:rsidR="001130BC">
        <w:t>.</w:t>
      </w:r>
      <w:r w:rsidR="008227A8">
        <w:t xml:space="preserve"> </w:t>
      </w:r>
      <w:r w:rsidR="001130BC">
        <w:t>I mean those</w:t>
      </w:r>
      <w:r w:rsidR="008227A8">
        <w:t xml:space="preserve"> </w:t>
      </w:r>
      <w:r w:rsidR="0057065B">
        <w:t xml:space="preserve">workshops and </w:t>
      </w:r>
      <w:r w:rsidR="001130BC">
        <w:t>rituals</w:t>
      </w:r>
      <w:r w:rsidR="008227A8">
        <w:t>, they ea</w:t>
      </w:r>
      <w:r w:rsidR="0057065B">
        <w:t>t away the very f</w:t>
      </w:r>
      <w:r w:rsidR="008227A8">
        <w:t>abr</w:t>
      </w:r>
      <w:r w:rsidR="001130BC">
        <w:t>ic of your soul, consume your time and energy. Your flight plan becomes erratic</w:t>
      </w:r>
      <w:r w:rsidR="0057065B">
        <w:t xml:space="preserve">, and the </w:t>
      </w:r>
      <w:proofErr w:type="spellStart"/>
      <w:r w:rsidR="0057065B">
        <w:t>drumskins</w:t>
      </w:r>
      <w:proofErr w:type="spellEnd"/>
      <w:r w:rsidR="0057065B">
        <w:t xml:space="preserve"> wear out too.</w:t>
      </w:r>
      <w:r w:rsidR="008227A8">
        <w:t xml:space="preserve"> Here, you can't lend us a few euros can you?</w:t>
      </w:r>
      <w:r w:rsidR="00F17921">
        <w:br/>
      </w:r>
      <w:r w:rsidR="00F17921">
        <w:br/>
      </w:r>
      <w:r w:rsidR="001856C6">
        <w:t>•</w:t>
      </w:r>
      <w:r w:rsidR="00F17921">
        <w:br/>
      </w:r>
      <w:r w:rsidR="00F17921">
        <w:rPr>
          <w:sz w:val="20"/>
          <w:szCs w:val="20"/>
        </w:rPr>
        <w:br/>
      </w:r>
      <w:r w:rsidR="001856C6" w:rsidRPr="001856C6">
        <w:rPr>
          <w:rFonts w:ascii="Helvetica" w:hAnsi="Helvetica" w:cs="Helvetica"/>
          <w:sz w:val="20"/>
          <w:szCs w:val="20"/>
          <w:lang w:val="en-US"/>
        </w:rPr>
        <w:t>Hermes Is the founder of Bongos for Rain, a charity which works with those in drought-</w:t>
      </w:r>
      <w:r w:rsidR="001856C6" w:rsidRPr="001856C6">
        <w:rPr>
          <w:rFonts w:ascii="Helvetica" w:hAnsi="Helvetica" w:cs="Helvetica"/>
          <w:sz w:val="20"/>
          <w:szCs w:val="20"/>
          <w:lang w:val="en-US"/>
        </w:rPr>
        <w:lastRenderedPageBreak/>
        <w:t xml:space="preserve">stricken parts of the world to hand craft drums to invoke the Gods and provoke rainfall. Most of his poetry and word-songs circulate in handwritten fascicles or as sound files on </w:t>
      </w:r>
      <w:proofErr w:type="spellStart"/>
      <w:r w:rsidR="001856C6" w:rsidRPr="001856C6">
        <w:rPr>
          <w:rFonts w:ascii="Helvetica" w:hAnsi="Helvetica" w:cs="Helvetica"/>
          <w:sz w:val="20"/>
          <w:szCs w:val="20"/>
          <w:lang w:val="en-US"/>
        </w:rPr>
        <w:t>Bandcamp</w:t>
      </w:r>
      <w:proofErr w:type="spellEnd"/>
      <w:r w:rsidR="001856C6" w:rsidRPr="001856C6">
        <w:rPr>
          <w:rFonts w:ascii="Helvetica" w:hAnsi="Helvetica" w:cs="Helvetica"/>
          <w:sz w:val="20"/>
          <w:szCs w:val="20"/>
          <w:lang w:val="en-US"/>
        </w:rPr>
        <w:t xml:space="preserve">, but his one print volume, </w:t>
      </w:r>
      <w:r w:rsidR="001856C6" w:rsidRPr="001856C6">
        <w:rPr>
          <w:rFonts w:ascii="Helvetica" w:hAnsi="Helvetica" w:cs="Helvetica"/>
          <w:i/>
          <w:sz w:val="20"/>
          <w:szCs w:val="20"/>
          <w:lang w:val="en-US"/>
        </w:rPr>
        <w:t>Working for the Healing Rain</w:t>
      </w:r>
      <w:r w:rsidR="001856C6" w:rsidRPr="001856C6">
        <w:rPr>
          <w:rFonts w:ascii="Helvetica" w:hAnsi="Helvetica" w:cs="Helvetica"/>
          <w:sz w:val="20"/>
          <w:szCs w:val="20"/>
          <w:lang w:val="en-US"/>
        </w:rPr>
        <w:t xml:space="preserve"> is available from Lulu.com or the alternative bookshop on the edge of </w:t>
      </w:r>
      <w:proofErr w:type="spellStart"/>
      <w:r w:rsidR="001856C6" w:rsidRPr="001856C6">
        <w:rPr>
          <w:rFonts w:ascii="Helvetica" w:hAnsi="Helvetica" w:cs="Helvetica"/>
          <w:sz w:val="20"/>
          <w:szCs w:val="20"/>
          <w:lang w:val="en-US"/>
        </w:rPr>
        <w:t>Zlatare</w:t>
      </w:r>
      <w:proofErr w:type="spellEnd"/>
      <w:r w:rsidR="001856C6" w:rsidRPr="001856C6">
        <w:rPr>
          <w:rFonts w:ascii="Helvetica" w:hAnsi="Helvetica" w:cs="Helvetica"/>
          <w:sz w:val="20"/>
          <w:szCs w:val="20"/>
          <w:lang w:val="en-US"/>
        </w:rPr>
        <w:t>. This volume was nominated for a To Hell in a Handcart Award in 2010. He was elected President of the EUOIA in 2016.</w:t>
      </w:r>
      <w:r w:rsidR="00F17921">
        <w:rPr>
          <w:rFonts w:ascii="Helvetica" w:hAnsi="Helvetica" w:cs="Helvetica"/>
          <w:sz w:val="20"/>
          <w:szCs w:val="20"/>
          <w:lang w:val="en-US"/>
        </w:rPr>
        <w:br/>
      </w:r>
      <w:r w:rsidR="00F17921">
        <w:br/>
      </w:r>
    </w:p>
    <w:bookmarkEnd w:id="0"/>
    <w:sectPr w:rsidR="001856C6" w:rsidRPr="000E1DD4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D4"/>
    <w:rsid w:val="000E1DD4"/>
    <w:rsid w:val="001130BC"/>
    <w:rsid w:val="001856C6"/>
    <w:rsid w:val="0026366C"/>
    <w:rsid w:val="00331F53"/>
    <w:rsid w:val="004E2A4F"/>
    <w:rsid w:val="00553040"/>
    <w:rsid w:val="0057065B"/>
    <w:rsid w:val="008227A8"/>
    <w:rsid w:val="00982153"/>
    <w:rsid w:val="00A868C1"/>
    <w:rsid w:val="00BF37A2"/>
    <w:rsid w:val="00E21A95"/>
    <w:rsid w:val="00F1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7F72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444</Words>
  <Characters>2535</Characters>
  <Application>Microsoft Macintosh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12</cp:revision>
  <dcterms:created xsi:type="dcterms:W3CDTF">2017-12-30T13:41:00Z</dcterms:created>
  <dcterms:modified xsi:type="dcterms:W3CDTF">2017-12-31T10:02:00Z</dcterms:modified>
</cp:coreProperties>
</file>