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9834B2" w14:textId="15D82FF9" w:rsidR="00077B12" w:rsidRDefault="001C1706">
      <w:r>
        <w:t>'Stein meets the Beach Boys</w:t>
      </w:r>
      <w:r w:rsidR="0063060F">
        <w:t>'</w:t>
      </w:r>
      <w:r w:rsidR="00E20BF9">
        <w:br/>
      </w:r>
      <w:r w:rsidR="00E20BF9">
        <w:br/>
      </w:r>
      <w:r w:rsidR="00E20BF9">
        <w:br/>
      </w:r>
      <w:r>
        <w:rPr>
          <w:i/>
        </w:rPr>
        <w:t xml:space="preserve">In Darkest </w:t>
      </w:r>
      <w:r w:rsidRPr="001C1706">
        <w:rPr>
          <w:i/>
        </w:rPr>
        <w:t>Capital: The Collected Poems of Drew Milne</w:t>
      </w:r>
      <w:r>
        <w:t xml:space="preserve"> (431pp, £20, </w:t>
      </w:r>
      <w:proofErr w:type="spellStart"/>
      <w:r>
        <w:t>Carcanet</w:t>
      </w:r>
      <w:proofErr w:type="spellEnd"/>
      <w:r>
        <w:t>)</w:t>
      </w:r>
      <w:r w:rsidR="00E20BF9">
        <w:br/>
      </w:r>
      <w:r w:rsidR="00E20BF9">
        <w:br/>
      </w:r>
      <w:r>
        <w:t>In these dense lyrical poems it is 'as if there the concepts are natural'</w:t>
      </w:r>
      <w:r w:rsidR="0063060F">
        <w:t>.</w:t>
      </w:r>
      <w:r>
        <w:t xml:space="preserve"> It seems they are, although sometimes, when 'Stein    meets    the    Beach     Boys' it is 'perhaps   more   hash   browns  /  than    double   meaning' that Milne produces.</w:t>
      </w:r>
      <w:bookmarkStart w:id="0" w:name="_GoBack"/>
      <w:bookmarkEnd w:id="0"/>
      <w:r w:rsidR="00E20BF9">
        <w:t xml:space="preserve"> </w:t>
      </w:r>
      <w:r>
        <w:t xml:space="preserve">Milne thrives on both formalism and Marxism, but both are subservient to a wit and musicality that makes these dense, complex poems both readable and </w:t>
      </w:r>
      <w:r w:rsidR="0063060F">
        <w:t>challenging</w:t>
      </w:r>
      <w:r>
        <w:t>.</w:t>
      </w:r>
      <w:r w:rsidR="00E20BF9">
        <w:br/>
      </w:r>
      <w:r w:rsidR="00E20BF9">
        <w:br/>
      </w:r>
      <w:r>
        <w:t xml:space="preserve">The book </w:t>
      </w:r>
      <w:r w:rsidR="0063060F">
        <w:t>is actually pretty overwhelming</w:t>
      </w:r>
      <w:r>
        <w:t xml:space="preserve">; a very different reading experience from the original collections on my shelf. </w:t>
      </w:r>
      <w:r w:rsidR="006050FB">
        <w:t xml:space="preserve"> Whilst it shows to good effect the variety of forms, as well as </w:t>
      </w:r>
      <w:proofErr w:type="spellStart"/>
      <w:r w:rsidR="006050FB">
        <w:t>ongoing</w:t>
      </w:r>
      <w:proofErr w:type="spellEnd"/>
      <w:r w:rsidR="006050FB">
        <w:t xml:space="preserve"> obsessions, interests and diversions en route, it's </w:t>
      </w:r>
      <w:r w:rsidR="0063060F">
        <w:t xml:space="preserve">physically </w:t>
      </w:r>
      <w:r w:rsidR="006050FB">
        <w:t>a bit of a brick</w:t>
      </w:r>
      <w:r w:rsidR="0063060F">
        <w:t>,</w:t>
      </w:r>
      <w:r w:rsidR="006050FB">
        <w:t xml:space="preserve"> as well as a major accomplishment. I lo</w:t>
      </w:r>
      <w:r w:rsidR="0063060F">
        <w:t>ve the fluidity of the language:</w:t>
      </w:r>
      <w:r w:rsidR="006050FB">
        <w:t xml:space="preserve"> </w:t>
      </w:r>
      <w:r w:rsidR="0063060F">
        <w:t>this is</w:t>
      </w:r>
      <w:r w:rsidR="006050FB">
        <w:t xml:space="preserve"> poetry to read aloud, listening to the syntactical slipperin</w:t>
      </w:r>
      <w:r w:rsidR="0063060F">
        <w:t>ess, the echo and sustain of it</w:t>
      </w:r>
      <w:r w:rsidR="006050FB">
        <w:t>s music. This, for me has always been Milne's major strength, not the 'content' which is often difficult to unravel or</w:t>
      </w:r>
      <w:r w:rsidR="0063060F">
        <w:t xml:space="preserve"> pré</w:t>
      </w:r>
      <w:r w:rsidR="000451DF">
        <w:t>cis. It is a strength he shares with John Wilkinson, and sometimes J.H. Prynne, the two poets h</w:t>
      </w:r>
      <w:r w:rsidR="0063060F">
        <w:t>e is often most associated with by critics.</w:t>
      </w:r>
      <w:r w:rsidR="00E20BF9">
        <w:br/>
      </w:r>
      <w:r w:rsidR="00E20BF9">
        <w:br/>
      </w:r>
      <w:r w:rsidR="000451DF">
        <w:t xml:space="preserve">Yet however abstract this poetry can seem, the reader is always brought back to earth with </w:t>
      </w:r>
      <w:proofErr w:type="spellStart"/>
      <w:r w:rsidR="000451DF">
        <w:t>MIlne's</w:t>
      </w:r>
      <w:proofErr w:type="spellEnd"/>
      <w:r w:rsidR="000451DF">
        <w:t xml:space="preserve"> poetic references, jokes, </w:t>
      </w:r>
      <w:proofErr w:type="spellStart"/>
      <w:r w:rsidR="000451DF">
        <w:t>hommages</w:t>
      </w:r>
      <w:proofErr w:type="spellEnd"/>
      <w:r w:rsidR="000451DF">
        <w:t xml:space="preserve"> and knowing </w:t>
      </w:r>
      <w:r w:rsidR="003F04C4">
        <w:t xml:space="preserve">asides. </w:t>
      </w:r>
      <w:r w:rsidR="00781650">
        <w:t>The litanies of 'the cost of this text' and 'the weight of this line' which make up 'Equipollen</w:t>
      </w:r>
      <w:r w:rsidR="0063060F">
        <w:t xml:space="preserve">ce' are immediately accessible </w:t>
      </w:r>
      <w:r w:rsidR="00781650">
        <w:t>and thought provoking, constitu</w:t>
      </w:r>
      <w:r w:rsidR="0063060F">
        <w:t>t</w:t>
      </w:r>
      <w:r w:rsidR="00781650">
        <w:t xml:space="preserve">ing a poem which wears its politics on its sleeve. </w:t>
      </w:r>
      <w:r w:rsidR="0063060F">
        <w:t>Elsewhere the complexities of '</w:t>
      </w:r>
      <w:r w:rsidR="00781650">
        <w:t xml:space="preserve">the bruise that </w:t>
      </w:r>
      <w:proofErr w:type="spellStart"/>
      <w:r w:rsidR="00781650">
        <w:t>heidegger</w:t>
      </w:r>
      <w:proofErr w:type="spellEnd"/>
      <w:r w:rsidR="00781650">
        <w:t xml:space="preserve"> built', where </w:t>
      </w:r>
      <w:r w:rsidR="00E20BF9">
        <w:br/>
      </w:r>
      <w:r w:rsidR="00E20BF9">
        <w:br/>
      </w:r>
      <w:r w:rsidR="00781650">
        <w:t xml:space="preserve">   hacker dwelling meniscus how go liquid      just</w:t>
      </w:r>
      <w:r w:rsidR="00E20BF9">
        <w:br/>
      </w:r>
      <w:r w:rsidR="00781650">
        <w:t xml:space="preserve">   spans modular thrown open to open plan</w:t>
      </w:r>
      <w:r w:rsidR="00E20BF9">
        <w:br/>
      </w:r>
      <w:r w:rsidR="00E20BF9">
        <w:br/>
      </w:r>
      <w:r w:rsidR="00781650">
        <w:t>slowly accrue meaning until we have</w:t>
      </w:r>
      <w:r w:rsidR="00E20BF9">
        <w:br/>
      </w:r>
      <w:r w:rsidR="00E20BF9">
        <w:br/>
      </w:r>
      <w:r w:rsidR="00781650">
        <w:t xml:space="preserve">   involvement </w:t>
      </w:r>
      <w:proofErr w:type="spellStart"/>
      <w:r w:rsidR="00781650">
        <w:t>inthe</w:t>
      </w:r>
      <w:proofErr w:type="spellEnd"/>
      <w:r w:rsidR="00781650">
        <w:t xml:space="preserve"> onsite construction process</w:t>
      </w:r>
      <w:r w:rsidR="00E20BF9">
        <w:br/>
      </w:r>
      <w:r w:rsidR="00781650">
        <w:t xml:space="preserve">   freeing something from someone signed sky     ruins</w:t>
      </w:r>
      <w:r w:rsidR="00E20BF9">
        <w:br/>
      </w:r>
      <w:r w:rsidR="00E20BF9">
        <w:br/>
      </w:r>
      <w:r w:rsidR="00781650">
        <w:t>just as this poem plays its part in the sequence 'Blueprints &amp; Ziggurats'.</w:t>
      </w:r>
      <w:r w:rsidR="00E20BF9">
        <w:br/>
      </w:r>
      <w:r w:rsidR="00E20BF9">
        <w:br/>
      </w:r>
      <w:r w:rsidR="00781650">
        <w:t xml:space="preserve">If I haven't quite got my head around the newer work in here, with its focus on lichens and eco-socialism, how could you not be wowed by the image of rhubarb breaking out its glad rags, or </w:t>
      </w:r>
      <w:r w:rsidR="00077B12">
        <w:t>language like this, at the start of 'Silicon Glitch':</w:t>
      </w:r>
      <w:r w:rsidR="00E20BF9">
        <w:br/>
      </w:r>
      <w:r w:rsidR="00E20BF9">
        <w:br/>
      </w:r>
      <w:r w:rsidR="00077B12">
        <w:t xml:space="preserve">   quick and dirty solutions fox in rust</w:t>
      </w:r>
      <w:r w:rsidR="00E20BF9">
        <w:br/>
      </w:r>
      <w:r w:rsidR="00077B12">
        <w:t xml:space="preserve">   or find lit nights for global blights</w:t>
      </w:r>
      <w:r w:rsidR="00E20BF9">
        <w:br/>
      </w:r>
      <w:r w:rsidR="00077B12">
        <w:t xml:space="preserve">   all plastic pyres over decaying plant</w:t>
      </w:r>
      <w:r w:rsidR="00E20BF9">
        <w:br/>
      </w:r>
      <w:r w:rsidR="00077B12">
        <w:t xml:space="preserve">   over every lichen lettered windowsill</w:t>
      </w:r>
      <w:r w:rsidR="00E20BF9">
        <w:br/>
      </w:r>
      <w:r w:rsidR="00E20BF9">
        <w:br/>
      </w:r>
      <w:r w:rsidR="00077B12">
        <w:t xml:space="preserve">It is these </w:t>
      </w:r>
      <w:r w:rsidR="0063060F">
        <w:t xml:space="preserve">kind of linguistic moments </w:t>
      </w:r>
      <w:r w:rsidR="00077B12">
        <w:t xml:space="preserve">and observation, </w:t>
      </w:r>
      <w:r w:rsidR="0063060F">
        <w:t xml:space="preserve">along with </w:t>
      </w:r>
      <w:r w:rsidR="00077B12">
        <w:t xml:space="preserve">the sound of </w:t>
      </w:r>
      <w:r w:rsidR="00077B12">
        <w:lastRenderedPageBreak/>
        <w:t>his poetry (just read those four lines out loud)</w:t>
      </w:r>
      <w:r w:rsidR="0063060F">
        <w:t>,</w:t>
      </w:r>
      <w:r w:rsidR="00077B12">
        <w:t xml:space="preserve"> that keep me coming back to Milne's work. Beneath the surface music there is thought and argument and questioning, and I like being made to think.</w:t>
      </w:r>
      <w:r w:rsidR="00E20BF9">
        <w:br/>
      </w:r>
      <w:r w:rsidR="00E20BF9">
        <w:br/>
      </w:r>
      <w:r w:rsidR="00077B12">
        <w:t xml:space="preserve">   © Rupert </w:t>
      </w:r>
      <w:proofErr w:type="spellStart"/>
      <w:r w:rsidR="00077B12">
        <w:t>Loydell</w:t>
      </w:r>
      <w:proofErr w:type="spellEnd"/>
      <w:r w:rsidR="00077B12">
        <w:t xml:space="preserve"> 2018</w:t>
      </w:r>
      <w:r w:rsidR="00E20BF9">
        <w:br/>
      </w:r>
    </w:p>
    <w:sectPr w:rsidR="00077B12" w:rsidSect="005530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706"/>
    <w:rsid w:val="000451DF"/>
    <w:rsid w:val="00077B12"/>
    <w:rsid w:val="001C1706"/>
    <w:rsid w:val="003E3F7B"/>
    <w:rsid w:val="003F04C4"/>
    <w:rsid w:val="00553040"/>
    <w:rsid w:val="006050FB"/>
    <w:rsid w:val="0063060F"/>
    <w:rsid w:val="00781650"/>
    <w:rsid w:val="00E2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10A1E2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401</Words>
  <Characters>2292</Characters>
  <Application>Microsoft Macintosh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</cp:lastModifiedBy>
  <cp:revision>5</cp:revision>
  <dcterms:created xsi:type="dcterms:W3CDTF">2018-02-09T10:10:00Z</dcterms:created>
  <dcterms:modified xsi:type="dcterms:W3CDTF">2018-02-11T11:37:00Z</dcterms:modified>
</cp:coreProperties>
</file>