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C1B23E" w14:textId="77777777" w:rsidR="00B26861" w:rsidRDefault="006E4809">
      <w:bookmarkStart w:id="0" w:name="_GoBack"/>
      <w:bookmarkEnd w:id="0"/>
      <w:r>
        <w:t>Yes, 50th Anniversary Tour, London Palladium, 24 March 2018</w:t>
      </w:r>
    </w:p>
    <w:p w14:paraId="68DFF459" w14:textId="77777777" w:rsidR="006E4809" w:rsidRDefault="006E4809"/>
    <w:p w14:paraId="72ADF609" w14:textId="77777777" w:rsidR="006E4809" w:rsidRDefault="006E4809"/>
    <w:p w14:paraId="16C4B334" w14:textId="1C1EB290" w:rsidR="00B21B4D" w:rsidRDefault="00B21B4D">
      <w:r>
        <w:t xml:space="preserve">Yes is now Steve Howe's band: he has risen to the challenge of being </w:t>
      </w:r>
      <w:r w:rsidR="007C2CB9">
        <w:t xml:space="preserve">both </w:t>
      </w:r>
      <w:r>
        <w:t>the front man and the guiding light, following the prolonged absence of and aggro from ex-singer Jon Anderson, and the death of bass player Chris Squire. Although Jon Davidson is the singer, it is Howe's guitar playing we watch, his slightly peculiar struts and poses as he solos or rhythmically drives each song along. It is him who, with subtle nods or finger movements, signals when to ch</w:t>
      </w:r>
      <w:r w:rsidR="007C2CB9">
        <w:t>ange tempo, stop, solo or start, him who welcomes the audience and introduces the music.</w:t>
      </w:r>
    </w:p>
    <w:p w14:paraId="131B9627" w14:textId="77777777" w:rsidR="00B21B4D" w:rsidRDefault="00B21B4D"/>
    <w:p w14:paraId="245C1BDA" w14:textId="4AEFDEBE" w:rsidR="00B21B4D" w:rsidRDefault="00B21B4D">
      <w:r>
        <w:t xml:space="preserve">Tonight, there is an amazing amount of space in </w:t>
      </w:r>
      <w:r w:rsidR="007C2CB9">
        <w:t xml:space="preserve">the music, silence if you like, </w:t>
      </w:r>
      <w:r>
        <w:t xml:space="preserve">however complex the construction of each piece is. Geoff </w:t>
      </w:r>
      <w:proofErr w:type="spellStart"/>
      <w:r>
        <w:t>Downes</w:t>
      </w:r>
      <w:proofErr w:type="spellEnd"/>
      <w:r>
        <w:t xml:space="preserve"> is often stood still on his podium, </w:t>
      </w:r>
      <w:proofErr w:type="spellStart"/>
      <w:r>
        <w:t>inbetween</w:t>
      </w:r>
      <w:proofErr w:type="spellEnd"/>
      <w:r>
        <w:t xml:space="preserve"> adding textural a</w:t>
      </w:r>
      <w:r w:rsidR="007C2CB9">
        <w:t>nd prescient keyboards,</w:t>
      </w:r>
      <w:r>
        <w:t xml:space="preserve"> Billy Sherwood's bass is pedantically and minimally placed, each note enough to help drive the music along. Through it all, above it all, beneath it all, Howe's guitar skitters, scrapes, shades, attacks and solos, a never-ending tumble of notes and chords, as Davidson's voice soars </w:t>
      </w:r>
      <w:r w:rsidR="007C2CB9">
        <w:t>angelically above</w:t>
      </w:r>
      <w:r>
        <w:t xml:space="preserve"> it all.</w:t>
      </w:r>
    </w:p>
    <w:p w14:paraId="7CA5512F" w14:textId="77777777" w:rsidR="00B21B4D" w:rsidRDefault="00B21B4D"/>
    <w:p w14:paraId="6D2873DA" w14:textId="4C8A8F8A" w:rsidR="00B21B4D" w:rsidRDefault="00B21B4D">
      <w:r>
        <w:t xml:space="preserve">It's the most varied </w:t>
      </w:r>
      <w:proofErr w:type="spellStart"/>
      <w:r>
        <w:t>setlist</w:t>
      </w:r>
      <w:proofErr w:type="spellEnd"/>
      <w:r>
        <w:t xml:space="preserve"> I've heard from the band for many years. There's plenty of old favourites, but also two songs from their late 70s album </w:t>
      </w:r>
      <w:r>
        <w:rPr>
          <w:i/>
        </w:rPr>
        <w:t>Going for the One</w:t>
      </w:r>
      <w:r>
        <w:t xml:space="preserve">, at the time seen as an energetic riposte to the arrival of punk. There's also a guest spot for </w:t>
      </w:r>
      <w:r w:rsidR="007C2CB9">
        <w:t xml:space="preserve">producer, ex-band member and friend </w:t>
      </w:r>
      <w:r>
        <w:t xml:space="preserve">Trevor Horn to sing on 'Tempus Fugit' and wish the band a happy birthday, and of course for two-and-a-half sides of the double album </w:t>
      </w:r>
      <w:r>
        <w:rPr>
          <w:i/>
        </w:rPr>
        <w:t>Tales from Topographic Oceans</w:t>
      </w:r>
      <w:r>
        <w:t xml:space="preserve">, the mystical epic which is often used as an example of </w:t>
      </w:r>
      <w:proofErr w:type="spellStart"/>
      <w:r>
        <w:t>progrock</w:t>
      </w:r>
      <w:proofErr w:type="spellEnd"/>
      <w:r>
        <w:t xml:space="preserve"> excess. Well, who cares? Many people, myself included, think it's one </w:t>
      </w:r>
      <w:r w:rsidR="007C2CB9">
        <w:t>the band's</w:t>
      </w:r>
      <w:r>
        <w:t xml:space="preserve"> best works, and I'm stupidly pleased to finally be able to hear it live</w:t>
      </w:r>
      <w:r w:rsidR="00DE62D1">
        <w:t xml:space="preserve"> properly</w:t>
      </w:r>
      <w:r>
        <w:t xml:space="preserve">, having </w:t>
      </w:r>
      <w:r w:rsidR="007C2CB9">
        <w:t xml:space="preserve">only </w:t>
      </w:r>
      <w:r w:rsidR="00DE62D1">
        <w:t>previously</w:t>
      </w:r>
      <w:r>
        <w:t xml:space="preserve"> listened to it live drifting in the wind from the QPR football ground to my p</w:t>
      </w:r>
      <w:r w:rsidR="00DE62D1">
        <w:t>arents' house</w:t>
      </w:r>
      <w:r w:rsidR="007C2CB9">
        <w:t>,</w:t>
      </w:r>
      <w:r w:rsidR="00DE62D1">
        <w:t xml:space="preserve"> a mile or so away</w:t>
      </w:r>
      <w:r w:rsidR="007C2CB9">
        <w:t>,</w:t>
      </w:r>
      <w:r w:rsidR="00DE62D1">
        <w:t xml:space="preserve"> back in 1975.</w:t>
      </w:r>
    </w:p>
    <w:p w14:paraId="43F17518" w14:textId="77777777" w:rsidR="00DE62D1" w:rsidRDefault="00DE62D1"/>
    <w:p w14:paraId="21260026" w14:textId="645345D0" w:rsidR="00DE62D1" w:rsidRDefault="00DE62D1">
      <w:r>
        <w:t xml:space="preserve">It's epic, complex, poetic and gloriously </w:t>
      </w:r>
      <w:r w:rsidR="007C2CB9">
        <w:t>nonsensical</w:t>
      </w:r>
      <w:r>
        <w:t xml:space="preserve"> in its explorations of some sort of religious </w:t>
      </w:r>
      <w:r w:rsidR="007C2CB9">
        <w:t>inner journey</w:t>
      </w:r>
      <w:r>
        <w:t>.</w:t>
      </w:r>
      <w:r w:rsidR="007C2CB9">
        <w:t xml:space="preserve"> Tonight we get the start of this</w:t>
      </w:r>
      <w:r>
        <w:t xml:space="preserve"> journey, a beautiful, mostly acoustic, adaption from the core of the third movement, and the joyful finale in its entirety, the band and audience dancing into the light</w:t>
      </w:r>
      <w:r w:rsidR="007C2CB9">
        <w:t>:</w:t>
      </w:r>
      <w:r>
        <w:t xml:space="preserve"> 'Nous </w:t>
      </w:r>
      <w:proofErr w:type="spellStart"/>
      <w:r>
        <w:t>sommes</w:t>
      </w:r>
      <w:proofErr w:type="spellEnd"/>
      <w:r>
        <w:t xml:space="preserve"> du </w:t>
      </w:r>
      <w:proofErr w:type="spellStart"/>
      <w:r>
        <w:t>soleil</w:t>
      </w:r>
      <w:proofErr w:type="spellEnd"/>
      <w:r>
        <w:t>': we are of the sun. The place erupts, as it does later for the inevitable 'Roundabout' and short version of '</w:t>
      </w:r>
      <w:proofErr w:type="spellStart"/>
      <w:r>
        <w:t>Starship</w:t>
      </w:r>
      <w:proofErr w:type="spellEnd"/>
      <w:r>
        <w:t xml:space="preserve"> Trooper' we get as encores.</w:t>
      </w:r>
    </w:p>
    <w:p w14:paraId="49E070E5" w14:textId="77777777" w:rsidR="00DE62D1" w:rsidRDefault="00DE62D1"/>
    <w:p w14:paraId="4257D8C8" w14:textId="77777777" w:rsidR="00DE62D1" w:rsidRDefault="00DE62D1">
      <w:r>
        <w:t xml:space="preserve">Fifty years on, fifty years strong. It seems longer than possible, but I realise I first saw them in concert in 1977, which is 41 years ago; goodness knows when I first bought their records. There have been divides, splits, arguments, entrances and exits, but it's been Howe, Squire and White, more recently with Geoff </w:t>
      </w:r>
      <w:proofErr w:type="spellStart"/>
      <w:r>
        <w:t>Downes</w:t>
      </w:r>
      <w:proofErr w:type="spellEnd"/>
      <w:r>
        <w:t xml:space="preserve"> and now Billy Sherwood (handed the bass role by Squire shortly before he died) that have consistently kept the music alive.</w:t>
      </w:r>
    </w:p>
    <w:p w14:paraId="3F245775" w14:textId="77777777" w:rsidR="00DE62D1" w:rsidRDefault="00DE62D1"/>
    <w:p w14:paraId="703C056F" w14:textId="406619D8" w:rsidR="00DE62D1" w:rsidRDefault="00DE62D1">
      <w:r>
        <w:t xml:space="preserve">This concert felt intimate, friendly and exciting, a band rewriting their musical past, playing together superbly, for a more mixed audience – age and gender – than I've ever seen. This was no old-age washed-out </w:t>
      </w:r>
      <w:proofErr w:type="spellStart"/>
      <w:r>
        <w:t>progrock</w:t>
      </w:r>
      <w:proofErr w:type="spellEnd"/>
      <w:r>
        <w:t xml:space="preserve"> excess, it was a </w:t>
      </w:r>
      <w:r>
        <w:lastRenderedPageBreak/>
        <w:t>dynamic, energetic and adventurous band dipping</w:t>
      </w:r>
      <w:r w:rsidR="007C2CB9">
        <w:t xml:space="preserve"> into their extensive and valuable</w:t>
      </w:r>
      <w:r>
        <w:t xml:space="preserve"> musical past.</w:t>
      </w:r>
    </w:p>
    <w:p w14:paraId="27FA4F42" w14:textId="77777777" w:rsidR="007C2CB9" w:rsidRDefault="007C2CB9"/>
    <w:p w14:paraId="49A95CAC" w14:textId="77777777" w:rsidR="00DE62D1" w:rsidRDefault="00DE62D1">
      <w:r>
        <w:t xml:space="preserve">   Rupert </w:t>
      </w:r>
      <w:proofErr w:type="spellStart"/>
      <w:r>
        <w:t>Loydell</w:t>
      </w:r>
      <w:proofErr w:type="spellEnd"/>
    </w:p>
    <w:p w14:paraId="520243D3" w14:textId="77777777" w:rsidR="007F0473" w:rsidRDefault="007F0473"/>
    <w:p w14:paraId="48BF5E02" w14:textId="77777777" w:rsidR="007C2CB9" w:rsidRDefault="007C2CB9"/>
    <w:p w14:paraId="7086540E" w14:textId="77777777" w:rsidR="007C2CB9" w:rsidRDefault="007C2CB9"/>
    <w:p w14:paraId="6C539B6A" w14:textId="77777777" w:rsidR="007C2CB9" w:rsidRDefault="007C2CB9"/>
    <w:p w14:paraId="5E7E14F0" w14:textId="77777777" w:rsidR="007C2CB9" w:rsidRDefault="007C2CB9"/>
    <w:p w14:paraId="3BF0C4A1" w14:textId="132C6152" w:rsidR="007F0473" w:rsidRDefault="007F0473">
      <w:r>
        <w:t>'Tempus Fugit', with Trevor Horn:</w:t>
      </w:r>
    </w:p>
    <w:p w14:paraId="1EB41933" w14:textId="329C4BA9" w:rsidR="007F0473" w:rsidRDefault="007F0473">
      <w:r w:rsidRPr="007F0473">
        <w:t>https://www.youtube.com/watch?v=xytRamkGpwg</w:t>
      </w:r>
    </w:p>
    <w:p w14:paraId="310F6A23" w14:textId="77777777" w:rsidR="007F0473" w:rsidRDefault="007F0473"/>
    <w:p w14:paraId="289E54A4" w14:textId="5D21E6DA" w:rsidR="007F0473" w:rsidRDefault="007F0473">
      <w:r>
        <w:t>'Roundabout':</w:t>
      </w:r>
    </w:p>
    <w:p w14:paraId="37678F17" w14:textId="7DB7E72B" w:rsidR="007F0473" w:rsidRDefault="007F0473">
      <w:r w:rsidRPr="007F0473">
        <w:t>https://www.youtube.com/watch?v=3otxB9l4DjE&amp;t=297s</w:t>
      </w:r>
    </w:p>
    <w:p w14:paraId="1AE93F0C" w14:textId="77777777" w:rsidR="007F0473" w:rsidRPr="00B21B4D" w:rsidRDefault="007F0473"/>
    <w:sectPr w:rsidR="007F0473" w:rsidRPr="00B21B4D"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09"/>
    <w:rsid w:val="00553040"/>
    <w:rsid w:val="006E4809"/>
    <w:rsid w:val="007C2CB9"/>
    <w:rsid w:val="007F0473"/>
    <w:rsid w:val="00A461A3"/>
    <w:rsid w:val="00B21B4D"/>
    <w:rsid w:val="00B26861"/>
    <w:rsid w:val="00DE62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0583F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2927</Characters>
  <Application>Microsoft Macintosh Word</Application>
  <DocSecurity>0</DocSecurity>
  <Lines>24</Lines>
  <Paragraphs>6</Paragraphs>
  <ScaleCrop>false</ScaleCrop>
  <Company/>
  <LinksUpToDate>false</LinksUpToDate>
  <CharactersWithSpaces>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2</cp:revision>
  <dcterms:created xsi:type="dcterms:W3CDTF">2018-03-26T16:57:00Z</dcterms:created>
  <dcterms:modified xsi:type="dcterms:W3CDTF">2018-03-26T16:57:00Z</dcterms:modified>
</cp:coreProperties>
</file>