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C72FB" w14:textId="77777777" w:rsidR="002B68E9" w:rsidRPr="002B68E9" w:rsidRDefault="002B68E9">
      <w:pPr>
        <w:rPr>
          <w:b/>
        </w:rPr>
      </w:pPr>
      <w:r w:rsidRPr="002B68E9">
        <w:rPr>
          <w:b/>
        </w:rPr>
        <w:t>PUNK IS DEAD. MODERNITY KILLED EVERY NIGHT, EDS. RICHARD CABUT &amp; ANDREW GALLIX (2017)</w:t>
      </w:r>
    </w:p>
    <w:p w14:paraId="5153E06C" w14:textId="77777777" w:rsidR="002B68E9" w:rsidRDefault="002B68E9">
      <w:r>
        <w:t xml:space="preserve">Winchester: Zero Books, 318pp, ISBN 9781785353468, </w:t>
      </w:r>
      <w:proofErr w:type="spellStart"/>
      <w:r>
        <w:t>pbck</w:t>
      </w:r>
      <w:proofErr w:type="spellEnd"/>
      <w:r>
        <w:t>, £17.99</w:t>
      </w:r>
    </w:p>
    <w:p w14:paraId="19D575E4" w14:textId="77777777" w:rsidR="002B68E9" w:rsidRDefault="002B68E9" w:rsidP="002B68E9"/>
    <w:p w14:paraId="2D185976" w14:textId="77777777" w:rsidR="002B68E9" w:rsidRDefault="002B68E9" w:rsidP="002B68E9">
      <w:pPr>
        <w:rPr>
          <w:i/>
        </w:rPr>
      </w:pPr>
      <w:r>
        <w:rPr>
          <w:i/>
        </w:rPr>
        <w:t xml:space="preserve">Reviewed by Rupert </w:t>
      </w:r>
      <w:proofErr w:type="spellStart"/>
      <w:r>
        <w:rPr>
          <w:i/>
        </w:rPr>
        <w:t>Loydell</w:t>
      </w:r>
      <w:proofErr w:type="spellEnd"/>
      <w:r>
        <w:rPr>
          <w:i/>
        </w:rPr>
        <w:t>, Falmouth University</w:t>
      </w:r>
    </w:p>
    <w:p w14:paraId="1A2CCF19" w14:textId="77777777" w:rsidR="002B68E9" w:rsidRDefault="002B68E9"/>
    <w:p w14:paraId="4411B3A5" w14:textId="201D3683" w:rsidR="002B68E9" w:rsidRDefault="00377DAD">
      <w:r>
        <w:t xml:space="preserve">The contributors to </w:t>
      </w:r>
      <w:r w:rsidR="002B68E9" w:rsidRPr="007102ED">
        <w:rPr>
          <w:i/>
        </w:rPr>
        <w:t>Punk is Dead</w:t>
      </w:r>
      <w:r>
        <w:t xml:space="preserve"> are </w:t>
      </w:r>
      <w:r w:rsidR="002B68E9">
        <w:t xml:space="preserve">in the main very keen to ring fence and define punk as </w:t>
      </w:r>
      <w:r>
        <w:t xml:space="preserve">a </w:t>
      </w:r>
      <w:r w:rsidR="002B68E9">
        <w:t xml:space="preserve">short-lived social and musical movement that happened in London, and </w:t>
      </w:r>
      <w:r>
        <w:t>just as</w:t>
      </w:r>
      <w:r w:rsidR="002B68E9">
        <w:t xml:space="preserve"> keen to show how hip they are because they were there</w:t>
      </w:r>
      <w:r w:rsidR="0090330F">
        <w:t xml:space="preserve"> at the time</w:t>
      </w:r>
      <w:r w:rsidR="002B68E9">
        <w:t>.</w:t>
      </w:r>
      <w:r w:rsidR="0046375B">
        <w:t xml:space="preserve"> A lot of them are </w:t>
      </w:r>
      <w:r>
        <w:t xml:space="preserve">also </w:t>
      </w:r>
      <w:r w:rsidR="0046375B">
        <w:t xml:space="preserve">invested in academia and academic writing, and one thing this book could do with is a range of other voices offering their memories and ideas. And for some reason, lots of the writers here seem to have swallowed Malcolm McLaren’s </w:t>
      </w:r>
      <w:r w:rsidR="0090330F">
        <w:t xml:space="preserve">self-serving </w:t>
      </w:r>
      <w:r w:rsidR="0046375B">
        <w:t>stories about himself being instrumental in causing and org</w:t>
      </w:r>
      <w:r>
        <w:t>anising the whole punk movement, rather than questioning this.</w:t>
      </w:r>
    </w:p>
    <w:p w14:paraId="7625984E" w14:textId="77777777" w:rsidR="002B68E9" w:rsidRDefault="002B68E9"/>
    <w:p w14:paraId="1B50E099" w14:textId="537A53E8" w:rsidR="002B68E9" w:rsidRDefault="0046375B">
      <w:r>
        <w:t xml:space="preserve">Few authors here are </w:t>
      </w:r>
      <w:r w:rsidR="002B68E9">
        <w:t xml:space="preserve">keen to chart the wider influence and effect that punk had </w:t>
      </w:r>
      <w:r>
        <w:t>on youth, music, society or the record business</w:t>
      </w:r>
      <w:r w:rsidR="00747992">
        <w:t xml:space="preserve">, which means this book is strangely </w:t>
      </w:r>
      <w:proofErr w:type="spellStart"/>
      <w:r w:rsidR="00747992">
        <w:t>Londoncentric</w:t>
      </w:r>
      <w:proofErr w:type="spellEnd"/>
      <w:r w:rsidR="00747992">
        <w:t>,  homogenised in viewpoint, and unrepresentative of the wider audience that punk ultimately affected.</w:t>
      </w:r>
      <w:r w:rsidR="002E777E">
        <w:t xml:space="preserve">  As someone who lived in London while punk happened but did not engage </w:t>
      </w:r>
      <w:r w:rsidR="004B1F6D">
        <w:t>until after</w:t>
      </w:r>
      <w:r w:rsidR="002E777E">
        <w:t xml:space="preserve"> original punk</w:t>
      </w:r>
      <w:r w:rsidR="004B1F6D">
        <w:t>’s demise</w:t>
      </w:r>
      <w:r w:rsidR="0090330F">
        <w:t xml:space="preserve"> –</w:t>
      </w:r>
      <w:r w:rsidR="002E777E">
        <w:t xml:space="preserve"> be it late-to-the-event punk bands, or music classed as new wave or post-punk music – I resent being left out of this account</w:t>
      </w:r>
      <w:r w:rsidR="0090330F">
        <w:t xml:space="preserve"> (not as a</w:t>
      </w:r>
      <w:r w:rsidR="00377DAD">
        <w:t>n</w:t>
      </w:r>
      <w:r w:rsidR="0090330F">
        <w:t xml:space="preserve"> individual, but as part of a wide group of young people and their response to punk)</w:t>
      </w:r>
      <w:r w:rsidR="002E777E">
        <w:t xml:space="preserve">, dislike the fact that even though the dangers of closing down a movement to a </w:t>
      </w:r>
      <w:r w:rsidR="007102ED">
        <w:t>specific</w:t>
      </w:r>
      <w:r w:rsidR="002E777E">
        <w:t xml:space="preserve"> </w:t>
      </w:r>
      <w:r w:rsidR="007102ED">
        <w:t>time, place an</w:t>
      </w:r>
      <w:r w:rsidR="00377DAD">
        <w:t>d group of people are highlighted</w:t>
      </w:r>
      <w:r w:rsidR="007102ED">
        <w:t xml:space="preserve"> by </w:t>
      </w:r>
      <w:r w:rsidR="0090330F">
        <w:t>several contributors</w:t>
      </w:r>
      <w:r w:rsidR="007102ED">
        <w:t xml:space="preserve">, </w:t>
      </w:r>
      <w:r w:rsidR="0090330F">
        <w:t>many</w:t>
      </w:r>
      <w:r w:rsidR="007102ED">
        <w:t xml:space="preserve"> authors have chosen to embrace this </w:t>
      </w:r>
      <w:r w:rsidR="00377DAD">
        <w:t>approach</w:t>
      </w:r>
      <w:r w:rsidR="007102ED">
        <w:t>.</w:t>
      </w:r>
    </w:p>
    <w:p w14:paraId="39A80453" w14:textId="77777777" w:rsidR="0090330F" w:rsidRDefault="0090330F"/>
    <w:p w14:paraId="7DBAA7CF" w14:textId="4530912F" w:rsidR="0090330F" w:rsidRDefault="0090330F">
      <w:r>
        <w:t xml:space="preserve">The editors, </w:t>
      </w:r>
      <w:proofErr w:type="spellStart"/>
      <w:r>
        <w:t>Cabut</w:t>
      </w:r>
      <w:proofErr w:type="spellEnd"/>
      <w:r>
        <w:t xml:space="preserve"> and </w:t>
      </w:r>
      <w:proofErr w:type="spellStart"/>
      <w:r>
        <w:t>Gallix</w:t>
      </w:r>
      <w:proofErr w:type="spellEnd"/>
      <w:r>
        <w:t>, introduce and defend their book in surprising terms:</w:t>
      </w:r>
    </w:p>
    <w:p w14:paraId="0AF3C746" w14:textId="77777777" w:rsidR="0090330F" w:rsidRDefault="0090330F"/>
    <w:p w14:paraId="733EA039" w14:textId="2A359BC5" w:rsidR="0090330F" w:rsidRDefault="0090330F" w:rsidP="0090330F">
      <w:pPr>
        <w:ind w:left="284"/>
      </w:pPr>
      <w:r>
        <w:t>This book was partly inspired by the almost universal knee-jerk reaction against nostalgia. Without nostalgia, we would have no Homer or Proust. It is the wellspring of countless – perhaps all – great works of art. (p12)</w:t>
      </w:r>
    </w:p>
    <w:p w14:paraId="39CDE0CB" w14:textId="77777777" w:rsidR="0090330F" w:rsidRDefault="0090330F"/>
    <w:p w14:paraId="65A5AE1B" w14:textId="5F04E460" w:rsidR="0090330F" w:rsidRDefault="0090330F">
      <w:r>
        <w:t xml:space="preserve">and go on to make hyperbolic claims about punk such as '[t]he movement brought about a revolution of everyday life, turning it into a permanent adventure and abolishing the boundaries between artists and audience; art and life'. (p13) This seems to me to be revisionist, a result of nostalgia, as highlighted by Jamie </w:t>
      </w:r>
      <w:proofErr w:type="spellStart"/>
      <w:r>
        <w:t>Varron</w:t>
      </w:r>
      <w:proofErr w:type="spellEnd"/>
      <w:r>
        <w:t>:</w:t>
      </w:r>
    </w:p>
    <w:p w14:paraId="5E146FE1" w14:textId="77777777" w:rsidR="0090330F" w:rsidRDefault="0090330F"/>
    <w:p w14:paraId="2B6EFDF9" w14:textId="22EC67DD" w:rsidR="0090330F" w:rsidRDefault="0090330F" w:rsidP="0090330F">
      <w:pPr>
        <w:ind w:left="284"/>
        <w:rPr>
          <w:rFonts w:eastAsia="Times New Roman" w:cs="Times New Roman"/>
        </w:rPr>
      </w:pPr>
      <w:r>
        <w:rPr>
          <w:rFonts w:eastAsia="Times New Roman" w:cs="Times New Roman"/>
        </w:rPr>
        <w:t>Nostalgia can rearrange your memories and make them into a picture that wasn’t true then, but feels true now, brighter somehow and better even. Our pasts are like a movie that we get to edit. (2015)</w:t>
      </w:r>
    </w:p>
    <w:p w14:paraId="08C51598" w14:textId="77777777" w:rsidR="007102ED" w:rsidRDefault="007102ED"/>
    <w:p w14:paraId="78F7715A" w14:textId="65E998D9" w:rsidR="0090330F" w:rsidRDefault="0090330F">
      <w:r>
        <w:t>The self-editing and self-inclusion prevalent in this book (whether true or not – either way there's far too much name-dropping and self-congratulation) is not only due to nostalgia but the 'contention is that what we are commemorating is not so much punk itself as the past commemorations of punk' (</w:t>
      </w:r>
      <w:proofErr w:type="spellStart"/>
      <w:r>
        <w:t>Cabut</w:t>
      </w:r>
      <w:proofErr w:type="spellEnd"/>
      <w:r>
        <w:t xml:space="preserve"> &amp; </w:t>
      </w:r>
      <w:proofErr w:type="spellStart"/>
      <w:r>
        <w:t>Gallix</w:t>
      </w:r>
      <w:proofErr w:type="spellEnd"/>
      <w:r>
        <w:t xml:space="preserve">, p13), that is nostalgia about nostalgia! Thankfully, there are </w:t>
      </w:r>
      <w:r w:rsidR="00BA4FCF">
        <w:t xml:space="preserve">chapters </w:t>
      </w:r>
      <w:r w:rsidR="00F93AEE">
        <w:t>in this book</w:t>
      </w:r>
      <w:r w:rsidR="00BA4FCF">
        <w:t>, that avoid this dewy-eyed approach.</w:t>
      </w:r>
    </w:p>
    <w:p w14:paraId="47C47571" w14:textId="77777777" w:rsidR="0090330F" w:rsidRDefault="0090330F"/>
    <w:p w14:paraId="0BDA0AB0" w14:textId="21124FE8" w:rsidR="00AC00F8" w:rsidRDefault="00AC00F8">
      <w:r>
        <w:lastRenderedPageBreak/>
        <w:t>In ‘Boom!’</w:t>
      </w:r>
      <w:r w:rsidR="00134899">
        <w:t xml:space="preserve"> (pp87-99)</w:t>
      </w:r>
      <w:r>
        <w:t xml:space="preserve">, </w:t>
      </w:r>
      <w:r w:rsidR="007102ED">
        <w:t xml:space="preserve">Ted </w:t>
      </w:r>
      <w:proofErr w:type="spellStart"/>
      <w:r w:rsidR="007102ED">
        <w:t>Polhemus</w:t>
      </w:r>
      <w:proofErr w:type="spellEnd"/>
      <w:r w:rsidR="007102ED">
        <w:t xml:space="preserve"> considers UK precedents for punk such as the COUM Transmission’s Prostitution exhibition at the ICA, </w:t>
      </w:r>
      <w:proofErr w:type="spellStart"/>
      <w:r w:rsidR="007102ED">
        <w:t>Situationism</w:t>
      </w:r>
      <w:proofErr w:type="spellEnd"/>
      <w:r w:rsidR="007102ED">
        <w:t xml:space="preserve">, and Derek </w:t>
      </w:r>
      <w:proofErr w:type="spellStart"/>
      <w:r w:rsidR="007102ED">
        <w:t>Jarman’s</w:t>
      </w:r>
      <w:proofErr w:type="spellEnd"/>
      <w:r w:rsidR="007102ED">
        <w:t xml:space="preserve"> films, and questions ‘the way Malcolm McLaren and Vivienne Westwood told it</w:t>
      </w:r>
      <w:r>
        <w:t xml:space="preserve">’, namely that ‘punk was simply the creation of two extraordinarily Renaissance people’. (p98) As he clearly goes on to state, </w:t>
      </w:r>
    </w:p>
    <w:p w14:paraId="46D8CAB1" w14:textId="77777777" w:rsidR="00AC00F8" w:rsidRDefault="00AC00F8"/>
    <w:p w14:paraId="05E4D074" w14:textId="77777777" w:rsidR="007102ED" w:rsidRDefault="00AC00F8" w:rsidP="00AC00F8">
      <w:pPr>
        <w:ind w:left="284"/>
      </w:pPr>
      <w:r>
        <w:t xml:space="preserve">Not only is this view a reductionist distortion of how history happens – and actually did happen in 1976 – but it also fails to give credit where credit is surely due to the startling, unprecedented creativity of hundreds and then thousands of teenagers like John </w:t>
      </w:r>
      <w:proofErr w:type="spellStart"/>
      <w:r>
        <w:t>Lydon</w:t>
      </w:r>
      <w:proofErr w:type="spellEnd"/>
      <w:r>
        <w:t xml:space="preserve">, my friend Max, the always extraordinary Jordan, </w:t>
      </w:r>
      <w:proofErr w:type="spellStart"/>
      <w:r>
        <w:t>Siouxsie</w:t>
      </w:r>
      <w:proofErr w:type="spellEnd"/>
      <w:r>
        <w:t xml:space="preserve"> Sue, and so very many others whose contribution was great but whose names were never known to us; kids who reinvented themselves and then had the balls to ride home on the bus. (p99)</w:t>
      </w:r>
    </w:p>
    <w:p w14:paraId="361DB80D" w14:textId="77777777" w:rsidR="00AC00F8" w:rsidRDefault="00AC00F8"/>
    <w:p w14:paraId="2D2A9042" w14:textId="1991E683" w:rsidR="00AC00F8" w:rsidRDefault="00AC00F8">
      <w:r>
        <w:t xml:space="preserve">This idea of re-invention is key, I think, to understanding punk: it is only one fashion or genre, one youth trend, out of many, including others happening around the same time. The slippage from pub rock to punk rock to postpunk  to new romantic, via new wave and improvisation, is blurred and hard to fathom. </w:t>
      </w:r>
      <w:proofErr w:type="spellStart"/>
      <w:r>
        <w:t>Polhemus</w:t>
      </w:r>
      <w:proofErr w:type="spellEnd"/>
      <w:r>
        <w:t xml:space="preserve"> underlines this reinvention in his contributor’s biography where he notes </w:t>
      </w:r>
      <w:r w:rsidR="00F93AEE">
        <w:t xml:space="preserve">that </w:t>
      </w:r>
      <w:r>
        <w:t xml:space="preserve">he has been ‘a Beat, a modernist, a hippy, a glam rocker, a punk and a </w:t>
      </w:r>
      <w:proofErr w:type="spellStart"/>
      <w:r>
        <w:t>goth</w:t>
      </w:r>
      <w:proofErr w:type="spellEnd"/>
      <w:r>
        <w:t>’. (p315)</w:t>
      </w:r>
    </w:p>
    <w:p w14:paraId="54ECFD08" w14:textId="77777777" w:rsidR="00134899" w:rsidRDefault="00134899"/>
    <w:p w14:paraId="22B3F992" w14:textId="60FE36FA" w:rsidR="00134899" w:rsidRDefault="00134899">
      <w:r>
        <w:t>Elsewhere, there is a short gem of a chapter by Mark Fisher from 2005 (pp147-150) about desire and what he terms ‘</w:t>
      </w:r>
      <w:proofErr w:type="spellStart"/>
      <w:r>
        <w:t>unpleasure</w:t>
      </w:r>
      <w:proofErr w:type="spellEnd"/>
      <w:r>
        <w:t>’, which astutely links eroticism and art object, and David Wilkinson’s ‘Ever Fallen in Love?’(pp131-146) about ‘the undeniable q</w:t>
      </w:r>
      <w:r w:rsidR="00BA4FCF">
        <w:t>ueerness of punk’ (p131). Wilki</w:t>
      </w:r>
      <w:r>
        <w:t>n</w:t>
      </w:r>
      <w:r w:rsidR="00BA4FCF">
        <w:t>s</w:t>
      </w:r>
      <w:r>
        <w:t>on is keen to think ‘about the influence of a certain strain of queer theory beyo</w:t>
      </w:r>
      <w:r w:rsidR="00F93AEE">
        <w:t>nd the world of academia’(p131), and</w:t>
      </w:r>
      <w:r>
        <w:t xml:space="preserve"> goes on to discuss sexual politics in Britain in the 1970s, various fanzines, the Bromley contingent, McLaren &amp; Westwood, Jon Savage’s </w:t>
      </w:r>
      <w:r w:rsidRPr="00134899">
        <w:rPr>
          <w:i/>
        </w:rPr>
        <w:t>England’s Dreaming</w:t>
      </w:r>
      <w:r>
        <w:rPr>
          <w:i/>
        </w:rPr>
        <w:t xml:space="preserve"> </w:t>
      </w:r>
      <w:r w:rsidRPr="00134899">
        <w:t>book</w:t>
      </w:r>
      <w:r>
        <w:t>,</w:t>
      </w:r>
      <w:r w:rsidR="00BA4FCF">
        <w:t xml:space="preserve"> </w:t>
      </w:r>
      <w:r w:rsidR="00187182">
        <w:t xml:space="preserve">and Rock Against Racism, </w:t>
      </w:r>
      <w:r>
        <w:t>noting in his conclusion that ‘</w:t>
      </w:r>
      <w:proofErr w:type="spellStart"/>
      <w:r w:rsidR="00187182">
        <w:t>Trangression</w:t>
      </w:r>
      <w:proofErr w:type="spellEnd"/>
      <w:r w:rsidR="006D38C6">
        <w:t xml:space="preserve"> [...]</w:t>
      </w:r>
      <w:r w:rsidR="00187182">
        <w:t xml:space="preserve"> is not automatically progressive’ (p145).</w:t>
      </w:r>
    </w:p>
    <w:p w14:paraId="6D7A0B76" w14:textId="77777777" w:rsidR="00874724" w:rsidRDefault="00874724"/>
    <w:p w14:paraId="7E169B42" w14:textId="5BE16319" w:rsidR="00874724" w:rsidRDefault="00874724">
      <w:r>
        <w:t xml:space="preserve">Nicholas </w:t>
      </w:r>
      <w:proofErr w:type="spellStart"/>
      <w:r>
        <w:t>Rombes</w:t>
      </w:r>
      <w:proofErr w:type="spellEnd"/>
      <w:r>
        <w:t>' piece 'Punk Movies' (pp219-227) takes an oblique look at its subject matter through fiction and creative non-fiction, suggesting on the way that 'punk cinema wasn't cinema at all, but television' (p221) and highlighting (again) 'the ambiguity of punk at that time [was] that it was becoming self-aware as "punk"' (p222).</w:t>
      </w:r>
      <w:r w:rsidR="00BA4FCF">
        <w:t xml:space="preserve"> Simon Reynolds takes a whirlwind shorthand trip through punk as </w:t>
      </w:r>
      <w:r w:rsidR="006D38C6">
        <w:t>estrangement</w:t>
      </w:r>
      <w:r w:rsidR="00BA4FCF">
        <w:t xml:space="preserve"> / responsibility / style war / incompetence / outrage / pub rock that I only wish was </w:t>
      </w:r>
      <w:r w:rsidR="00F93AEE">
        <w:t xml:space="preserve">much </w:t>
      </w:r>
      <w:r w:rsidR="00BA4FCF">
        <w:t xml:space="preserve">longer (pp263-268); </w:t>
      </w:r>
      <w:proofErr w:type="spellStart"/>
      <w:r w:rsidR="00BA4FCF">
        <w:t>Cabut</w:t>
      </w:r>
      <w:proofErr w:type="spellEnd"/>
      <w:r w:rsidR="00BA4FCF">
        <w:t xml:space="preserve"> pens 'A letter to Jordan' (pp119-127) celebrating her part in the proceedings; and Jon Savage offers a 'far from definitive', wide-ranging and open-ended 'Punk Etymology' to close the proceedings (pp288-307).</w:t>
      </w:r>
    </w:p>
    <w:p w14:paraId="444F3AAC" w14:textId="77777777" w:rsidR="00187182" w:rsidRDefault="00187182"/>
    <w:p w14:paraId="2E8AB087" w14:textId="11E51F72" w:rsidR="00187182" w:rsidRDefault="00187182">
      <w:r>
        <w:t xml:space="preserve">Penny Rimbaud’s ‘Banned from the Roxy’ (pp171-193) has traces of I-was-there-you-weren’t syndrome, but he has the grace to </w:t>
      </w:r>
      <w:proofErr w:type="spellStart"/>
      <w:r>
        <w:t>recontexualise</w:t>
      </w:r>
      <w:proofErr w:type="spellEnd"/>
      <w:r>
        <w:t xml:space="preserve"> his original 1977 rant, and note how </w:t>
      </w:r>
      <w:proofErr w:type="spellStart"/>
      <w:r>
        <w:t>sweary</w:t>
      </w:r>
      <w:proofErr w:type="spellEnd"/>
      <w:r>
        <w:t xml:space="preserve"> and discomforting he now finds his own work. However, it </w:t>
      </w:r>
      <w:r w:rsidR="00874724">
        <w:t>shows</w:t>
      </w:r>
      <w:r>
        <w:t xml:space="preserve"> a directness and honesty that is </w:t>
      </w:r>
      <w:r w:rsidR="00BA4FCF">
        <w:t xml:space="preserve">in </w:t>
      </w:r>
      <w:r w:rsidR="00F93AEE">
        <w:t>short supply</w:t>
      </w:r>
      <w:r>
        <w:t xml:space="preserve"> elsew</w:t>
      </w:r>
      <w:r w:rsidR="00F93AEE">
        <w:t xml:space="preserve">here. A few more chapters like </w:t>
      </w:r>
      <w:r>
        <w:t>his</w:t>
      </w:r>
      <w:r w:rsidR="00BA4FCF">
        <w:t xml:space="preserve"> and the others listed above</w:t>
      </w:r>
      <w:r>
        <w:t xml:space="preserve">, discussing the realities of band rehearsals and gigs, the pubs and places which accommodated punk, </w:t>
      </w:r>
      <w:r w:rsidR="00BA4FCF">
        <w:t xml:space="preserve">the relation of a more general public rather than the elite few to punk, </w:t>
      </w:r>
      <w:r>
        <w:t xml:space="preserve">and the fact that a lot of this happened whilst many of us were </w:t>
      </w:r>
      <w:r w:rsidR="00B63AA7">
        <w:t>engaged with punk</w:t>
      </w:r>
      <w:r w:rsidR="00B63AA7">
        <w:t xml:space="preserve"> </w:t>
      </w:r>
      <w:r w:rsidR="00B63AA7">
        <w:lastRenderedPageBreak/>
        <w:t xml:space="preserve">whilst </w:t>
      </w:r>
      <w:r>
        <w:t xml:space="preserve">still wearing flares and long hair, would have taken this anthology </w:t>
      </w:r>
      <w:r w:rsidR="00B63AA7">
        <w:t>away from being</w:t>
      </w:r>
      <w:r>
        <w:t xml:space="preserve"> the back-slapping, nam</w:t>
      </w:r>
      <w:r w:rsidR="00874724">
        <w:t xml:space="preserve">e-dropping, </w:t>
      </w:r>
      <w:r w:rsidR="00BA4FCF">
        <w:t xml:space="preserve">nostalgic </w:t>
      </w:r>
      <w:r w:rsidR="00874724">
        <w:t xml:space="preserve">volume it </w:t>
      </w:r>
      <w:r w:rsidR="00BA4FCF">
        <w:t>all too often</w:t>
      </w:r>
      <w:r w:rsidR="00874724">
        <w:t xml:space="preserve"> is</w:t>
      </w:r>
      <w:r w:rsidR="00BA4FCF">
        <w:t>.</w:t>
      </w:r>
      <w:r w:rsidR="00874724">
        <w:t xml:space="preserve"> </w:t>
      </w:r>
      <w:bookmarkStart w:id="0" w:name="_GoBack"/>
      <w:bookmarkEnd w:id="0"/>
    </w:p>
    <w:p w14:paraId="19A2EEEE" w14:textId="77777777" w:rsidR="00AC00F8" w:rsidRDefault="00AC00F8"/>
    <w:p w14:paraId="1AB4E9AB" w14:textId="77777777" w:rsidR="00AC00F8" w:rsidRDefault="00AC00F8"/>
    <w:p w14:paraId="58FC3833" w14:textId="4051D4E3" w:rsidR="0090330F" w:rsidRPr="00AB7522" w:rsidRDefault="00AB7522">
      <w:pPr>
        <w:rPr>
          <w:b/>
        </w:rPr>
      </w:pPr>
      <w:r w:rsidRPr="00AB7522">
        <w:rPr>
          <w:b/>
        </w:rPr>
        <w:t>REFERENCE</w:t>
      </w:r>
    </w:p>
    <w:p w14:paraId="62593E8F" w14:textId="55E54E5D" w:rsidR="0090330F" w:rsidRPr="00F93AEE" w:rsidRDefault="0090330F">
      <w:r w:rsidRPr="00F93AEE">
        <w:t xml:space="preserve">Jamie </w:t>
      </w:r>
      <w:proofErr w:type="spellStart"/>
      <w:r w:rsidRPr="00F93AEE">
        <w:t>Varron</w:t>
      </w:r>
      <w:proofErr w:type="spellEnd"/>
      <w:r w:rsidRPr="00F93AEE">
        <w:t xml:space="preserve"> (2015). 'nostalgia is a dangerous game', </w:t>
      </w:r>
      <w:r w:rsidRPr="00F93AEE">
        <w:rPr>
          <w:i/>
        </w:rPr>
        <w:t xml:space="preserve">Thought </w:t>
      </w:r>
      <w:proofErr w:type="spellStart"/>
      <w:r w:rsidRPr="00F93AEE">
        <w:rPr>
          <w:i/>
        </w:rPr>
        <w:t>Catalog</w:t>
      </w:r>
      <w:proofErr w:type="spellEnd"/>
      <w:r w:rsidRPr="00F93AEE">
        <w:t>, 28 Feb 2015, https://thoughtcatalog.com/jamie-varon/2015/02/nostalgia-is-a-dangerous-game/ (accessed 12 March 2018)</w:t>
      </w:r>
    </w:p>
    <w:p w14:paraId="111CA70B" w14:textId="77777777" w:rsidR="004B6658" w:rsidRDefault="004B6658"/>
    <w:p w14:paraId="32383B1F" w14:textId="77777777" w:rsidR="00AB7522" w:rsidRDefault="00AB7522"/>
    <w:p w14:paraId="77C449BC" w14:textId="404DB64B" w:rsidR="00AB7522" w:rsidRDefault="00AB7522">
      <w:r>
        <w:t>Email: Rupert.Loydell@falmouth.ac.uk</w:t>
      </w:r>
    </w:p>
    <w:p w14:paraId="3240E9AE" w14:textId="77777777" w:rsidR="00AB7522" w:rsidRDefault="00AB7522"/>
    <w:p w14:paraId="7F5194BE" w14:textId="77777777" w:rsidR="00AB7522" w:rsidRDefault="00AB7522"/>
    <w:p w14:paraId="13410B85" w14:textId="6142F88F" w:rsidR="004B6658" w:rsidRPr="0090330F" w:rsidRDefault="00E41A35">
      <w:r>
        <w:t>(1030</w:t>
      </w:r>
      <w:r w:rsidR="004B6658">
        <w:t xml:space="preserve"> words)</w:t>
      </w:r>
    </w:p>
    <w:sectPr w:rsidR="004B6658" w:rsidRPr="00903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E9"/>
    <w:rsid w:val="00134899"/>
    <w:rsid w:val="00187182"/>
    <w:rsid w:val="002B68E9"/>
    <w:rsid w:val="002E777E"/>
    <w:rsid w:val="00377DAD"/>
    <w:rsid w:val="0046375B"/>
    <w:rsid w:val="004B1F6D"/>
    <w:rsid w:val="004B6658"/>
    <w:rsid w:val="006D38C6"/>
    <w:rsid w:val="007102ED"/>
    <w:rsid w:val="00747992"/>
    <w:rsid w:val="00874724"/>
    <w:rsid w:val="0090330F"/>
    <w:rsid w:val="00AB7522"/>
    <w:rsid w:val="00AC00F8"/>
    <w:rsid w:val="00B63AA7"/>
    <w:rsid w:val="00BA4FCF"/>
    <w:rsid w:val="00C041CD"/>
    <w:rsid w:val="00E41A35"/>
    <w:rsid w:val="00F93A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1B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E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E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95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1007</Words>
  <Characters>5743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FXPlus</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Rupert</cp:lastModifiedBy>
  <cp:revision>14</cp:revision>
  <cp:lastPrinted>2018-03-12T20:36:00Z</cp:lastPrinted>
  <dcterms:created xsi:type="dcterms:W3CDTF">2018-03-12T15:02:00Z</dcterms:created>
  <dcterms:modified xsi:type="dcterms:W3CDTF">2018-03-14T10:19:00Z</dcterms:modified>
</cp:coreProperties>
</file>