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B6274" w14:textId="50A2F8DE" w:rsidR="004E20C8" w:rsidRPr="00EA653A" w:rsidRDefault="00C8147B">
      <w:pPr>
        <w:rPr>
          <w:sz w:val="36"/>
          <w:szCs w:val="36"/>
        </w:rPr>
      </w:pPr>
      <w:r w:rsidRPr="00EA653A">
        <w:rPr>
          <w:sz w:val="36"/>
          <w:szCs w:val="36"/>
        </w:rPr>
        <w:t>VAPOUR TRAILS</w:t>
      </w:r>
      <w:r w:rsidR="00EA653A" w:rsidRPr="00EA653A">
        <w:rPr>
          <w:sz w:val="36"/>
          <w:szCs w:val="36"/>
        </w:rPr>
        <w:t xml:space="preserve"> &amp; ECHOES</w:t>
      </w:r>
    </w:p>
    <w:p w14:paraId="2CFCCD97" w14:textId="17324267" w:rsidR="004E20C8" w:rsidRPr="00184762" w:rsidRDefault="00EA653A">
      <w:pPr>
        <w:rPr>
          <w:i/>
        </w:rPr>
      </w:pPr>
      <w:r>
        <w:rPr>
          <w:i/>
        </w:rPr>
        <w:br/>
      </w:r>
    </w:p>
    <w:p w14:paraId="7967DE56" w14:textId="77777777" w:rsidR="007869C8" w:rsidRPr="00184762" w:rsidRDefault="00662990">
      <w:r w:rsidRPr="00184762">
        <w:rPr>
          <w:i/>
        </w:rPr>
        <w:t>Plight &amp; Premonition / Flux &amp; Mutability</w:t>
      </w:r>
      <w:r w:rsidRPr="00184762">
        <w:t xml:space="preserve">, </w:t>
      </w:r>
      <w:proofErr w:type="spellStart"/>
      <w:r w:rsidRPr="00184762">
        <w:t>Sylvian</w:t>
      </w:r>
      <w:proofErr w:type="spellEnd"/>
      <w:r w:rsidRPr="00184762">
        <w:t>/</w:t>
      </w:r>
      <w:proofErr w:type="spellStart"/>
      <w:r w:rsidRPr="00184762">
        <w:t>Czukay</w:t>
      </w:r>
      <w:proofErr w:type="spellEnd"/>
      <w:r w:rsidRPr="00184762">
        <w:t xml:space="preserve"> (</w:t>
      </w:r>
      <w:proofErr w:type="spellStart"/>
      <w:r w:rsidRPr="00184762">
        <w:t>Gronland</w:t>
      </w:r>
      <w:proofErr w:type="spellEnd"/>
      <w:r w:rsidRPr="00184762">
        <w:t>)</w:t>
      </w:r>
    </w:p>
    <w:p w14:paraId="20C98A32" w14:textId="77777777" w:rsidR="00662990" w:rsidRPr="00184762" w:rsidRDefault="00662990"/>
    <w:p w14:paraId="6EC76ADD" w14:textId="027D3E9C" w:rsidR="00662990" w:rsidRPr="00184762" w:rsidRDefault="00662990">
      <w:r w:rsidRPr="00184762">
        <w:t xml:space="preserve">David </w:t>
      </w:r>
      <w:proofErr w:type="spellStart"/>
      <w:r w:rsidRPr="00184762">
        <w:t>Sylvian</w:t>
      </w:r>
      <w:proofErr w:type="spellEnd"/>
      <w:r w:rsidRPr="00184762">
        <w:t xml:space="preserve"> has had a long and interesting career since his early </w:t>
      </w:r>
      <w:r w:rsidR="00B1300A" w:rsidRPr="00184762">
        <w:t>days</w:t>
      </w:r>
      <w:r w:rsidRPr="00184762">
        <w:t xml:space="preserve"> in would-be glam-rockers Japan. Just as they hit the big time with the</w:t>
      </w:r>
      <w:r w:rsidR="00B1300A" w:rsidRPr="00184762">
        <w:t xml:space="preserve"> glorious single 'Ghosts', and the </w:t>
      </w:r>
      <w:r w:rsidRPr="00184762">
        <w:t>pseudo-Asian pos</w:t>
      </w:r>
      <w:r w:rsidR="00B1300A" w:rsidRPr="00184762">
        <w:t>tur</w:t>
      </w:r>
      <w:r w:rsidRPr="00184762">
        <w:t xml:space="preserve">ing of their </w:t>
      </w:r>
      <w:r w:rsidRPr="00184762">
        <w:rPr>
          <w:i/>
        </w:rPr>
        <w:t>Tin Drum</w:t>
      </w:r>
      <w:r w:rsidRPr="00184762">
        <w:t xml:space="preserve"> LP, </w:t>
      </w:r>
      <w:proofErr w:type="spellStart"/>
      <w:r w:rsidRPr="00184762">
        <w:t>Sylvian</w:t>
      </w:r>
      <w:proofErr w:type="spellEnd"/>
      <w:r w:rsidRPr="00184762">
        <w:t xml:space="preserve"> shrugged off the 'most beautiful man in music'</w:t>
      </w:r>
      <w:r w:rsidR="004E20C8" w:rsidRPr="00184762">
        <w:t xml:space="preserve"> tag</w:t>
      </w:r>
      <w:r w:rsidR="00184762" w:rsidRPr="00184762">
        <w:t>, took off his make-up</w:t>
      </w:r>
      <w:r w:rsidR="00184762">
        <w:t>, grew his hair</w:t>
      </w:r>
      <w:r w:rsidR="004E20C8" w:rsidRPr="00184762">
        <w:t xml:space="preserve"> and went solo, producing an intriguing number of intelligent pop albums, working with </w:t>
      </w:r>
      <w:r w:rsidR="00184762">
        <w:t>fantastic musicians</w:t>
      </w:r>
      <w:r w:rsidR="004E20C8" w:rsidRPr="00184762">
        <w:t xml:space="preserve"> such as Jon </w:t>
      </w:r>
      <w:proofErr w:type="spellStart"/>
      <w:r w:rsidR="004E20C8" w:rsidRPr="00184762">
        <w:t>Hassell</w:t>
      </w:r>
      <w:proofErr w:type="spellEnd"/>
      <w:r w:rsidR="004E20C8" w:rsidRPr="00184762">
        <w:t xml:space="preserve">, Mark </w:t>
      </w:r>
      <w:proofErr w:type="spellStart"/>
      <w:r w:rsidR="004E20C8" w:rsidRPr="00184762">
        <w:t>Isham</w:t>
      </w:r>
      <w:proofErr w:type="spellEnd"/>
      <w:r w:rsidR="004E20C8" w:rsidRPr="00184762">
        <w:t xml:space="preserve">, Danny Thompson and </w:t>
      </w:r>
      <w:proofErr w:type="spellStart"/>
      <w:r w:rsidR="004E20C8" w:rsidRPr="00184762">
        <w:t>Ryuichi</w:t>
      </w:r>
      <w:proofErr w:type="spellEnd"/>
      <w:r w:rsidR="004E20C8" w:rsidRPr="00184762">
        <w:t xml:space="preserve"> Sakamoto.</w:t>
      </w:r>
    </w:p>
    <w:p w14:paraId="735BA428" w14:textId="77777777" w:rsidR="004E20C8" w:rsidRPr="00184762" w:rsidRDefault="004E20C8"/>
    <w:p w14:paraId="1DB586BF" w14:textId="583319AB" w:rsidR="004E20C8" w:rsidRPr="00184762" w:rsidRDefault="004E20C8">
      <w:r w:rsidRPr="00184762">
        <w:t xml:space="preserve">Later he worked with Robert </w:t>
      </w:r>
      <w:proofErr w:type="spellStart"/>
      <w:r w:rsidRPr="00184762">
        <w:t>Fripp</w:t>
      </w:r>
      <w:proofErr w:type="spellEnd"/>
      <w:r w:rsidRPr="00184762">
        <w:t xml:space="preserve"> </w:t>
      </w:r>
      <w:r w:rsidR="00184762">
        <w:t xml:space="preserve">as a duo (plus band) </w:t>
      </w:r>
      <w:r w:rsidRPr="00184762">
        <w:t>to make intelligent</w:t>
      </w:r>
      <w:r w:rsidR="00532DF5" w:rsidRPr="00184762">
        <w:t>,</w:t>
      </w:r>
      <w:r w:rsidRPr="00184762">
        <w:t xml:space="preserve"> complex rock</w:t>
      </w:r>
      <w:r w:rsidR="00532DF5" w:rsidRPr="00184762">
        <w:t xml:space="preserve">, </w:t>
      </w:r>
      <w:r w:rsidR="001B479D" w:rsidRPr="00184762">
        <w:t>b</w:t>
      </w:r>
      <w:r w:rsidR="00532DF5" w:rsidRPr="00184762">
        <w:t>o</w:t>
      </w:r>
      <w:r w:rsidR="001B479D" w:rsidRPr="00184762">
        <w:t xml:space="preserve">th live and in the studio, and – after a messy reformation of Japan under a different name – has more recently moved into more difficult music, where he collages, layers, loops and assembles improvised sounds into music he then </w:t>
      </w:r>
      <w:r w:rsidR="00184762">
        <w:t xml:space="preserve">composes for and </w:t>
      </w:r>
      <w:r w:rsidR="001B479D" w:rsidRPr="00184762">
        <w:t xml:space="preserve">sings over. He's also issued remix albums, </w:t>
      </w:r>
      <w:r w:rsidR="00184762">
        <w:t xml:space="preserve">worked on </w:t>
      </w:r>
      <w:r w:rsidR="001B479D" w:rsidRPr="00184762">
        <w:t>an album of poetry</w:t>
      </w:r>
      <w:r w:rsidR="00532DF5" w:rsidRPr="00184762">
        <w:t xml:space="preserve"> &amp; music</w:t>
      </w:r>
      <w:r w:rsidR="001B479D" w:rsidRPr="00184762">
        <w:t xml:space="preserve"> </w:t>
      </w:r>
      <w:r w:rsidR="00184762">
        <w:t xml:space="preserve">with Jan Bang and Erik </w:t>
      </w:r>
      <w:proofErr w:type="spellStart"/>
      <w:r w:rsidR="00184762">
        <w:t>Honore</w:t>
      </w:r>
      <w:proofErr w:type="spellEnd"/>
      <w:r w:rsidR="00184762">
        <w:t xml:space="preserve"> </w:t>
      </w:r>
      <w:r w:rsidR="00532DF5" w:rsidRPr="00184762">
        <w:t>(</w:t>
      </w:r>
      <w:r w:rsidR="00532DF5" w:rsidRPr="00184762">
        <w:rPr>
          <w:i/>
        </w:rPr>
        <w:t>Uncommon Deities</w:t>
      </w:r>
      <w:r w:rsidR="00532DF5" w:rsidRPr="00184762">
        <w:t>)</w:t>
      </w:r>
      <w:r w:rsidR="001B479D" w:rsidRPr="00184762">
        <w:t xml:space="preserve">, and along the way released two albums with </w:t>
      </w:r>
      <w:proofErr w:type="spellStart"/>
      <w:r w:rsidR="001B479D" w:rsidRPr="00184762">
        <w:t>Holger</w:t>
      </w:r>
      <w:proofErr w:type="spellEnd"/>
      <w:r w:rsidR="001B479D" w:rsidRPr="00184762">
        <w:t xml:space="preserve"> </w:t>
      </w:r>
      <w:proofErr w:type="spellStart"/>
      <w:r w:rsidR="001B479D" w:rsidRPr="00184762">
        <w:t>Czukay</w:t>
      </w:r>
      <w:proofErr w:type="spellEnd"/>
      <w:r w:rsidR="001B479D" w:rsidRPr="00184762">
        <w:t xml:space="preserve">, now reissued as a double CD on the </w:t>
      </w:r>
      <w:proofErr w:type="spellStart"/>
      <w:r w:rsidR="001B479D" w:rsidRPr="00184762">
        <w:t>Gronland</w:t>
      </w:r>
      <w:proofErr w:type="spellEnd"/>
      <w:r w:rsidR="001B479D" w:rsidRPr="00184762">
        <w:t xml:space="preserve"> label.</w:t>
      </w:r>
    </w:p>
    <w:p w14:paraId="57FF1CBC" w14:textId="77777777" w:rsidR="001B479D" w:rsidRPr="00184762" w:rsidRDefault="001B479D"/>
    <w:p w14:paraId="70FE3FD8" w14:textId="37E0A1D0" w:rsidR="001B479D" w:rsidRPr="00184762" w:rsidRDefault="00B1300A">
      <w:r w:rsidRPr="00184762">
        <w:t xml:space="preserve">There's been a lot of interest in Can </w:t>
      </w:r>
      <w:r w:rsidR="00840F88" w:rsidRPr="00184762">
        <w:t>(</w:t>
      </w:r>
      <w:r w:rsidR="00184762">
        <w:t xml:space="preserve">see </w:t>
      </w:r>
      <w:r w:rsidR="00840F88" w:rsidRPr="00184762">
        <w:t xml:space="preserve">Robert Young's book) </w:t>
      </w:r>
      <w:r w:rsidRPr="00184762">
        <w:t xml:space="preserve">and </w:t>
      </w:r>
      <w:proofErr w:type="spellStart"/>
      <w:r w:rsidRPr="00184762">
        <w:t>Holger</w:t>
      </w:r>
      <w:proofErr w:type="spellEnd"/>
      <w:r w:rsidRPr="00184762">
        <w:t xml:space="preserve"> </w:t>
      </w:r>
      <w:proofErr w:type="spellStart"/>
      <w:r w:rsidRPr="00184762">
        <w:t>Czukay</w:t>
      </w:r>
      <w:proofErr w:type="spellEnd"/>
      <w:r w:rsidRPr="00184762">
        <w:t xml:space="preserve"> </w:t>
      </w:r>
      <w:r w:rsidR="00840F88" w:rsidRPr="00184762">
        <w:t>(</w:t>
      </w:r>
      <w:r w:rsidR="00184762">
        <w:t xml:space="preserve">especially the releases of a </w:t>
      </w:r>
      <w:r w:rsidR="00840F88" w:rsidRPr="00184762">
        <w:t>5 CD box set</w:t>
      </w:r>
      <w:r w:rsidR="00184762">
        <w:t xml:space="preserve"> retrospective</w:t>
      </w:r>
      <w:r w:rsidR="00840F88" w:rsidRPr="00184762">
        <w:t xml:space="preserve">, </w:t>
      </w:r>
      <w:r w:rsidR="00840F88" w:rsidRPr="00184762">
        <w:rPr>
          <w:i/>
        </w:rPr>
        <w:t>Cinema</w:t>
      </w:r>
      <w:r w:rsidR="00840F88" w:rsidRPr="00184762">
        <w:t xml:space="preserve">) </w:t>
      </w:r>
      <w:r w:rsidRPr="00184762">
        <w:t xml:space="preserve">recently, so it's a timely reissue (no, I didn't say cynical reissue). </w:t>
      </w:r>
      <w:proofErr w:type="spellStart"/>
      <w:r w:rsidRPr="00184762">
        <w:t>Sylvian</w:t>
      </w:r>
      <w:proofErr w:type="spellEnd"/>
      <w:r w:rsidRPr="00184762">
        <w:t xml:space="preserve"> is on record in interview</w:t>
      </w:r>
      <w:r w:rsidR="009E359F" w:rsidRPr="00184762">
        <w:t xml:space="preserve">s saying how much he enjoyed recording this work and that it's one of the few pieces of his own work he can listen to. David </w:t>
      </w:r>
      <w:proofErr w:type="spellStart"/>
      <w:r w:rsidR="009E359F" w:rsidRPr="00184762">
        <w:t>Toop</w:t>
      </w:r>
      <w:proofErr w:type="spellEnd"/>
      <w:r w:rsidR="009E359F" w:rsidRPr="00184762">
        <w:t xml:space="preserve"> is also effusive and informed about  the music in a new essay in the CD booklet here. To be honest I'm less convinced.</w:t>
      </w:r>
    </w:p>
    <w:p w14:paraId="39E81C47" w14:textId="77777777" w:rsidR="009E359F" w:rsidRPr="00184762" w:rsidRDefault="009E359F"/>
    <w:p w14:paraId="189190D5" w14:textId="2B06B614" w:rsidR="009E359F" w:rsidRPr="00184762" w:rsidRDefault="009E359F">
      <w:r w:rsidRPr="00184762">
        <w:t>It's pleasant enough ambient drift, with lots of incidental moments to mark the progression of these long meandering pieces, but it's hard to find much more to talk about, even after several years of listening</w:t>
      </w:r>
      <w:r w:rsidR="00EA653A">
        <w:t xml:space="preserve"> to the original LPs</w:t>
      </w:r>
      <w:r w:rsidRPr="00184762">
        <w:t xml:space="preserve">. 'Flux' is probably my favourite piece, partly because of the way it showcases </w:t>
      </w:r>
      <w:proofErr w:type="spellStart"/>
      <w:r w:rsidRPr="00184762">
        <w:t>Czukay's</w:t>
      </w:r>
      <w:proofErr w:type="spellEnd"/>
      <w:r w:rsidRPr="00184762">
        <w:t xml:space="preserve"> delightful and quirky bass playing, which helps propel the piece along.  </w:t>
      </w:r>
      <w:proofErr w:type="spellStart"/>
      <w:r w:rsidRPr="00184762">
        <w:t>Czukay</w:t>
      </w:r>
      <w:proofErr w:type="spellEnd"/>
      <w:r w:rsidRPr="00184762">
        <w:t xml:space="preserve"> seems to have been the </w:t>
      </w:r>
      <w:proofErr w:type="spellStart"/>
      <w:r w:rsidRPr="00184762">
        <w:t>mainman</w:t>
      </w:r>
      <w:proofErr w:type="spellEnd"/>
      <w:r w:rsidRPr="00184762">
        <w:t xml:space="preserve"> for 'Plight' &amp; 'Premonition', urging </w:t>
      </w:r>
      <w:proofErr w:type="spellStart"/>
      <w:r w:rsidRPr="00184762">
        <w:t>Sylvian</w:t>
      </w:r>
      <w:proofErr w:type="spellEnd"/>
      <w:r w:rsidRPr="00184762">
        <w:t xml:space="preserve"> to move on to</w:t>
      </w:r>
      <w:r w:rsidR="00532DF5" w:rsidRPr="00184762">
        <w:t xml:space="preserve"> explore</w:t>
      </w:r>
      <w:r w:rsidRPr="00184762">
        <w:t xml:space="preserve"> </w:t>
      </w:r>
      <w:r w:rsidR="00532DF5" w:rsidRPr="00184762">
        <w:t>other</w:t>
      </w:r>
      <w:r w:rsidRPr="00184762">
        <w:t xml:space="preserve"> motifs and instruments in the studio, before </w:t>
      </w:r>
      <w:proofErr w:type="spellStart"/>
      <w:r w:rsidRPr="00184762">
        <w:t>patchworking</w:t>
      </w:r>
      <w:proofErr w:type="spellEnd"/>
      <w:r w:rsidRPr="00184762">
        <w:t xml:space="preserve"> the piece into some sense of order, ready for a few musical overdubs.</w:t>
      </w:r>
    </w:p>
    <w:p w14:paraId="35F07E72" w14:textId="77777777" w:rsidR="00532DF5" w:rsidRPr="00184762" w:rsidRDefault="00532DF5"/>
    <w:p w14:paraId="138CA2BB" w14:textId="3B83F6E1" w:rsidR="009E359F" w:rsidRPr="00184762" w:rsidRDefault="00532DF5">
      <w:r w:rsidRPr="00184762">
        <w:t xml:space="preserve">I want to like this </w:t>
      </w:r>
      <w:r w:rsidR="00EA653A">
        <w:t xml:space="preserve">music </w:t>
      </w:r>
      <w:r w:rsidRPr="00184762">
        <w:t xml:space="preserve">more than I do, but it's all a little wishy-washy and 'spiritual' for me. (I may be over-reacting to </w:t>
      </w:r>
      <w:proofErr w:type="spellStart"/>
      <w:r w:rsidRPr="00184762">
        <w:t>Sylvian's</w:t>
      </w:r>
      <w:proofErr w:type="spellEnd"/>
      <w:r w:rsidRPr="00184762">
        <w:t xml:space="preserve"> engagement for several years with a 'guru' and his sometimes rather precious statements in the few interviews he does.) There's little to surprise here, musically or in the nature of sounds and instrumental </w:t>
      </w:r>
      <w:proofErr w:type="spellStart"/>
      <w:r w:rsidRPr="00184762">
        <w:t>voicings</w:t>
      </w:r>
      <w:proofErr w:type="spellEnd"/>
      <w:r w:rsidRPr="00184762">
        <w:t xml:space="preserve"> used. It may be that this duo were ahead of the pack back in the late 1980s when these were first released, but later long-form outings such as </w:t>
      </w:r>
      <w:r w:rsidRPr="00184762">
        <w:rPr>
          <w:i/>
        </w:rPr>
        <w:t xml:space="preserve">When Loud Weather Buffeted </w:t>
      </w:r>
      <w:proofErr w:type="spellStart"/>
      <w:r w:rsidRPr="00184762">
        <w:rPr>
          <w:i/>
        </w:rPr>
        <w:t>Naoshima</w:t>
      </w:r>
      <w:proofErr w:type="spellEnd"/>
      <w:r w:rsidRPr="00184762">
        <w:t xml:space="preserve"> and </w:t>
      </w:r>
      <w:r w:rsidRPr="00184762">
        <w:rPr>
          <w:i/>
        </w:rPr>
        <w:t>there's a light that enters houses with no other house in sight</w:t>
      </w:r>
      <w:r w:rsidRPr="00184762">
        <w:t xml:space="preserve"> show little progression from this work</w:t>
      </w:r>
      <w:r w:rsidR="00DB6452" w:rsidRPr="00184762">
        <w:t>.</w:t>
      </w:r>
    </w:p>
    <w:p w14:paraId="67DE3FEC" w14:textId="77777777" w:rsidR="00DB6452" w:rsidRPr="00184762" w:rsidRDefault="00DB6452"/>
    <w:p w14:paraId="49880BE8" w14:textId="2844D96C" w:rsidR="00DB6452" w:rsidRPr="00184762" w:rsidRDefault="00DB6452">
      <w:r w:rsidRPr="00184762">
        <w:lastRenderedPageBreak/>
        <w:t xml:space="preserve">I realise how negative this reads, but want to put on record how much I value a lot of David </w:t>
      </w:r>
      <w:proofErr w:type="spellStart"/>
      <w:r w:rsidRPr="00184762">
        <w:t>Sylvian's</w:t>
      </w:r>
      <w:proofErr w:type="spellEnd"/>
      <w:r w:rsidRPr="00184762">
        <w:t xml:space="preserve"> (and for that matter </w:t>
      </w:r>
      <w:proofErr w:type="spellStart"/>
      <w:r w:rsidRPr="00184762">
        <w:t>Holger</w:t>
      </w:r>
      <w:proofErr w:type="spellEnd"/>
      <w:r w:rsidRPr="00184762">
        <w:t xml:space="preserve"> </w:t>
      </w:r>
      <w:proofErr w:type="spellStart"/>
      <w:r w:rsidRPr="00184762">
        <w:t>Czukay's</w:t>
      </w:r>
      <w:proofErr w:type="spellEnd"/>
      <w:r w:rsidRPr="00184762">
        <w:t xml:space="preserve">) music, but I dislike grand claims being made retrospectively for what seem like minor side projects, </w:t>
      </w:r>
      <w:r w:rsidR="00C8147B" w:rsidRPr="00184762">
        <w:t>work that has</w:t>
      </w:r>
      <w:r w:rsidRPr="00184762">
        <w:t xml:space="preserve"> been better used by </w:t>
      </w:r>
      <w:proofErr w:type="spellStart"/>
      <w:r w:rsidRPr="00184762">
        <w:t>Sylvian</w:t>
      </w:r>
      <w:proofErr w:type="spellEnd"/>
      <w:r w:rsidRPr="00184762">
        <w:t xml:space="preserve"> to inform </w:t>
      </w:r>
      <w:r w:rsidR="00F15E8D" w:rsidRPr="00184762">
        <w:t xml:space="preserve">his more recent CDs of experimental songs. If you like music as background tones, or as vapour trails and echoes, you will love this. </w:t>
      </w:r>
      <w:proofErr w:type="spellStart"/>
      <w:r w:rsidR="00F15E8D" w:rsidRPr="00184762">
        <w:t>Toop</w:t>
      </w:r>
      <w:proofErr w:type="spellEnd"/>
      <w:r w:rsidR="00F15E8D" w:rsidRPr="00184762">
        <w:t xml:space="preserve"> states that 'The presence of the "musicians" needed to flicker at the edge of absence'</w:t>
      </w:r>
      <w:r w:rsidR="00EA653A">
        <w:t xml:space="preserve"> as these pieces </w:t>
      </w:r>
      <w:proofErr w:type="spellStart"/>
      <w:r w:rsidR="00EA653A">
        <w:t>weer</w:t>
      </w:r>
      <w:proofErr w:type="spellEnd"/>
      <w:r w:rsidR="00EA653A">
        <w:t xml:space="preserve"> recorded and mixed</w:t>
      </w:r>
      <w:r w:rsidR="00F15E8D" w:rsidRPr="00184762">
        <w:t>. And they did, they did; still do.</w:t>
      </w:r>
    </w:p>
    <w:p w14:paraId="7CF3238A" w14:textId="77777777" w:rsidR="00F15E8D" w:rsidRPr="00184762" w:rsidRDefault="00F15E8D"/>
    <w:p w14:paraId="16A758E6" w14:textId="2D0A3B75" w:rsidR="00F15E8D" w:rsidRPr="00184762" w:rsidRDefault="00F15E8D">
      <w:r w:rsidRPr="00184762">
        <w:t xml:space="preserve">Rupert </w:t>
      </w:r>
      <w:proofErr w:type="spellStart"/>
      <w:r w:rsidRPr="00184762">
        <w:t>Loydell</w:t>
      </w:r>
      <w:proofErr w:type="spellEnd"/>
    </w:p>
    <w:p w14:paraId="12E98C36" w14:textId="77777777" w:rsidR="009E359F" w:rsidRPr="00184762" w:rsidRDefault="009E359F">
      <w:bookmarkStart w:id="0" w:name="_GoBack"/>
      <w:bookmarkEnd w:id="0"/>
    </w:p>
    <w:sectPr w:rsidR="009E359F" w:rsidRPr="00184762"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90"/>
    <w:rsid w:val="00184762"/>
    <w:rsid w:val="001B479D"/>
    <w:rsid w:val="004E20C8"/>
    <w:rsid w:val="00532DF5"/>
    <w:rsid w:val="00553040"/>
    <w:rsid w:val="00662990"/>
    <w:rsid w:val="007869C8"/>
    <w:rsid w:val="00840F88"/>
    <w:rsid w:val="009E359F"/>
    <w:rsid w:val="00B1300A"/>
    <w:rsid w:val="00C8147B"/>
    <w:rsid w:val="00DB6452"/>
    <w:rsid w:val="00EA653A"/>
    <w:rsid w:val="00F15E8D"/>
    <w:rsid w:val="00F90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E073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530</Words>
  <Characters>3024</Characters>
  <Application>Microsoft Macintosh Word</Application>
  <DocSecurity>0</DocSecurity>
  <Lines>25</Lines>
  <Paragraphs>7</Paragraphs>
  <ScaleCrop>false</ScaleCrop>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9</cp:revision>
  <cp:lastPrinted>2018-06-22T11:03:00Z</cp:lastPrinted>
  <dcterms:created xsi:type="dcterms:W3CDTF">2018-06-22T10:00:00Z</dcterms:created>
  <dcterms:modified xsi:type="dcterms:W3CDTF">2018-06-22T12:23:00Z</dcterms:modified>
</cp:coreProperties>
</file>