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847EA" w14:textId="4719A663" w:rsidR="007D0566" w:rsidRDefault="009A0E20">
      <w:r>
        <w:t>SOFT IN THE HEAD</w:t>
      </w:r>
    </w:p>
    <w:p w14:paraId="66FBB851" w14:textId="77777777" w:rsidR="001F5FD8" w:rsidRDefault="001F5FD8"/>
    <w:p w14:paraId="61DAF33C" w14:textId="77777777" w:rsidR="001F5FD8" w:rsidRDefault="001F5FD8">
      <w:r w:rsidRPr="001F5FD8">
        <w:rPr>
          <w:i/>
        </w:rPr>
        <w:t>Hidden Details,</w:t>
      </w:r>
      <w:r>
        <w:t xml:space="preserve"> Soft Machine (</w:t>
      </w:r>
      <w:proofErr w:type="spellStart"/>
      <w:r>
        <w:t>Moonjune</w:t>
      </w:r>
      <w:proofErr w:type="spellEnd"/>
      <w:r>
        <w:t>)</w:t>
      </w:r>
    </w:p>
    <w:p w14:paraId="27B22FA5" w14:textId="77777777" w:rsidR="001F5FD8" w:rsidRDefault="001F5FD8"/>
    <w:p w14:paraId="79DAA787" w14:textId="77777777" w:rsidR="001F5FD8" w:rsidRDefault="001F5FD8">
      <w:r>
        <w:t>I'm not sure what I expected from Soft Machine in 2018, and I'm not sure what I make of what they have delivered. Soft Machine, of course, started as quirky, experimental rock, touring with Jimi Hendrix before developing into a jazz-rock</w:t>
      </w:r>
      <w:r w:rsidRPr="001F5FD8">
        <w:t xml:space="preserve"> </w:t>
      </w:r>
      <w:r>
        <w:t>outfit with extended numbers and/or instrumental suites of songs. Later they changed line-up totally and became a bit slicker, before splitting up – seemingly for good, although</w:t>
      </w:r>
      <w:r w:rsidR="004448A3">
        <w:t xml:space="preserve"> this turned out to not be the case: there were spin-off groups like Soft Machine Legacy, and an ever-growing number of official, unofficial and semi-official live releases released.</w:t>
      </w:r>
    </w:p>
    <w:p w14:paraId="5459D709" w14:textId="77777777" w:rsidR="004448A3" w:rsidRDefault="004448A3"/>
    <w:p w14:paraId="159B4AD1" w14:textId="2A958F7D" w:rsidR="004448A3" w:rsidRDefault="004448A3">
      <w:r>
        <w:t xml:space="preserve">I confess I love all the jazz-rock stuff including albums like </w:t>
      </w:r>
      <w:r>
        <w:rPr>
          <w:i/>
        </w:rPr>
        <w:t>Bundles</w:t>
      </w:r>
      <w:r>
        <w:t xml:space="preserve"> which sometimes get panned. I'm </w:t>
      </w:r>
      <w:r w:rsidR="00296BB5">
        <w:t>gener</w:t>
      </w:r>
      <w:r w:rsidR="004657B4">
        <w:t xml:space="preserve">ally </w:t>
      </w:r>
      <w:r>
        <w:t>a big fan of Robert Wyatt, but the early albums suffer from that over-earnest attempt to be witty and quirky that plagues most of the C</w:t>
      </w:r>
      <w:r w:rsidR="004657B4">
        <w:t>anterbury rock scene. T</w:t>
      </w:r>
      <w:r>
        <w:t>he double LP of Peel sessions from that era is knockout</w:t>
      </w:r>
      <w:r w:rsidR="004657B4">
        <w:t>, however</w:t>
      </w:r>
      <w:r>
        <w:t xml:space="preserve">. But for me Soft Machine came into their own with </w:t>
      </w:r>
      <w:r>
        <w:rPr>
          <w:i/>
        </w:rPr>
        <w:t>Soft Machine Four</w:t>
      </w:r>
      <w:r>
        <w:t xml:space="preserve"> and stayed at a high until </w:t>
      </w:r>
      <w:r>
        <w:rPr>
          <w:i/>
        </w:rPr>
        <w:t>Softs</w:t>
      </w:r>
      <w:r>
        <w:t xml:space="preserve">. Live, they were astonishingly adept at reinvention and improvisation, and were captured at their best on the </w:t>
      </w:r>
      <w:r>
        <w:rPr>
          <w:i/>
        </w:rPr>
        <w:t>BBC Radio 1971-1974</w:t>
      </w:r>
      <w:r>
        <w:t xml:space="preserve"> and </w:t>
      </w:r>
      <w:r>
        <w:rPr>
          <w:i/>
        </w:rPr>
        <w:t>British Tour '75</w:t>
      </w:r>
      <w:r>
        <w:t xml:space="preserve"> CDs.</w:t>
      </w:r>
    </w:p>
    <w:p w14:paraId="0191DF8A" w14:textId="77777777" w:rsidR="004448A3" w:rsidRDefault="004448A3"/>
    <w:p w14:paraId="14E6DFBD" w14:textId="3C7A0AFE" w:rsidR="00695F91" w:rsidRDefault="004448A3">
      <w:r>
        <w:t xml:space="preserve">This </w:t>
      </w:r>
      <w:r w:rsidR="004657B4">
        <w:t xml:space="preserve">new </w:t>
      </w:r>
      <w:r>
        <w:t xml:space="preserve">version of Soft Machine - John Etheridge, John Marshall, Roy </w:t>
      </w:r>
      <w:proofErr w:type="spellStart"/>
      <w:r w:rsidR="00695F91">
        <w:t>Babbington</w:t>
      </w:r>
      <w:proofErr w:type="spellEnd"/>
      <w:r w:rsidR="00695F91">
        <w:t xml:space="preserve"> </w:t>
      </w:r>
      <w:r w:rsidR="004657B4">
        <w:t>who all played together in Soft Machine</w:t>
      </w:r>
      <w:r w:rsidR="00695F91">
        <w:t xml:space="preserve"> </w:t>
      </w:r>
      <w:r w:rsidR="004657B4">
        <w:t xml:space="preserve">in the </w:t>
      </w:r>
      <w:r w:rsidR="00695F91">
        <w:t xml:space="preserve">1970s , </w:t>
      </w:r>
      <w:r>
        <w:t xml:space="preserve">and Theo Travis – actually revisit a couple of older Soft Machine tunes: 'The Man Who Waved at Trains' and a brief 'Out Bloody </w:t>
      </w:r>
      <w:proofErr w:type="spellStart"/>
      <w:r>
        <w:t>Rageous</w:t>
      </w:r>
      <w:proofErr w:type="spellEnd"/>
      <w:r>
        <w:t xml:space="preserve">' feature here among </w:t>
      </w:r>
      <w:r w:rsidR="00B50DC5">
        <w:t xml:space="preserve">plenty of brand </w:t>
      </w:r>
      <w:r>
        <w:t xml:space="preserve">new music. It's good to hear the band back together, and new boy Theo Travis fits in a treat </w:t>
      </w:r>
      <w:r w:rsidR="00695F91">
        <w:t xml:space="preserve">on keyboards, flute and saxophone. </w:t>
      </w:r>
    </w:p>
    <w:p w14:paraId="4FD33236" w14:textId="77777777" w:rsidR="00695F91" w:rsidRDefault="00695F91"/>
    <w:p w14:paraId="543959AB" w14:textId="04060052" w:rsidR="004448A3" w:rsidRDefault="00695F91">
      <w:r>
        <w:t xml:space="preserve">It's no tribute act though, more akin to King Crimson re-interpreting their legacy for themselves. In fact the opening (title) track of the album sounds not a million miles away from King Crimson with its relentless polyrhythms and intense roving saxophone. There's a kind of fusion minimalism at work, sometimes played out as funky breaks which Etheridge then splatters with guitar to turn </w:t>
      </w:r>
      <w:r w:rsidR="00B50DC5">
        <w:t xml:space="preserve">the track </w:t>
      </w:r>
      <w:r>
        <w:t xml:space="preserve">towards </w:t>
      </w:r>
      <w:proofErr w:type="spellStart"/>
      <w:r>
        <w:t>prog</w:t>
      </w:r>
      <w:proofErr w:type="spellEnd"/>
      <w:r w:rsidR="00AB3B11">
        <w:t xml:space="preserve"> (think Camel, with flute high in the mix)</w:t>
      </w:r>
      <w:r>
        <w:t>; all underpinned by intense electric piano and</w:t>
      </w:r>
      <w:r w:rsidR="00296BB5">
        <w:t xml:space="preserve"> Marshall's top-notch drumming and percussion.</w:t>
      </w:r>
      <w:bookmarkStart w:id="0" w:name="_GoBack"/>
      <w:bookmarkEnd w:id="0"/>
    </w:p>
    <w:p w14:paraId="2EF5BE51" w14:textId="77777777" w:rsidR="00695F91" w:rsidRDefault="00695F91"/>
    <w:p w14:paraId="34D4B1B0" w14:textId="4145992A" w:rsidR="00695F91" w:rsidRPr="00695F91" w:rsidRDefault="00695F91">
      <w:r>
        <w:t xml:space="preserve">It's a shame that jazz-rock got such a bad press. </w:t>
      </w:r>
      <w:r>
        <w:rPr>
          <w:i/>
        </w:rPr>
        <w:t xml:space="preserve">Hidden Details </w:t>
      </w:r>
      <w:r>
        <w:t xml:space="preserve">shows that whilst there may have been some turgid music within the genre (when isn't there, within any genre?) there's plenty of </w:t>
      </w:r>
      <w:r w:rsidR="00AB3B11">
        <w:t>space to be explored still. And Soft Machine are just the band to do it. I could probably do without the rather fey 'Heart Off Guard' and 'Drifting White', as well as the slight (improvised?) 'Flight of the Jett', which are too brief and musically underdeveloped, but on the longer tracks where the musicians can stretch out and explore, this is amazing stuff. 'Fourteen Hour Dream', along with the opener, are my favourites at the moment, but I know there is plenty more to hear as I replay this album.</w:t>
      </w:r>
    </w:p>
    <w:p w14:paraId="3731D93A" w14:textId="77777777" w:rsidR="004448A3" w:rsidRDefault="004448A3"/>
    <w:p w14:paraId="0E675ECA" w14:textId="20CBD852" w:rsidR="004448A3" w:rsidRDefault="00AB3B11">
      <w:r>
        <w:t xml:space="preserve">    Rupert </w:t>
      </w:r>
      <w:proofErr w:type="spellStart"/>
      <w:r>
        <w:t>Loydell</w:t>
      </w:r>
      <w:proofErr w:type="spellEnd"/>
    </w:p>
    <w:p w14:paraId="113CC156" w14:textId="77777777" w:rsidR="00AB3B11" w:rsidRDefault="00AB3B11"/>
    <w:p w14:paraId="2EAC2142" w14:textId="77777777" w:rsidR="004448A3" w:rsidRDefault="004448A3"/>
    <w:p w14:paraId="1C84AB75" w14:textId="0F839E95" w:rsidR="004448A3" w:rsidRDefault="004448A3">
      <w:r>
        <w:t xml:space="preserve">Order </w:t>
      </w:r>
      <w:r w:rsidR="00695F91">
        <w:t xml:space="preserve">the download or CD here:  </w:t>
      </w:r>
      <w:r w:rsidRPr="004448A3">
        <w:t>https://softmachine-moonjune.bandcamp.com/album/hidden-details-hd</w:t>
      </w:r>
    </w:p>
    <w:p w14:paraId="28B2701C" w14:textId="77777777" w:rsidR="004448A3" w:rsidRDefault="004448A3"/>
    <w:p w14:paraId="6083BC62" w14:textId="77777777" w:rsidR="004448A3" w:rsidRDefault="00380132">
      <w:r>
        <w:t>and catch Soft Machine live</w:t>
      </w:r>
      <w:r w:rsidR="004448A3">
        <w:t xml:space="preserve"> </w:t>
      </w:r>
      <w:r>
        <w:t>i</w:t>
      </w:r>
      <w:r w:rsidR="004448A3">
        <w:t>n the UK in November</w:t>
      </w:r>
      <w:r>
        <w:t>:</w:t>
      </w:r>
    </w:p>
    <w:p w14:paraId="38DEF01E" w14:textId="77777777" w:rsidR="00380132" w:rsidRPr="004448A3" w:rsidRDefault="00380132">
      <w:r>
        <w:rPr>
          <w:rFonts w:eastAsia="Times New Roman" w:cs="Times New Roman"/>
        </w:rPr>
        <w:t>November 3 – Marlow Theatre – Canterbury</w:t>
      </w:r>
      <w:r>
        <w:rPr>
          <w:rFonts w:eastAsia="Times New Roman" w:cs="Times New Roman"/>
        </w:rPr>
        <w:br/>
        <w:t>November 6 – Sage – Gateshead</w:t>
      </w:r>
      <w:r>
        <w:rPr>
          <w:rFonts w:eastAsia="Times New Roman" w:cs="Times New Roman"/>
        </w:rPr>
        <w:br/>
        <w:t>November 8 – Green Hotel – Kinross, Scotland,</w:t>
      </w:r>
      <w:r>
        <w:rPr>
          <w:rFonts w:eastAsia="Times New Roman" w:cs="Times New Roman"/>
        </w:rPr>
        <w:br/>
        <w:t xml:space="preserve">November 9 – </w:t>
      </w:r>
      <w:proofErr w:type="spellStart"/>
      <w:r>
        <w:rPr>
          <w:rFonts w:eastAsia="Times New Roman" w:cs="Times New Roman"/>
        </w:rPr>
        <w:t>Hebden</w:t>
      </w:r>
      <w:proofErr w:type="spellEnd"/>
      <w:r>
        <w:rPr>
          <w:rFonts w:eastAsia="Times New Roman" w:cs="Times New Roman"/>
        </w:rPr>
        <w:t xml:space="preserve"> Bridge Town Hall </w:t>
      </w:r>
      <w:r>
        <w:rPr>
          <w:rFonts w:eastAsia="Times New Roman" w:cs="Times New Roman"/>
        </w:rPr>
        <w:br/>
        <w:t>November 10 – The Trade’s Club – Howden</w:t>
      </w:r>
      <w:r>
        <w:rPr>
          <w:rFonts w:eastAsia="Times New Roman" w:cs="Times New Roman"/>
        </w:rPr>
        <w:br/>
        <w:t>November 16 – Borderline – London,</w:t>
      </w:r>
      <w:r>
        <w:rPr>
          <w:rFonts w:eastAsia="Times New Roman" w:cs="Times New Roman"/>
        </w:rPr>
        <w:br/>
        <w:t>November 17 – West End Centre – Aldershot,</w:t>
      </w:r>
      <w:r>
        <w:rPr>
          <w:rFonts w:eastAsia="Times New Roman" w:cs="Times New Roman"/>
        </w:rPr>
        <w:br/>
        <w:t>November 18 – Lewes Con Club – Lewes</w:t>
      </w:r>
      <w:r>
        <w:rPr>
          <w:rFonts w:eastAsia="Times New Roman" w:cs="Times New Roman"/>
        </w:rPr>
        <w:br/>
        <w:t>November 20 – Epic Studios – Norwich</w:t>
      </w:r>
      <w:r>
        <w:rPr>
          <w:rFonts w:eastAsia="Times New Roman" w:cs="Times New Roman"/>
        </w:rPr>
        <w:br/>
        <w:t>November 22 – Trading Boundaries – Fletching</w:t>
      </w:r>
      <w:r>
        <w:rPr>
          <w:rFonts w:eastAsia="Times New Roman" w:cs="Times New Roman"/>
        </w:rPr>
        <w:br/>
        <w:t>November 25 – Talking Heads – Southampton</w:t>
      </w:r>
    </w:p>
    <w:sectPr w:rsidR="00380132" w:rsidRPr="004448A3"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FD8"/>
    <w:rsid w:val="001F5FD8"/>
    <w:rsid w:val="00296BB5"/>
    <w:rsid w:val="00380132"/>
    <w:rsid w:val="004448A3"/>
    <w:rsid w:val="004657B4"/>
    <w:rsid w:val="00553040"/>
    <w:rsid w:val="00695F91"/>
    <w:rsid w:val="007D0566"/>
    <w:rsid w:val="009A0E20"/>
    <w:rsid w:val="00AB3B11"/>
    <w:rsid w:val="00B50D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98D0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528</Words>
  <Characters>3015</Characters>
  <Application>Microsoft Macintosh Word</Application>
  <DocSecurity>0</DocSecurity>
  <Lines>25</Lines>
  <Paragraphs>7</Paragraphs>
  <ScaleCrop>false</ScaleCrop>
  <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7</cp:revision>
  <dcterms:created xsi:type="dcterms:W3CDTF">2018-07-16T09:41:00Z</dcterms:created>
  <dcterms:modified xsi:type="dcterms:W3CDTF">2018-07-16T10:32:00Z</dcterms:modified>
</cp:coreProperties>
</file>