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C83908" w14:textId="77777777" w:rsidR="00743A01" w:rsidRPr="00743A01" w:rsidRDefault="00743A01">
      <w:pPr>
        <w:rPr>
          <w:sz w:val="36"/>
          <w:szCs w:val="36"/>
        </w:rPr>
      </w:pPr>
      <w:r w:rsidRPr="00743A01">
        <w:rPr>
          <w:sz w:val="36"/>
          <w:szCs w:val="36"/>
        </w:rPr>
        <w:t>Such larks!</w:t>
      </w:r>
      <w:bookmarkStart w:id="0" w:name="_GoBack"/>
      <w:bookmarkEnd w:id="0"/>
      <w:r>
        <w:rPr>
          <w:sz w:val="36"/>
          <w:szCs w:val="36"/>
        </w:rPr>
        <w:br/>
      </w:r>
    </w:p>
    <w:p w14:paraId="6540C471" w14:textId="77777777" w:rsidR="00743A01" w:rsidRDefault="00743A01">
      <w:pPr>
        <w:rPr>
          <w:i/>
        </w:rPr>
      </w:pPr>
    </w:p>
    <w:p w14:paraId="00BD0968" w14:textId="14F36798" w:rsidR="00982B5F" w:rsidRDefault="00AB6DFF">
      <w:proofErr w:type="spellStart"/>
      <w:r>
        <w:rPr>
          <w:i/>
        </w:rPr>
        <w:t>ReI</w:t>
      </w:r>
      <w:r w:rsidR="00743A01">
        <w:rPr>
          <w:i/>
        </w:rPr>
        <w:t>nvention</w:t>
      </w:r>
      <w:proofErr w:type="spellEnd"/>
      <w:r w:rsidR="00743A01">
        <w:t>, Gryphon (GrifCD1)</w:t>
      </w:r>
    </w:p>
    <w:p w14:paraId="6F1E92E6" w14:textId="77777777" w:rsidR="00743A01" w:rsidRDefault="00743A01"/>
    <w:p w14:paraId="02F683A3" w14:textId="3569DE44" w:rsidR="00743A01" w:rsidRDefault="00743A01">
      <w:r>
        <w:t>'Imagine a rock band at the court of King Henry VII</w:t>
      </w:r>
      <w:r w:rsidR="005F4E5F">
        <w:t>I</w:t>
      </w:r>
      <w:r>
        <w:t xml:space="preserve">' said the original adverts for Gryphon's first LP back in 1973. Formed by students from the Royal College of Music, the band featured recorders and crumhorns (imagine a hollow walking stick with </w:t>
      </w:r>
      <w:proofErr w:type="spellStart"/>
      <w:r>
        <w:t>fingerholes</w:t>
      </w:r>
      <w:proofErr w:type="spellEnd"/>
      <w:r>
        <w:t xml:space="preserve"> in, a kind of mutant recorder) alongside contemporary drums and guitars. </w:t>
      </w:r>
      <w:r>
        <w:rPr>
          <w:i/>
        </w:rPr>
        <w:t>Gryphon</w:t>
      </w:r>
      <w:r>
        <w:t xml:space="preserve"> (1973) featured jigs and reinterpretations of medieval music alongside contemporary music, all big bassoons and trilling recorders, and was followed a year later by </w:t>
      </w:r>
      <w:r>
        <w:rPr>
          <w:i/>
        </w:rPr>
        <w:t xml:space="preserve">Midnight </w:t>
      </w:r>
      <w:proofErr w:type="spellStart"/>
      <w:r>
        <w:rPr>
          <w:i/>
        </w:rPr>
        <w:t>Mushrumps</w:t>
      </w:r>
      <w:proofErr w:type="spellEnd"/>
      <w:r>
        <w:t xml:space="preserve"> (1974), which contained a 20 minute title track that had been commissioned and used for Peter Brook's production of </w:t>
      </w:r>
      <w:r>
        <w:rPr>
          <w:i/>
        </w:rPr>
        <w:t>The Tempest</w:t>
      </w:r>
      <w:r>
        <w:t xml:space="preserve"> at the National Theatre.</w:t>
      </w:r>
    </w:p>
    <w:p w14:paraId="4624A974" w14:textId="77777777" w:rsidR="00743A01" w:rsidRDefault="00743A01"/>
    <w:p w14:paraId="0785AB8D" w14:textId="3980A228" w:rsidR="00743A01" w:rsidRDefault="00743A01">
      <w:r w:rsidRPr="00743A01">
        <w:rPr>
          <w:i/>
        </w:rPr>
        <w:t>Red Queen to Gryphon Three</w:t>
      </w:r>
      <w:r>
        <w:t xml:space="preserve"> (1974) continued the concept album idea, with four lengthy tracks, more synthesizers and guitar, and a tour supporting Yes. Success, it seemed, was </w:t>
      </w:r>
      <w:proofErr w:type="spellStart"/>
      <w:r>
        <w:t>their's</w:t>
      </w:r>
      <w:proofErr w:type="spellEnd"/>
      <w:r>
        <w:t xml:space="preserve">, but it never happened. Their final album for Transatlantic, 1975's </w:t>
      </w:r>
      <w:proofErr w:type="spellStart"/>
      <w:r>
        <w:rPr>
          <w:i/>
        </w:rPr>
        <w:t>Raindance</w:t>
      </w:r>
      <w:proofErr w:type="spellEnd"/>
      <w:r w:rsidR="005F4E5F">
        <w:rPr>
          <w:i/>
        </w:rPr>
        <w:t>,</w:t>
      </w:r>
      <w:r>
        <w:t xml:space="preserve"> was fun but all over the place. They signed to EMI/Harvest and went total </w:t>
      </w:r>
      <w:proofErr w:type="spellStart"/>
      <w:r>
        <w:t>progrock</w:t>
      </w:r>
      <w:proofErr w:type="spellEnd"/>
      <w:r>
        <w:t xml:space="preserve"> on 1977's </w:t>
      </w:r>
      <w:r>
        <w:rPr>
          <w:i/>
        </w:rPr>
        <w:t>Treason</w:t>
      </w:r>
      <w:r>
        <w:t>, but of course by then keyboard extravaganzas sounded old hat and eventually the band disbanded: their final concert at a small student union bar in central London was a riotous affair that went on for hours as encores turned into knees-ups and further encores... And then it all went quiet.</w:t>
      </w:r>
    </w:p>
    <w:p w14:paraId="2E12F3A0" w14:textId="77777777" w:rsidR="00743A01" w:rsidRDefault="00743A01"/>
    <w:p w14:paraId="28190BD5" w14:textId="77777777" w:rsidR="00743A01" w:rsidRDefault="00743A01">
      <w:r>
        <w:t>In the early 2000s there was a reunion of sorts, with a few live gigs and two archive live CD releases, one featuring 1972 and 1973 concerts with a 'lost' single, the other 1974 and 1975 recordings.</w:t>
      </w:r>
      <w:r w:rsidR="00DD2F43">
        <w:t xml:space="preserve"> Then it went quiet again.</w:t>
      </w:r>
    </w:p>
    <w:p w14:paraId="63E7A186" w14:textId="77777777" w:rsidR="00DD2F43" w:rsidRDefault="00DD2F43"/>
    <w:p w14:paraId="482C85E5" w14:textId="431AA66C" w:rsidR="00DD2F43" w:rsidRDefault="00DD2F43">
      <w:r>
        <w:t>Now it's 2018 (no, it really is), and Gryphon have recorded a new CD</w:t>
      </w:r>
      <w:r w:rsidR="00AB6DFF">
        <w:t xml:space="preserve">, </w:t>
      </w:r>
      <w:proofErr w:type="spellStart"/>
      <w:r w:rsidR="00AB6DFF" w:rsidRPr="00AB6DFF">
        <w:rPr>
          <w:i/>
        </w:rPr>
        <w:t>ReInvention</w:t>
      </w:r>
      <w:proofErr w:type="spellEnd"/>
      <w:r w:rsidR="00AB6DFF">
        <w:t>,</w:t>
      </w:r>
      <w:r>
        <w:t xml:space="preserve"> and are playing live in London this September to launch it.</w:t>
      </w:r>
      <w:r w:rsidR="00DC57D4">
        <w:t xml:space="preserve"> Three members from the 70s are joined by three new members, and – thankfully – the sound features more basso</w:t>
      </w:r>
      <w:r w:rsidR="005F4E5F">
        <w:t xml:space="preserve">on, flute, </w:t>
      </w:r>
      <w:proofErr w:type="spellStart"/>
      <w:r w:rsidR="005F4E5F">
        <w:t>krumhorn</w:t>
      </w:r>
      <w:proofErr w:type="spellEnd"/>
      <w:r w:rsidR="005F4E5F">
        <w:t>, saxophone</w:t>
      </w:r>
      <w:r w:rsidR="00DC57D4">
        <w:t xml:space="preserve"> and violin than flash keyboards. </w:t>
      </w:r>
      <w:r w:rsidR="005F4E5F">
        <w:t>It's very much a return to form:</w:t>
      </w:r>
      <w:r w:rsidR="00DC57D4">
        <w:t xml:space="preserve"> lively beats, quick variations and </w:t>
      </w:r>
      <w:r w:rsidR="005F4E5F">
        <w:t xml:space="preserve">melodic </w:t>
      </w:r>
      <w:r w:rsidR="00DC57D4">
        <w:t xml:space="preserve">asides, all rooted with subtle bass and drumming. There's a few songs among the instrumentals, and an </w:t>
      </w:r>
      <w:proofErr w:type="spellStart"/>
      <w:r w:rsidR="00DC57D4">
        <w:t>ongoing</w:t>
      </w:r>
      <w:proofErr w:type="spellEnd"/>
      <w:r w:rsidR="00DC57D4">
        <w:t xml:space="preserve"> fascination with dreadful puns ('Rhubarb Crumhorn' anyone? Or '(Dennis) Anyone For'? 'Hampton Caught'?) and sixth form humour (see the biographies on the website) that – depending on your sense of humour – is either annoying or highly amusing, but these eleven new </w:t>
      </w:r>
      <w:r w:rsidR="005F4E5F">
        <w:t xml:space="preserve">compositions </w:t>
      </w:r>
      <w:r w:rsidR="00DC57D4">
        <w:t xml:space="preserve">are engrossing and rich. </w:t>
      </w:r>
    </w:p>
    <w:p w14:paraId="2130F2F8" w14:textId="77777777" w:rsidR="00AB6DFF" w:rsidRDefault="00AB6DFF"/>
    <w:p w14:paraId="6DE5E371" w14:textId="7B693A31" w:rsidR="00AB6DFF" w:rsidRDefault="00AB6DFF">
      <w:r>
        <w:t xml:space="preserve">This isn't so much a reinvention as a beautiful </w:t>
      </w:r>
      <w:proofErr w:type="spellStart"/>
      <w:r>
        <w:t>revisitation</w:t>
      </w:r>
      <w:proofErr w:type="spellEnd"/>
      <w:r w:rsidR="005F4E5F">
        <w:t>. Even Henry VIII</w:t>
      </w:r>
      <w:r>
        <w:t xml:space="preserve"> might have enjoyed them, and you will too.</w:t>
      </w:r>
    </w:p>
    <w:p w14:paraId="569884A5" w14:textId="77777777" w:rsidR="00DD2F43" w:rsidRDefault="00DD2F43"/>
    <w:p w14:paraId="34259B0A" w14:textId="77777777" w:rsidR="00DD2F43" w:rsidRDefault="00DD2F43">
      <w:r>
        <w:t xml:space="preserve">Rupert </w:t>
      </w:r>
      <w:proofErr w:type="spellStart"/>
      <w:r>
        <w:t>Loydell</w:t>
      </w:r>
      <w:proofErr w:type="spellEnd"/>
    </w:p>
    <w:p w14:paraId="21B99418" w14:textId="77777777" w:rsidR="00DD2F43" w:rsidRDefault="00DD2F43"/>
    <w:p w14:paraId="67731ECE" w14:textId="77777777" w:rsidR="00DD2F43" w:rsidRDefault="00DD2F43"/>
    <w:p w14:paraId="1111D6D0" w14:textId="6D204E41" w:rsidR="00DD2F43" w:rsidRPr="00743A01" w:rsidRDefault="00DD2F43">
      <w:r>
        <w:t xml:space="preserve">The band's website is at </w:t>
      </w:r>
      <w:r w:rsidRPr="00DD2F43">
        <w:t>http://www.thegryphonpages.com/</w:t>
      </w:r>
    </w:p>
    <w:sectPr w:rsidR="00DD2F43" w:rsidRPr="00743A01" w:rsidSect="00553040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5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A01"/>
    <w:rsid w:val="00553040"/>
    <w:rsid w:val="005F4E5F"/>
    <w:rsid w:val="00743A01"/>
    <w:rsid w:val="00960121"/>
    <w:rsid w:val="00982B5F"/>
    <w:rsid w:val="00AB6DFF"/>
    <w:rsid w:val="00AC770B"/>
    <w:rsid w:val="00DC57D4"/>
    <w:rsid w:val="00DD2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C8CB27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389</Words>
  <Characters>2220</Characters>
  <Application>Microsoft Macintosh Word</Application>
  <DocSecurity>0</DocSecurity>
  <Lines>18</Lines>
  <Paragraphs>5</Paragraphs>
  <ScaleCrop>false</ScaleCrop>
  <Company/>
  <LinksUpToDate>false</LinksUpToDate>
  <CharactersWithSpaces>2604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Rupert</dc:creator>
  <cp:keywords/>
  <dc:description/>
  <cp:lastModifiedBy>Rupert</cp:lastModifiedBy>
  <cp:revision>2</cp:revision>
  <cp:lastPrinted>2018-08-29T11:28:00Z</cp:lastPrinted>
  <dcterms:created xsi:type="dcterms:W3CDTF">2018-08-29T11:37:00Z</dcterms:created>
  <dcterms:modified xsi:type="dcterms:W3CDTF">2018-08-29T11:37:00Z</dcterms:modified>
</cp:coreProperties>
</file>