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18407" w14:textId="498A1779" w:rsidR="00C167CE" w:rsidRPr="00620A4A" w:rsidRDefault="00620A4A">
      <w:pPr>
        <w:rPr>
          <w:sz w:val="36"/>
          <w:szCs w:val="36"/>
        </w:rPr>
      </w:pPr>
      <w:r w:rsidRPr="00620A4A">
        <w:rPr>
          <w:sz w:val="36"/>
          <w:szCs w:val="36"/>
        </w:rPr>
        <w:t>Sunset Glow</w:t>
      </w:r>
      <w:bookmarkStart w:id="0" w:name="_GoBack"/>
      <w:bookmarkEnd w:id="0"/>
      <w:r>
        <w:rPr>
          <w:sz w:val="36"/>
          <w:szCs w:val="36"/>
        </w:rPr>
        <w:br/>
      </w:r>
    </w:p>
    <w:p w14:paraId="0BB2C568" w14:textId="77777777" w:rsidR="00C167CE" w:rsidRDefault="00C167CE">
      <w:pPr>
        <w:rPr>
          <w:i/>
        </w:rPr>
      </w:pPr>
    </w:p>
    <w:p w14:paraId="644BD77C" w14:textId="77777777" w:rsidR="006C6FA1" w:rsidRDefault="000D453B">
      <w:r w:rsidRPr="000D453B">
        <w:rPr>
          <w:i/>
        </w:rPr>
        <w:t>Sunburst Finish</w:t>
      </w:r>
      <w:r>
        <w:t>, Be Bop Deluxe</w:t>
      </w:r>
      <w:r w:rsidR="00D234EF">
        <w:t xml:space="preserve"> (expanded and remastered;</w:t>
      </w:r>
      <w:r>
        <w:t xml:space="preserve"> Cherry Red</w:t>
      </w:r>
      <w:r w:rsidR="00AF58B3">
        <w:t>/Esoteric</w:t>
      </w:r>
      <w:r>
        <w:t>)</w:t>
      </w:r>
    </w:p>
    <w:p w14:paraId="4C968C6F" w14:textId="77777777" w:rsidR="000D453B" w:rsidRDefault="000D453B"/>
    <w:p w14:paraId="469656BD" w14:textId="77777777" w:rsidR="000D453B" w:rsidRDefault="00AF58B3">
      <w:r>
        <w:t xml:space="preserve">Be Bop Deluxe are one of those bands who never quite made it: they are on the music map but were never huge. They were an uneasy mix of glam rock and </w:t>
      </w:r>
      <w:proofErr w:type="spellStart"/>
      <w:r>
        <w:t>prog</w:t>
      </w:r>
      <w:proofErr w:type="spellEnd"/>
      <w:r w:rsidR="00D2430A">
        <w:t xml:space="preserve">-tinged </w:t>
      </w:r>
      <w:r>
        <w:t>rock with the emphasis on rock; Bill Nelson was always happy to play a guitar solo if he could, and always seemed to be chasing last year’s musical fashions, something he continued to do with his post Be Bop deluxe band R</w:t>
      </w:r>
      <w:r w:rsidR="00834CAC">
        <w:t>ed Noise (</w:t>
      </w:r>
      <w:r>
        <w:t xml:space="preserve">who issued a new wave influenced album, </w:t>
      </w:r>
      <w:r>
        <w:rPr>
          <w:i/>
        </w:rPr>
        <w:t>Sound-on-Sound</w:t>
      </w:r>
      <w:r>
        <w:t>, in 1979</w:t>
      </w:r>
      <w:r w:rsidR="00834CAC">
        <w:t>)</w:t>
      </w:r>
      <w:r>
        <w:t xml:space="preserve">, and </w:t>
      </w:r>
      <w:r w:rsidR="00DF78BF">
        <w:t xml:space="preserve">in </w:t>
      </w:r>
      <w:r>
        <w:t>his solo</w:t>
      </w:r>
      <w:r w:rsidR="00DF78BF">
        <w:t xml:space="preserve"> work which mixed and continues to mix</w:t>
      </w:r>
      <w:r>
        <w:t xml:space="preserve"> ambient noodling and instrumentals with occasional forays back into rock or electronic song formats.</w:t>
      </w:r>
    </w:p>
    <w:p w14:paraId="108A7764" w14:textId="77777777" w:rsidR="00AF58B3" w:rsidRDefault="00AF58B3"/>
    <w:p w14:paraId="2B12EBEE" w14:textId="64B384DD" w:rsidR="00AF58B3" w:rsidRDefault="00AF58B3">
      <w:r>
        <w:t xml:space="preserve">But what of Be Bop Deluxe and </w:t>
      </w:r>
      <w:r>
        <w:rPr>
          <w:i/>
        </w:rPr>
        <w:t>Sunburst Finish</w:t>
      </w:r>
      <w:r>
        <w:t xml:space="preserve">? The science fiction cover, a female nude in a Perspex tube, holding a burning guitar aloft is not an enticing image; it reeks of sexism and </w:t>
      </w:r>
      <w:proofErr w:type="spellStart"/>
      <w:r w:rsidR="00DF78BF" w:rsidRPr="00DF78BF">
        <w:rPr>
          <w:i/>
        </w:rPr>
        <w:t>rawk</w:t>
      </w:r>
      <w:proofErr w:type="spellEnd"/>
      <w:r w:rsidR="00DF78BF">
        <w:t xml:space="preserve">, something that the music does not fulfil (the </w:t>
      </w:r>
      <w:proofErr w:type="spellStart"/>
      <w:r w:rsidR="00DF78BF" w:rsidRPr="00DF78BF">
        <w:rPr>
          <w:i/>
        </w:rPr>
        <w:t>rawk</w:t>
      </w:r>
      <w:proofErr w:type="spellEnd"/>
      <w:r w:rsidR="00DF78BF">
        <w:t xml:space="preserve">, I mean). The music is mostly slightly awkward, over-extended </w:t>
      </w:r>
      <w:r w:rsidR="00834CAC">
        <w:t xml:space="preserve">and rather earnest </w:t>
      </w:r>
      <w:r w:rsidR="00DF78BF">
        <w:t>mainstream; only ‘Ships in the Night’ is particu</w:t>
      </w:r>
      <w:r w:rsidR="009C47B9">
        <w:t>larly enticing here, despite it</w:t>
      </w:r>
      <w:r w:rsidR="00DF78BF">
        <w:t>s tired reggae appropriation. ‘Life in the Air Age’ is okay, too, but much better live as the title track of a later live album.</w:t>
      </w:r>
      <w:r w:rsidR="00834CAC">
        <w:t xml:space="preserve"> The rest, </w:t>
      </w:r>
      <w:r w:rsidR="00B34D9C">
        <w:t xml:space="preserve">I’m afraid, </w:t>
      </w:r>
      <w:r w:rsidR="00834CAC">
        <w:t xml:space="preserve">is </w:t>
      </w:r>
      <w:r w:rsidR="00B34D9C">
        <w:t>pretty mundane and forgettable.</w:t>
      </w:r>
    </w:p>
    <w:p w14:paraId="0FF1D092" w14:textId="77777777" w:rsidR="00DF78BF" w:rsidRDefault="00DF78BF"/>
    <w:p w14:paraId="4ADB32FA" w14:textId="58096B38" w:rsidR="00DF78BF" w:rsidRDefault="00B94E3D">
      <w:r>
        <w:t xml:space="preserve">Accompanying the original </w:t>
      </w:r>
      <w:r w:rsidR="00311A8A">
        <w:t>album</w:t>
      </w:r>
      <w:r>
        <w:t xml:space="preserve"> are a couple of single versions, a new stereo mix of the whole album, and some alternate or demo versions of some songs. The </w:t>
      </w:r>
      <w:r w:rsidR="00834CAC">
        <w:t>album</w:t>
      </w:r>
      <w:r>
        <w:t xml:space="preserve"> versions are much better than the</w:t>
      </w:r>
      <w:r w:rsidR="00834CAC">
        <w:t>se</w:t>
      </w:r>
      <w:r>
        <w:t xml:space="preserve"> other versions, beefed up and </w:t>
      </w:r>
      <w:r w:rsidR="00834CAC">
        <w:t>suitable produced, but</w:t>
      </w:r>
      <w:r>
        <w:t xml:space="preserve"> the </w:t>
      </w:r>
      <w:r w:rsidR="00311A8A">
        <w:t xml:space="preserve">new </w:t>
      </w:r>
      <w:r>
        <w:t xml:space="preserve">stereo mix doesn’t sound much different to be honest, even on my hi-fi, let alone the portable CD player in my study. If you go for the deluxe box set you get a third CD of some nifty live BBC </w:t>
      </w:r>
      <w:r w:rsidR="00B34D9C">
        <w:t>recordings</w:t>
      </w:r>
      <w:r>
        <w:t xml:space="preserve"> </w:t>
      </w:r>
      <w:r w:rsidR="00B34D9C">
        <w:t>(</w:t>
      </w:r>
      <w:r w:rsidR="00B34D9C">
        <w:rPr>
          <w:i/>
        </w:rPr>
        <w:t xml:space="preserve">In </w:t>
      </w:r>
      <w:r w:rsidR="00B34D9C" w:rsidRPr="00B34D9C">
        <w:rPr>
          <w:i/>
        </w:rPr>
        <w:t>Concert</w:t>
      </w:r>
      <w:r w:rsidR="00B34D9C">
        <w:t xml:space="preserve"> and a John Peel session) </w:t>
      </w:r>
      <w:r w:rsidRPr="00B34D9C">
        <w:t>and</w:t>
      </w:r>
      <w:r>
        <w:t xml:space="preserve"> a DVD of </w:t>
      </w:r>
      <w:r w:rsidR="005F58B3">
        <w:t>a 5.1 surround sound mix along with a promo video and the band’s appearance on The Old Grey Whistle Test</w:t>
      </w:r>
      <w:r w:rsidR="00834CAC">
        <w:t xml:space="preserve">, </w:t>
      </w:r>
      <w:r w:rsidR="005F58B3">
        <w:t>b</w:t>
      </w:r>
      <w:r>
        <w:t>ut it’s a hell of a price jump from</w:t>
      </w:r>
      <w:r w:rsidR="00834CAC">
        <w:t xml:space="preserve"> the double CD to the box set.</w:t>
      </w:r>
    </w:p>
    <w:p w14:paraId="563F74AA" w14:textId="77777777" w:rsidR="00D81D3D" w:rsidRDefault="00D81D3D"/>
    <w:p w14:paraId="5B6B8169" w14:textId="77777777" w:rsidR="00834CAC" w:rsidRDefault="00D81D3D">
      <w:r>
        <w:t xml:space="preserve">It’s hard to see how Be Bop Deluxe moved from the crisp, melodic music of their previous album, </w:t>
      </w:r>
      <w:r>
        <w:rPr>
          <w:i/>
        </w:rPr>
        <w:t>Futurama</w:t>
      </w:r>
      <w:r w:rsidR="00C167CE">
        <w:t>, with it</w:t>
      </w:r>
      <w:r>
        <w:t>s intriguing homage to Cocteau, i</w:t>
      </w:r>
      <w:r w:rsidR="00C167CE">
        <w:t xml:space="preserve">t’s dreamy ‘Music in Dreamland’, eerie ‘Love with the Madman’, </w:t>
      </w:r>
      <w:r>
        <w:t>and the outstanding single ‘Maid In Heaven’ (which in hindsight seemed to pre-date new wave), not to mention the soaring ‘Sister Seagull’ which follows it</w:t>
      </w:r>
      <w:r w:rsidR="00834CAC">
        <w:t xml:space="preserve"> on the album, to making this music.</w:t>
      </w:r>
      <w:r>
        <w:t xml:space="preserve"> Perhaps it’s unfair to expect musicians to read the future and suggest that had they had their ear to the ground they might </w:t>
      </w:r>
      <w:r w:rsidR="00834CAC">
        <w:t>have</w:t>
      </w:r>
      <w:r>
        <w:t xml:space="preserve"> picked up on pub rock and its evolutionary </w:t>
      </w:r>
      <w:r w:rsidR="00834CAC">
        <w:t>trajectory</w:t>
      </w:r>
      <w:r>
        <w:t xml:space="preserve"> as punk? Perhaps an EMI budget, Abbey Road recording studios and critical acclaim had gone to their heads? Either way I’m afraid this is disappointing</w:t>
      </w:r>
      <w:r w:rsidR="00834CAC">
        <w:t>, lackadaisical rock, and a surprising choice of album by Be Bop Deluxe.</w:t>
      </w:r>
    </w:p>
    <w:p w14:paraId="46508950" w14:textId="77777777" w:rsidR="00834CAC" w:rsidRDefault="00834CAC"/>
    <w:p w14:paraId="1AB098AF" w14:textId="77777777" w:rsidR="00D81D3D" w:rsidRPr="00D81D3D" w:rsidRDefault="00834CAC">
      <w:r>
        <w:t xml:space="preserve">Rupert Loydell </w:t>
      </w:r>
    </w:p>
    <w:sectPr w:rsidR="00D81D3D" w:rsidRPr="00D81D3D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3B"/>
    <w:rsid w:val="000D453B"/>
    <w:rsid w:val="00127F0D"/>
    <w:rsid w:val="00311A8A"/>
    <w:rsid w:val="005F58B3"/>
    <w:rsid w:val="00620A4A"/>
    <w:rsid w:val="006C6FA1"/>
    <w:rsid w:val="00834CAC"/>
    <w:rsid w:val="009C47B9"/>
    <w:rsid w:val="00AF58B3"/>
    <w:rsid w:val="00B34D9C"/>
    <w:rsid w:val="00B94E3D"/>
    <w:rsid w:val="00C167CE"/>
    <w:rsid w:val="00D234EF"/>
    <w:rsid w:val="00D2430A"/>
    <w:rsid w:val="00D81D3D"/>
    <w:rsid w:val="00D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DB6F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419</Words>
  <Characters>2391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11</cp:revision>
  <dcterms:created xsi:type="dcterms:W3CDTF">2018-10-05T09:11:00Z</dcterms:created>
  <dcterms:modified xsi:type="dcterms:W3CDTF">2018-10-05T15:29:00Z</dcterms:modified>
</cp:coreProperties>
</file>