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14FEF8" w14:textId="31AF9AA3" w:rsidR="00E71953" w:rsidRPr="00695D7E" w:rsidRDefault="0060409F">
      <w:pPr>
        <w:rPr>
          <w:sz w:val="32"/>
          <w:szCs w:val="32"/>
        </w:rPr>
      </w:pPr>
      <w:r w:rsidRPr="00695D7E">
        <w:rPr>
          <w:sz w:val="32"/>
          <w:szCs w:val="32"/>
        </w:rPr>
        <w:t>Too much prose and not enough poetry</w:t>
      </w:r>
    </w:p>
    <w:p w14:paraId="05AF0664" w14:textId="77777777" w:rsidR="00263FB2" w:rsidRDefault="00263FB2"/>
    <w:p w14:paraId="012E84E3" w14:textId="77777777" w:rsidR="00695D7E" w:rsidRDefault="00695D7E"/>
    <w:p w14:paraId="2694F08A" w14:textId="77777777" w:rsidR="00263FB2" w:rsidRPr="00E17A57" w:rsidRDefault="00263FB2">
      <w:r>
        <w:rPr>
          <w:i/>
        </w:rPr>
        <w:t xml:space="preserve">The Penguin Book of </w:t>
      </w:r>
      <w:r w:rsidR="00E17A57">
        <w:rPr>
          <w:i/>
        </w:rPr>
        <w:t xml:space="preserve">the </w:t>
      </w:r>
      <w:r>
        <w:rPr>
          <w:i/>
        </w:rPr>
        <w:t xml:space="preserve">Prose </w:t>
      </w:r>
      <w:r w:rsidR="00E17A57">
        <w:rPr>
          <w:i/>
        </w:rPr>
        <w:t>Poem: From Baudelaire to Anne Carson</w:t>
      </w:r>
      <w:r w:rsidR="00E17A57">
        <w:t xml:space="preserve">, </w:t>
      </w:r>
      <w:r w:rsidR="00E17A57">
        <w:br/>
        <w:t>ed. Jeremy Noel-</w:t>
      </w:r>
      <w:proofErr w:type="spellStart"/>
      <w:r w:rsidR="00E17A57">
        <w:t>Tod</w:t>
      </w:r>
      <w:proofErr w:type="spellEnd"/>
      <w:r w:rsidR="00E17A57">
        <w:t xml:space="preserve"> (480pp, </w:t>
      </w:r>
      <w:proofErr w:type="spellStart"/>
      <w:r w:rsidR="00E17A57">
        <w:t>hbck</w:t>
      </w:r>
      <w:proofErr w:type="spellEnd"/>
      <w:r w:rsidR="00E17A57">
        <w:t>, £25.00, Penguin)</w:t>
      </w:r>
    </w:p>
    <w:p w14:paraId="3ADC992D" w14:textId="77777777" w:rsidR="00263FB2" w:rsidRDefault="00263FB2"/>
    <w:p w14:paraId="3BED3248" w14:textId="44BF8D7E" w:rsidR="00263FB2" w:rsidRDefault="00263FB2">
      <w:r>
        <w:t xml:space="preserve">Whoever came up with the ingenious idea to tunnel back into time from now for this anthology, </w:t>
      </w:r>
      <w:r w:rsidR="00736147">
        <w:t>is a genius</w:t>
      </w:r>
      <w:r>
        <w:t xml:space="preserve">! That simple reversal of the </w:t>
      </w:r>
      <w:r w:rsidR="00736147">
        <w:t>expected</w:t>
      </w:r>
      <w:r>
        <w:t xml:space="preserve"> allows readers an intriguing new point-of-view of the </w:t>
      </w:r>
      <w:r w:rsidR="00736147">
        <w:t>subject</w:t>
      </w:r>
      <w:r>
        <w:t>, starting with the now before stepping back to 'the postmodern' and</w:t>
      </w:r>
      <w:r w:rsidR="000E0C55">
        <w:t xml:space="preserve"> then </w:t>
      </w:r>
      <w:r>
        <w:t xml:space="preserve"> 'the modern' at the back of the book.</w:t>
      </w:r>
      <w:r w:rsidR="000E0C55">
        <w:t xml:space="preserve"> </w:t>
      </w:r>
      <w:r w:rsidR="00E17A57">
        <w:t>(It does of course beg the question why the subtitle hasn't bee</w:t>
      </w:r>
      <w:r w:rsidR="00736147">
        <w:t>n reversed!</w:t>
      </w:r>
      <w:r w:rsidR="00E17A57">
        <w:t>)</w:t>
      </w:r>
    </w:p>
    <w:p w14:paraId="15AED351" w14:textId="77777777" w:rsidR="00263FB2" w:rsidRDefault="00263FB2"/>
    <w:p w14:paraId="6EED9820" w14:textId="56343957" w:rsidR="00263FB2" w:rsidRDefault="00E17A57">
      <w:r>
        <w:t>Anyway</w:t>
      </w:r>
      <w:r w:rsidR="00263FB2">
        <w:t>, I have to say the book is somewhat over-spaced and the poems set in an oversize font; it would have been good to have a more compact edition than this library-size volume. And, like most anthologies I guess, it's somewhat unnerving to find what is included and excluded here.</w:t>
      </w:r>
      <w:r>
        <w:t xml:space="preserve"> </w:t>
      </w:r>
      <w:r w:rsidR="00263FB2">
        <w:t>I mean three cheers for Luke Kennard</w:t>
      </w:r>
      <w:r w:rsidR="000E0C55">
        <w:t>,</w:t>
      </w:r>
      <w:r w:rsidR="00263FB2">
        <w:t xml:space="preserve"> </w:t>
      </w:r>
      <w:r w:rsidR="000E0C55">
        <w:t xml:space="preserve">Carrie </w:t>
      </w:r>
      <w:proofErr w:type="spellStart"/>
      <w:r w:rsidR="000E0C55">
        <w:t>Etter</w:t>
      </w:r>
      <w:proofErr w:type="spellEnd"/>
      <w:r w:rsidR="000E0C55">
        <w:t xml:space="preserve"> and Sean </w:t>
      </w:r>
      <w:proofErr w:type="spellStart"/>
      <w:r w:rsidR="000E0C55">
        <w:t>Bonney</w:t>
      </w:r>
      <w:proofErr w:type="spellEnd"/>
      <w:r w:rsidR="000E0C55">
        <w:t xml:space="preserve"> (and, indeed many others here) </w:t>
      </w:r>
      <w:r w:rsidR="00263FB2">
        <w:t xml:space="preserve">but much of </w:t>
      </w:r>
      <w:r w:rsidR="000E0C55">
        <w:t>the</w:t>
      </w:r>
      <w:r w:rsidR="00263FB2">
        <w:t xml:space="preserve"> contemporary work here is instantly forgettable and neither unusual nor </w:t>
      </w:r>
      <w:proofErr w:type="spellStart"/>
      <w:r w:rsidR="00263FB2">
        <w:t>groundbreaking</w:t>
      </w:r>
      <w:proofErr w:type="spellEnd"/>
      <w:r w:rsidR="00263FB2">
        <w:t>. There are other poets working far more at (and much harder with) prose poetry than the likes of</w:t>
      </w:r>
      <w:r w:rsidR="000E0C55">
        <w:t xml:space="preserve"> Simon </w:t>
      </w:r>
      <w:proofErr w:type="spellStart"/>
      <w:r w:rsidR="000E0C55">
        <w:t>Armitage</w:t>
      </w:r>
      <w:proofErr w:type="spellEnd"/>
      <w:r w:rsidR="000E0C55">
        <w:t>. Is he included as a nod to populism, or is this an anthology of occasional prose poems by poets who don't normally write prose poems?</w:t>
      </w:r>
    </w:p>
    <w:p w14:paraId="2BF1EB54" w14:textId="77777777" w:rsidR="00263FB2" w:rsidRDefault="00263FB2"/>
    <w:p w14:paraId="7ADDB7F9" w14:textId="03A3E52E" w:rsidR="00263FB2" w:rsidRDefault="00E17A57">
      <w:r>
        <w:t xml:space="preserve">Meanwhile, the 20th century offers us an interesting mix of </w:t>
      </w:r>
      <w:r w:rsidR="000E0C55">
        <w:t xml:space="preserve">the known and unknown. A selection of Hill's 'Mercian Hymns' rubs shoulders with </w:t>
      </w:r>
      <w:r w:rsidR="00B729D6">
        <w:t xml:space="preserve">Fisher's 'City', as well as work by </w:t>
      </w:r>
      <w:r w:rsidR="000E0C55">
        <w:t xml:space="preserve">Madge, </w:t>
      </w:r>
      <w:proofErr w:type="spellStart"/>
      <w:r w:rsidR="000E0C55">
        <w:t>Gascoyne</w:t>
      </w:r>
      <w:proofErr w:type="spellEnd"/>
      <w:r w:rsidR="000E0C55">
        <w:t xml:space="preserve">, </w:t>
      </w:r>
      <w:proofErr w:type="spellStart"/>
      <w:r w:rsidR="00B729D6">
        <w:t>Ponge</w:t>
      </w:r>
      <w:proofErr w:type="spellEnd"/>
      <w:r w:rsidR="00B729D6">
        <w:t xml:space="preserve"> and Tagore. But why a Borges short fiction or </w:t>
      </w:r>
      <w:r w:rsidR="00736147">
        <w:t xml:space="preserve">a </w:t>
      </w:r>
      <w:r w:rsidR="00B729D6">
        <w:t xml:space="preserve">piece by Brecht? There is much to enjoy though: Carolyn </w:t>
      </w:r>
      <w:proofErr w:type="spellStart"/>
      <w:r w:rsidR="00B729D6">
        <w:t>Forché's</w:t>
      </w:r>
      <w:proofErr w:type="spellEnd"/>
      <w:r w:rsidR="00B729D6">
        <w:t xml:space="preserve"> marvellous 'The Colonel' is here, Barbara Guest and </w:t>
      </w:r>
      <w:proofErr w:type="spellStart"/>
      <w:r w:rsidR="00B729D6">
        <w:t>Rosmarie</w:t>
      </w:r>
      <w:proofErr w:type="spellEnd"/>
      <w:r w:rsidR="00B729D6">
        <w:t xml:space="preserve"> Waldrop, Coolidge, Turnb</w:t>
      </w:r>
      <w:r w:rsidR="00652D9A">
        <w:t xml:space="preserve">ull, </w:t>
      </w:r>
      <w:proofErr w:type="spellStart"/>
      <w:r w:rsidR="00652D9A">
        <w:t>Bonnefoy</w:t>
      </w:r>
      <w:proofErr w:type="spellEnd"/>
      <w:r w:rsidR="00652D9A">
        <w:t xml:space="preserve">, </w:t>
      </w:r>
      <w:proofErr w:type="spellStart"/>
      <w:r w:rsidR="00652D9A">
        <w:t>Simic</w:t>
      </w:r>
      <w:proofErr w:type="spellEnd"/>
      <w:r w:rsidR="00652D9A">
        <w:t xml:space="preserve"> and Strand all have work included.</w:t>
      </w:r>
      <w:r w:rsidR="00B729D6">
        <w:t xml:space="preserve"> But again, </w:t>
      </w:r>
      <w:r w:rsidR="00652D9A">
        <w:t xml:space="preserve">there is </w:t>
      </w:r>
      <w:r w:rsidR="00B729D6">
        <w:t xml:space="preserve">some token work by Seamus Heaney and others mostly known for poetry. </w:t>
      </w:r>
    </w:p>
    <w:p w14:paraId="26E7D015" w14:textId="77777777" w:rsidR="00E17A57" w:rsidRDefault="00E17A57"/>
    <w:p w14:paraId="356D6D83" w14:textId="62C23F9D" w:rsidR="000E0C55" w:rsidRDefault="00FA19E8">
      <w:r>
        <w:t>The final, 'modern'</w:t>
      </w:r>
      <w:r w:rsidR="00E17A57">
        <w:t xml:space="preserve"> section is the most obvious, and with good reason. One can't anthologise the prose poem without Baudelaire, </w:t>
      </w:r>
      <w:proofErr w:type="spellStart"/>
      <w:r w:rsidR="000E0C55">
        <w:t>Mallarmé</w:t>
      </w:r>
      <w:proofErr w:type="spellEnd"/>
      <w:r w:rsidR="000E0C55">
        <w:t xml:space="preserve">, </w:t>
      </w:r>
      <w:r w:rsidR="00AD0883">
        <w:t xml:space="preserve">Rimbaud, </w:t>
      </w:r>
      <w:proofErr w:type="spellStart"/>
      <w:r w:rsidR="00AD0883">
        <w:t>Ponge</w:t>
      </w:r>
      <w:proofErr w:type="spellEnd"/>
      <w:r w:rsidR="00AD0883">
        <w:t>, Jacob and Stein; the inclusion of parts of Auden's 'The Orators' is interesting too</w:t>
      </w:r>
      <w:r w:rsidR="00736147">
        <w:t>, but I a</w:t>
      </w:r>
      <w:r w:rsidR="000E0C55">
        <w:t xml:space="preserve">m less convinced by the inclusion of Eliot, Mansfield, </w:t>
      </w:r>
      <w:r w:rsidR="00B729D6">
        <w:t xml:space="preserve">and </w:t>
      </w:r>
      <w:r w:rsidR="000E0C55">
        <w:t>Wilde (see my</w:t>
      </w:r>
      <w:r w:rsidR="00736147">
        <w:t xml:space="preserve"> comment about </w:t>
      </w:r>
      <w:proofErr w:type="spellStart"/>
      <w:r w:rsidR="00736147">
        <w:t>Armitage</w:t>
      </w:r>
      <w:proofErr w:type="spellEnd"/>
      <w:r w:rsidR="00736147">
        <w:t>, above). I</w:t>
      </w:r>
      <w:r w:rsidR="000E0C55">
        <w:t xml:space="preserve">n fact they made me realise what is wrong with this anthology: there is too much prose here and not enough poetry. </w:t>
      </w:r>
    </w:p>
    <w:p w14:paraId="44EA91B1" w14:textId="77777777" w:rsidR="000E0C55" w:rsidRDefault="000E0C55"/>
    <w:p w14:paraId="41C3C732" w14:textId="7357D10F" w:rsidR="000E0C55" w:rsidRPr="000E0C55" w:rsidRDefault="000E0C55">
      <w:r>
        <w:t>Noel-</w:t>
      </w:r>
      <w:proofErr w:type="spellStart"/>
      <w:r>
        <w:t>Tod</w:t>
      </w:r>
      <w:proofErr w:type="spellEnd"/>
      <w:r>
        <w:t xml:space="preserve"> can go on all he likes</w:t>
      </w:r>
      <w:r w:rsidR="0070015A">
        <w:t xml:space="preserve"> (as he does in his 'Introduction')</w:t>
      </w:r>
      <w:r>
        <w:t xml:space="preserve"> about the musicality and poetic nature of prose poetry, evidenced when one reads aloud, but much of what is gathered here </w:t>
      </w:r>
      <w:r w:rsidR="0070015A">
        <w:t xml:space="preserve">is </w:t>
      </w:r>
      <w:r>
        <w:t>simply very short prose, or at best poetic prose. By narrowing down his field of selection, Noel-</w:t>
      </w:r>
      <w:proofErr w:type="spellStart"/>
      <w:r>
        <w:t>Tod</w:t>
      </w:r>
      <w:proofErr w:type="spellEnd"/>
      <w:r>
        <w:t xml:space="preserve"> has edited out what is most interesting in the prose poem, namely that which lurks at the edges of the genre, or even </w:t>
      </w:r>
      <w:r>
        <w:rPr>
          <w:i/>
        </w:rPr>
        <w:t>between</w:t>
      </w:r>
      <w:r>
        <w:t xml:space="preserve"> genres. Where </w:t>
      </w:r>
      <w:r w:rsidR="0070015A">
        <w:t>is</w:t>
      </w:r>
      <w:r>
        <w:t xml:space="preserve"> the </w:t>
      </w:r>
      <w:proofErr w:type="spellStart"/>
      <w:r>
        <w:t>diaristic</w:t>
      </w:r>
      <w:proofErr w:type="spellEnd"/>
      <w:r>
        <w:t xml:space="preserve">? the contemplative? the (Westernized) </w:t>
      </w:r>
      <w:proofErr w:type="spellStart"/>
      <w:r>
        <w:t>haibun</w:t>
      </w:r>
      <w:proofErr w:type="spellEnd"/>
      <w:r>
        <w:t xml:space="preserve"> popularised by </w:t>
      </w:r>
      <w:proofErr w:type="spellStart"/>
      <w:r>
        <w:t>Ashbery</w:t>
      </w:r>
      <w:proofErr w:type="spellEnd"/>
      <w:r>
        <w:t xml:space="preserve"> and Murphy? the experimental?</w:t>
      </w:r>
      <w:r w:rsidR="00C92C5A">
        <w:t xml:space="preserve"> There is much to enjoy reading here, and it is many ways a clearly focussed anthology. Unfortunately it's also sometimes dull and repetitive in the kind of work it presents. It feels like a sanitized view of a still-evolving genre (or group </w:t>
      </w:r>
      <w:r w:rsidR="00C92C5A">
        <w:lastRenderedPageBreak/>
        <w:t xml:space="preserve">of genres), an anthology assembled after a period of excitement and </w:t>
      </w:r>
      <w:r w:rsidR="00807140">
        <w:t>hybridisation has happened</w:t>
      </w:r>
      <w:r w:rsidR="004A281E">
        <w:t>,</w:t>
      </w:r>
      <w:r w:rsidR="0070015A">
        <w:t xml:space="preserve"> by an editor who either didn't notice or chose not to</w:t>
      </w:r>
      <w:bookmarkStart w:id="0" w:name="_GoBack"/>
      <w:bookmarkEnd w:id="0"/>
      <w:r w:rsidR="0070015A">
        <w:t>.</w:t>
      </w:r>
    </w:p>
    <w:p w14:paraId="55D7C56B" w14:textId="77777777" w:rsidR="000E0C55" w:rsidRDefault="000E0C55"/>
    <w:p w14:paraId="0D7D0823" w14:textId="10ADE9DB" w:rsidR="009D63EB" w:rsidRDefault="009D63EB">
      <w:r>
        <w:t xml:space="preserve">   © Rupert </w:t>
      </w:r>
      <w:proofErr w:type="spellStart"/>
      <w:r>
        <w:t>Loydell</w:t>
      </w:r>
      <w:proofErr w:type="spellEnd"/>
      <w:r>
        <w:t xml:space="preserve"> 2018</w:t>
      </w:r>
    </w:p>
    <w:p w14:paraId="55CCD5D9" w14:textId="77777777" w:rsidR="00E17A57" w:rsidRPr="00263FB2" w:rsidRDefault="00E17A57"/>
    <w:sectPr w:rsidR="00E17A57" w:rsidRPr="00263FB2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FB2"/>
    <w:rsid w:val="000E0C55"/>
    <w:rsid w:val="00263FB2"/>
    <w:rsid w:val="004A281E"/>
    <w:rsid w:val="00553040"/>
    <w:rsid w:val="0060409F"/>
    <w:rsid w:val="00652D9A"/>
    <w:rsid w:val="00695D7E"/>
    <w:rsid w:val="0070015A"/>
    <w:rsid w:val="00736147"/>
    <w:rsid w:val="00807140"/>
    <w:rsid w:val="009D63EB"/>
    <w:rsid w:val="00A1694C"/>
    <w:rsid w:val="00AD0883"/>
    <w:rsid w:val="00B729D6"/>
    <w:rsid w:val="00B81102"/>
    <w:rsid w:val="00C92C5A"/>
    <w:rsid w:val="00E17A57"/>
    <w:rsid w:val="00E71953"/>
    <w:rsid w:val="00FA1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510AA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487</Words>
  <Characters>2782</Characters>
  <Application>Microsoft Macintosh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16</cp:revision>
  <dcterms:created xsi:type="dcterms:W3CDTF">2018-11-11T18:52:00Z</dcterms:created>
  <dcterms:modified xsi:type="dcterms:W3CDTF">2018-11-12T10:40:00Z</dcterms:modified>
</cp:coreProperties>
</file>