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72E87" w14:textId="633C2867" w:rsidR="00E71953" w:rsidRPr="004176CC" w:rsidRDefault="004F7E8C">
      <w:pPr>
        <w:rPr>
          <w:sz w:val="28"/>
          <w:szCs w:val="28"/>
        </w:rPr>
      </w:pPr>
      <w:r w:rsidRPr="004176CC">
        <w:rPr>
          <w:sz w:val="28"/>
          <w:szCs w:val="28"/>
        </w:rPr>
        <w:t>A busy life</w:t>
      </w:r>
    </w:p>
    <w:p w14:paraId="4610FB96" w14:textId="77777777" w:rsidR="00134B57" w:rsidRDefault="00134B57"/>
    <w:p w14:paraId="0ABBD381" w14:textId="77777777" w:rsidR="004176CC" w:rsidRDefault="004176CC">
      <w:bookmarkStart w:id="0" w:name="_GoBack"/>
      <w:bookmarkEnd w:id="0"/>
    </w:p>
    <w:p w14:paraId="14907DCA" w14:textId="77777777" w:rsidR="00134B57" w:rsidRDefault="00134B57">
      <w:r w:rsidRPr="00134B57">
        <w:rPr>
          <w:i/>
        </w:rPr>
        <w:t>Notes for the Next Robert Lax</w:t>
      </w:r>
      <w:r>
        <w:t>, Robert Lax (Guillemot Press)</w:t>
      </w:r>
    </w:p>
    <w:p w14:paraId="06366F20" w14:textId="77777777" w:rsidR="00134B57" w:rsidRDefault="00134B57"/>
    <w:p w14:paraId="7151CFB3" w14:textId="77777777" w:rsidR="00134B57" w:rsidRDefault="00134B57">
      <w:r>
        <w:t xml:space="preserve">It is always hard reviewing Robert </w:t>
      </w:r>
      <w:proofErr w:type="spellStart"/>
      <w:r>
        <w:t>Lax's</w:t>
      </w:r>
      <w:proofErr w:type="spellEnd"/>
      <w:r>
        <w:t xml:space="preserve"> work, hard to articulate how his poems work. Why, for instance, does this move me?:</w:t>
      </w:r>
    </w:p>
    <w:p w14:paraId="6A9A0541" w14:textId="77777777" w:rsidR="00134B57" w:rsidRDefault="00134B57"/>
    <w:p w14:paraId="31C878F0" w14:textId="77777777" w:rsidR="00134B57" w:rsidRDefault="00134B57">
      <w:r>
        <w:t xml:space="preserve">   light</w:t>
      </w:r>
    </w:p>
    <w:p w14:paraId="72D45F5C" w14:textId="77777777" w:rsidR="00134B57" w:rsidRDefault="00134B57">
      <w:r>
        <w:t xml:space="preserve">   on</w:t>
      </w:r>
    </w:p>
    <w:p w14:paraId="585B33E6" w14:textId="77777777" w:rsidR="00134B57" w:rsidRDefault="00134B57">
      <w:r>
        <w:t xml:space="preserve">   the</w:t>
      </w:r>
    </w:p>
    <w:p w14:paraId="3DE2D28D" w14:textId="77777777" w:rsidR="00134B57" w:rsidRDefault="00134B57">
      <w:r>
        <w:t xml:space="preserve">   sea</w:t>
      </w:r>
    </w:p>
    <w:p w14:paraId="41B43673" w14:textId="77777777" w:rsidR="00134B57" w:rsidRDefault="00134B57"/>
    <w:p w14:paraId="3999C1B4" w14:textId="77777777" w:rsidR="00134B57" w:rsidRDefault="00134B57">
      <w:r>
        <w:t xml:space="preserve">   like a</w:t>
      </w:r>
    </w:p>
    <w:p w14:paraId="5AA8EDC1" w14:textId="77777777" w:rsidR="00134B57" w:rsidRDefault="00134B57">
      <w:r>
        <w:t xml:space="preserve">   lowered</w:t>
      </w:r>
    </w:p>
    <w:p w14:paraId="1DB5FD60" w14:textId="77777777" w:rsidR="00134B57" w:rsidRDefault="00134B57">
      <w:r>
        <w:t xml:space="preserve">   glance</w:t>
      </w:r>
    </w:p>
    <w:p w14:paraId="69C613CE" w14:textId="77777777" w:rsidR="00134B57" w:rsidRDefault="00134B57"/>
    <w:p w14:paraId="6EF2AE0F" w14:textId="77777777" w:rsidR="00134B57" w:rsidRDefault="00134B57">
      <w:r>
        <w:t>The first verse is a simple statement, without any details, the second a simile. The poem is imagistic, but also has the effect of slowing the reader down because of the lineation. It thus becomes more than the sum of its parts.</w:t>
      </w:r>
    </w:p>
    <w:p w14:paraId="6F0C68B0" w14:textId="77777777" w:rsidR="00134B57" w:rsidRDefault="00134B57"/>
    <w:p w14:paraId="4A190FDD" w14:textId="77777777" w:rsidR="00134B57" w:rsidRDefault="00134B57">
      <w:r>
        <w:t xml:space="preserve">Much has been made of the visual layout of </w:t>
      </w:r>
      <w:proofErr w:type="spellStart"/>
      <w:r>
        <w:t>Lax's</w:t>
      </w:r>
      <w:proofErr w:type="spellEnd"/>
      <w:r>
        <w:t xml:space="preserve"> work, with some critics placing him in the tradition of concrete poetry. Others have discussed him as a mystic because of his subject matter (nature, spirituality, God) and perhaps his friendship and correspondence with Thomas Merton.</w:t>
      </w:r>
    </w:p>
    <w:p w14:paraId="3E8268BA" w14:textId="77777777" w:rsidR="00134B57" w:rsidRDefault="00134B57"/>
    <w:p w14:paraId="2BF88070" w14:textId="77777777" w:rsidR="00134B57" w:rsidRDefault="00134B57">
      <w:r>
        <w:t xml:space="preserve">Perhaps more important is the clarity and simplicity of his work. Lax brought a clear-sighted point of view to his life and work, letting his gaze linger on the world around him and showing, through </w:t>
      </w:r>
      <w:r w:rsidR="009F47B0">
        <w:t>representation, word play, and his own minimalistic poetics, what he saw. We should not forget his sense of humour too:</w:t>
      </w:r>
    </w:p>
    <w:p w14:paraId="77640C7F" w14:textId="77777777" w:rsidR="009F47B0" w:rsidRDefault="009F47B0"/>
    <w:p w14:paraId="54404CBC" w14:textId="77777777" w:rsidR="009F47B0" w:rsidRDefault="009F47B0">
      <w:r>
        <w:t xml:space="preserve">   four</w:t>
      </w:r>
    </w:p>
    <w:p w14:paraId="41CCB804" w14:textId="77777777" w:rsidR="009F47B0" w:rsidRDefault="009F47B0">
      <w:r>
        <w:t xml:space="preserve">   sea</w:t>
      </w:r>
    </w:p>
    <w:p w14:paraId="65BC449F" w14:textId="77777777" w:rsidR="009F47B0" w:rsidRDefault="009F47B0">
      <w:r>
        <w:t xml:space="preserve">   sons</w:t>
      </w:r>
    </w:p>
    <w:p w14:paraId="02A1796F" w14:textId="77777777" w:rsidR="009F47B0" w:rsidRDefault="009F47B0"/>
    <w:p w14:paraId="07BC397F" w14:textId="77777777" w:rsidR="009F47B0" w:rsidRDefault="009F47B0">
      <w:r>
        <w:t xml:space="preserve">   makes</w:t>
      </w:r>
    </w:p>
    <w:p w14:paraId="5AF66A05" w14:textId="77777777" w:rsidR="009F47B0" w:rsidRDefault="009F47B0">
      <w:r>
        <w:t xml:space="preserve">   for</w:t>
      </w:r>
    </w:p>
    <w:p w14:paraId="3A4E2B15" w14:textId="77777777" w:rsidR="009F47B0" w:rsidRDefault="009F47B0"/>
    <w:p w14:paraId="63D7970C" w14:textId="77777777" w:rsidR="009F47B0" w:rsidRDefault="009F47B0">
      <w:r>
        <w:t xml:space="preserve">   a</w:t>
      </w:r>
    </w:p>
    <w:p w14:paraId="60CAA011" w14:textId="77777777" w:rsidR="009F47B0" w:rsidRDefault="009F47B0">
      <w:r>
        <w:t xml:space="preserve">   bus</w:t>
      </w:r>
    </w:p>
    <w:p w14:paraId="586B9DEA" w14:textId="77777777" w:rsidR="009F47B0" w:rsidRDefault="009F47B0">
      <w:r>
        <w:t xml:space="preserve">   y</w:t>
      </w:r>
    </w:p>
    <w:p w14:paraId="33960FDF" w14:textId="77777777" w:rsidR="009F47B0" w:rsidRDefault="009F47B0">
      <w:r>
        <w:t xml:space="preserve">   life</w:t>
      </w:r>
    </w:p>
    <w:p w14:paraId="1EEBAD23" w14:textId="77777777" w:rsidR="009F47B0" w:rsidRDefault="009F47B0"/>
    <w:p w14:paraId="525DEA5C" w14:textId="77777777" w:rsidR="009F47B0" w:rsidRDefault="009F47B0">
      <w:r>
        <w:t xml:space="preserve">   says</w:t>
      </w:r>
    </w:p>
    <w:p w14:paraId="77F4B2AC" w14:textId="77777777" w:rsidR="009F47B0" w:rsidRDefault="009F47B0">
      <w:r>
        <w:t xml:space="preserve">   the</w:t>
      </w:r>
    </w:p>
    <w:p w14:paraId="017755DE" w14:textId="77777777" w:rsidR="009F47B0" w:rsidRDefault="009F47B0">
      <w:r>
        <w:t xml:space="preserve">   tree</w:t>
      </w:r>
    </w:p>
    <w:p w14:paraId="5A25CFFB" w14:textId="77777777" w:rsidR="009F47B0" w:rsidRDefault="009F47B0"/>
    <w:p w14:paraId="77A8C213" w14:textId="77777777" w:rsidR="009F47B0" w:rsidRDefault="009F47B0">
      <w:r>
        <w:t xml:space="preserve">is more like a </w:t>
      </w:r>
      <w:r w:rsidR="00C74A31">
        <w:t xml:space="preserve">riddle or </w:t>
      </w:r>
      <w:proofErr w:type="spellStart"/>
      <w:r w:rsidR="00C74A31">
        <w:t>zen</w:t>
      </w:r>
      <w:proofErr w:type="spellEnd"/>
      <w:r w:rsidR="00C74A31">
        <w:t xml:space="preserve"> </w:t>
      </w:r>
      <w:proofErr w:type="spellStart"/>
      <w:r w:rsidR="00C74A31">
        <w:t>koan</w:t>
      </w:r>
      <w:proofErr w:type="spellEnd"/>
      <w:r w:rsidR="00C74A31">
        <w:t xml:space="preserve"> than anything else, it is </w:t>
      </w:r>
      <w:r w:rsidR="00C74A31" w:rsidRPr="00C74A31">
        <w:rPr>
          <w:i/>
        </w:rPr>
        <w:t>witty</w:t>
      </w:r>
      <w:r w:rsidR="00C74A31">
        <w:t xml:space="preserve"> in the real sense of the word.</w:t>
      </w:r>
    </w:p>
    <w:p w14:paraId="202A3BCE" w14:textId="77777777" w:rsidR="00C74A31" w:rsidRDefault="00C74A31"/>
    <w:p w14:paraId="0F450CB4" w14:textId="45564F39" w:rsidR="00C74A31" w:rsidRDefault="00C74A31">
      <w:r>
        <w:t>Guillemot have produced an exquisite, spacious and well-designed book of unpublished poems 'from handwritten, single page texts found loose among materials in the Robert Lax archive'. Hidden within these</w:t>
      </w:r>
      <w:r w:rsidR="00A9198D">
        <w:t xml:space="preserve"> pages is a simple confession or</w:t>
      </w:r>
      <w:r>
        <w:t xml:space="preserve"> manifesto that may tell us the impossible reason </w:t>
      </w:r>
      <w:r w:rsidR="00A9198D">
        <w:t>which made Lax wri</w:t>
      </w:r>
      <w:r>
        <w:t>te:</w:t>
      </w:r>
    </w:p>
    <w:p w14:paraId="67051813" w14:textId="77777777" w:rsidR="00C74A31" w:rsidRDefault="00C74A31"/>
    <w:p w14:paraId="49798411" w14:textId="77777777" w:rsidR="00C74A31" w:rsidRDefault="00C74A31">
      <w:r>
        <w:t xml:space="preserve">   realized he'd been trying</w:t>
      </w:r>
    </w:p>
    <w:p w14:paraId="55CC60FB" w14:textId="77777777" w:rsidR="00C74A31" w:rsidRDefault="00C74A31">
      <w:r>
        <w:t xml:space="preserve">   to write a poem all these</w:t>
      </w:r>
    </w:p>
    <w:p w14:paraId="1CB1711A" w14:textId="77777777" w:rsidR="00C74A31" w:rsidRDefault="00C74A31">
      <w:r>
        <w:t xml:space="preserve">   years that would justify</w:t>
      </w:r>
    </w:p>
    <w:p w14:paraId="5E4CA5D8" w14:textId="77777777" w:rsidR="00C74A31" w:rsidRDefault="00C74A31">
      <w:r>
        <w:t xml:space="preserve">   man's way to God.</w:t>
      </w:r>
    </w:p>
    <w:p w14:paraId="3D834089" w14:textId="77777777" w:rsidR="00C74A31" w:rsidRDefault="00C74A31"/>
    <w:p w14:paraId="6F4FA547" w14:textId="77777777" w:rsidR="00C74A31" w:rsidRDefault="00C74A31">
      <w:r>
        <w:t xml:space="preserve">      © Rupert </w:t>
      </w:r>
      <w:proofErr w:type="spellStart"/>
      <w:r>
        <w:t>Loydell</w:t>
      </w:r>
      <w:proofErr w:type="spellEnd"/>
      <w:r>
        <w:t xml:space="preserve"> 2018</w:t>
      </w:r>
    </w:p>
    <w:sectPr w:rsidR="00C74A31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57"/>
    <w:rsid w:val="00134B57"/>
    <w:rsid w:val="004176CC"/>
    <w:rsid w:val="004F7E8C"/>
    <w:rsid w:val="00553040"/>
    <w:rsid w:val="009F47B0"/>
    <w:rsid w:val="00A9198D"/>
    <w:rsid w:val="00C74A31"/>
    <w:rsid w:val="00E7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88E1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1473</Characters>
  <Application>Microsoft Macintosh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5</cp:revision>
  <dcterms:created xsi:type="dcterms:W3CDTF">2018-11-17T12:13:00Z</dcterms:created>
  <dcterms:modified xsi:type="dcterms:W3CDTF">2018-11-20T18:10:00Z</dcterms:modified>
</cp:coreProperties>
</file>