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05B09" w14:textId="5EC187C2" w:rsidR="00EC2905" w:rsidRPr="00786041" w:rsidRDefault="00EC2905">
      <w:r w:rsidRPr="00EC2905">
        <w:rPr>
          <w:sz w:val="36"/>
          <w:szCs w:val="36"/>
        </w:rPr>
        <w:t>Lost and F</w:t>
      </w:r>
      <w:r w:rsidR="00776F66">
        <w:rPr>
          <w:sz w:val="36"/>
          <w:szCs w:val="36"/>
        </w:rPr>
        <w:t>o</w:t>
      </w:r>
      <w:r w:rsidRPr="00EC2905">
        <w:rPr>
          <w:sz w:val="36"/>
          <w:szCs w:val="36"/>
        </w:rPr>
        <w:t>und</w:t>
      </w:r>
      <w:r w:rsidR="00580C03">
        <w:rPr>
          <w:sz w:val="36"/>
          <w:szCs w:val="36"/>
        </w:rPr>
        <w:br/>
      </w:r>
      <w:r w:rsidR="00580C03">
        <w:br/>
      </w:r>
      <w:r w:rsidR="00580C03">
        <w:br/>
      </w:r>
      <w:r w:rsidR="00786041">
        <w:rPr>
          <w:i/>
        </w:rPr>
        <w:t>Cracked Voices: A song cycle</w:t>
      </w:r>
      <w:r w:rsidR="00786041">
        <w:t xml:space="preserve"> [CD]</w:t>
      </w:r>
      <w:r w:rsidR="00580C03">
        <w:br/>
      </w:r>
      <w:r w:rsidR="00786041">
        <w:rPr>
          <w:i/>
        </w:rPr>
        <w:t>Cracked Voices: Poetry and tales from the lost borderlands</w:t>
      </w:r>
      <w:r w:rsidR="00786041">
        <w:t>, Graham Palmer (One Tree Publishing)</w:t>
      </w:r>
      <w:r w:rsidR="00580C03">
        <w:br/>
      </w:r>
      <w:r w:rsidR="00580C03">
        <w:br/>
      </w:r>
      <w:r w:rsidR="00786041">
        <w:t xml:space="preserve">     'We are all curators of memory.</w:t>
      </w:r>
      <w:r w:rsidR="00580C03">
        <w:br/>
      </w:r>
      <w:r w:rsidR="00786041">
        <w:t xml:space="preserve">      We collect and recollect.'</w:t>
      </w:r>
      <w:r w:rsidR="00580C03">
        <w:br/>
      </w:r>
      <w:r w:rsidR="00580C03">
        <w:br/>
      </w:r>
      <w:r w:rsidR="00786041">
        <w:t xml:space="preserve">The lost borderlands </w:t>
      </w:r>
      <w:r w:rsidR="00553C95">
        <w:t xml:space="preserve">here </w:t>
      </w:r>
      <w:r w:rsidR="00786041">
        <w:t xml:space="preserve">are Herefordshire and Cambridgeshire, the stories, poems and songs are stories of ordinary people who somehow aren't as ordinary as first appears: each has something different about them, something </w:t>
      </w:r>
      <w:r w:rsidR="00786041" w:rsidRPr="00786041">
        <w:rPr>
          <w:i/>
        </w:rPr>
        <w:t>extra</w:t>
      </w:r>
      <w:r w:rsidR="00786041">
        <w:t xml:space="preserve">ordinary. So Palmer's book features metal </w:t>
      </w:r>
      <w:proofErr w:type="spellStart"/>
      <w:r w:rsidR="00786041">
        <w:t>detectorists</w:t>
      </w:r>
      <w:proofErr w:type="spellEnd"/>
      <w:r w:rsidR="00786041">
        <w:t xml:space="preserve">, 17th century witches, fossil hunters, a schizophrenic hermit who met Charles Dickens (he was not impressed), a chimney sweep turned bird-catcher, residents of an 'invisible' P.O.W. camp and a </w:t>
      </w:r>
      <w:r>
        <w:t>fraudulent</w:t>
      </w:r>
      <w:r w:rsidR="00786041">
        <w:t xml:space="preserve"> concert pianist.</w:t>
      </w:r>
      <w:r w:rsidR="00580C03">
        <w:br/>
      </w:r>
      <w:r w:rsidR="00580C03">
        <w:br/>
      </w:r>
      <w:r w:rsidR="00786041">
        <w:t>These stories, briefly told in the first section of Palmer's book, are the basis for narrations and poems which f</w:t>
      </w:r>
      <w:r w:rsidR="00776F66">
        <w:t>orm the second half of the book</w:t>
      </w:r>
      <w:r w:rsidR="00786041">
        <w:t xml:space="preserve"> a</w:t>
      </w:r>
      <w:bookmarkStart w:id="0" w:name="_GoBack"/>
      <w:bookmarkEnd w:id="0"/>
      <w:r w:rsidR="00786041">
        <w:t xml:space="preserve">nd have been set to music by composer </w:t>
      </w:r>
      <w:proofErr w:type="spellStart"/>
      <w:r w:rsidR="00786041">
        <w:t>Jenni</w:t>
      </w:r>
      <w:proofErr w:type="spellEnd"/>
      <w:r w:rsidR="00786041">
        <w:t xml:space="preserve"> </w:t>
      </w:r>
      <w:proofErr w:type="spellStart"/>
      <w:r w:rsidR="00786041">
        <w:t>Pinnock</w:t>
      </w:r>
      <w:proofErr w:type="spellEnd"/>
      <w:r w:rsidR="00786041">
        <w:t>. Two voices weave their songs be</w:t>
      </w:r>
      <w:r w:rsidR="00A91D9E">
        <w:t>tween simple and spacious clarinet and piano accomp</w:t>
      </w:r>
      <w:r w:rsidR="00786041">
        <w:t>a</w:t>
      </w:r>
      <w:r w:rsidR="00A91D9E">
        <w:t>ni</w:t>
      </w:r>
      <w:r w:rsidR="00786041">
        <w:t xml:space="preserve">ment, </w:t>
      </w:r>
      <w:r w:rsidR="00A91D9E">
        <w:t>with brief narrative interludes among the songs. I confess I struggle with classical singing, but here the focus is on the narratives of the song, and – to me – there are elements of folk music creeping in around the edges which help this listener enjoy the CD.</w:t>
      </w:r>
      <w:r w:rsidR="00580C03">
        <w:br/>
      </w:r>
      <w:r w:rsidR="00580C03">
        <w:br/>
      </w:r>
      <w:r>
        <w:t xml:space="preserve">This project is an intriguing one. It could be regarded as a kind of rural </w:t>
      </w:r>
      <w:proofErr w:type="spellStart"/>
      <w:r>
        <w:t>psychogeography</w:t>
      </w:r>
      <w:proofErr w:type="spellEnd"/>
      <w:r>
        <w:t>, digging into the everyday traces of the past which have made the are</w:t>
      </w:r>
      <w:r w:rsidR="006A4A0C">
        <w:t>a</w:t>
      </w:r>
      <w:r>
        <w:t xml:space="preserve"> under investigation what it is, or as local history. The blurb on the back of Palmer's book suggests that reader</w:t>
      </w:r>
      <w:r w:rsidR="006A4A0C">
        <w:t>s</w:t>
      </w:r>
      <w:r>
        <w:t xml:space="preserve"> 'think of each as a voicemail from the past', an intriguing idea in itself.</w:t>
      </w:r>
      <w:r w:rsidR="00553C95">
        <w:t xml:space="preserve"> Palmer is an acute researcher and ventriloquist, his stories and poems and libretto truly do bring these cracked voices to life; </w:t>
      </w:r>
      <w:proofErr w:type="spellStart"/>
      <w:r w:rsidR="00553C95">
        <w:t>Jenni</w:t>
      </w:r>
      <w:proofErr w:type="spellEnd"/>
      <w:r w:rsidR="00553C95">
        <w:t xml:space="preserve"> </w:t>
      </w:r>
      <w:proofErr w:type="spellStart"/>
      <w:r w:rsidR="00553C95">
        <w:t>Pinnock's</w:t>
      </w:r>
      <w:proofErr w:type="spellEnd"/>
      <w:r w:rsidR="00553C95">
        <w:t xml:space="preserve"> compositions take them to another level. This is an unusual and rewarding project, one that evidences and celebrates ordinary people's extraordinary lives.</w:t>
      </w:r>
      <w:r w:rsidR="00580C03">
        <w:br/>
      </w:r>
      <w:r w:rsidR="00580C03">
        <w:br/>
      </w:r>
      <w:r>
        <w:t xml:space="preserve">   Rupert </w:t>
      </w:r>
      <w:proofErr w:type="spellStart"/>
      <w:r>
        <w:t>Loydell</w:t>
      </w:r>
      <w:proofErr w:type="spellEnd"/>
      <w:r w:rsidR="00580C03">
        <w:br/>
      </w:r>
      <w:r w:rsidR="00580C03">
        <w:br/>
      </w:r>
      <w:r w:rsidR="00580C03">
        <w:br/>
      </w:r>
      <w:r>
        <w:t xml:space="preserve">The </w:t>
      </w:r>
      <w:r w:rsidRPr="00EC2905">
        <w:rPr>
          <w:i/>
        </w:rPr>
        <w:t>Cracked Voices</w:t>
      </w:r>
      <w:r>
        <w:t xml:space="preserve"> CD is available from:</w:t>
      </w:r>
      <w:r w:rsidR="00580C03">
        <w:br/>
      </w:r>
      <w:r w:rsidRPr="00EC2905">
        <w:t>https://jennipinnock.bandcamp.com/album/cracked-voices</w:t>
      </w:r>
      <w:r w:rsidR="00580C03">
        <w:br/>
      </w:r>
      <w:r w:rsidR="00580C03">
        <w:br/>
      </w:r>
      <w:r>
        <w:t xml:space="preserve">The book is available at </w:t>
      </w:r>
      <w:r w:rsidRPr="00EC2905">
        <w:t>https://grahampalmer.co.uk/</w:t>
      </w:r>
      <w:r w:rsidR="00580C03">
        <w:br/>
      </w:r>
      <w:r w:rsidR="00580C03">
        <w:br/>
      </w:r>
    </w:p>
    <w:sectPr w:rsidR="00EC2905" w:rsidRPr="00786041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41"/>
    <w:rsid w:val="00553040"/>
    <w:rsid w:val="00553C95"/>
    <w:rsid w:val="00575C30"/>
    <w:rsid w:val="00580C03"/>
    <w:rsid w:val="00674DD6"/>
    <w:rsid w:val="006A4A0C"/>
    <w:rsid w:val="00776F66"/>
    <w:rsid w:val="00786041"/>
    <w:rsid w:val="00A91D9E"/>
    <w:rsid w:val="00E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CFE3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314</Words>
  <Characters>1790</Characters>
  <Application>Microsoft Macintosh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6</cp:revision>
  <dcterms:created xsi:type="dcterms:W3CDTF">2018-12-29T11:01:00Z</dcterms:created>
  <dcterms:modified xsi:type="dcterms:W3CDTF">2018-12-29T11:29:00Z</dcterms:modified>
</cp:coreProperties>
</file>