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74AC0" w14:textId="0A733B24" w:rsidR="00074486" w:rsidRPr="00775546" w:rsidRDefault="00775546">
      <w:pPr>
        <w:rPr>
          <w:sz w:val="36"/>
          <w:szCs w:val="36"/>
        </w:rPr>
      </w:pPr>
      <w:bookmarkStart w:id="0" w:name="_GoBack"/>
      <w:bookmarkEnd w:id="0"/>
      <w:r w:rsidRPr="00775546">
        <w:rPr>
          <w:sz w:val="36"/>
          <w:szCs w:val="36"/>
        </w:rPr>
        <w:t>Rebellious Jukebox</w:t>
      </w:r>
    </w:p>
    <w:p w14:paraId="614B66FD" w14:textId="01B0878F" w:rsidR="00074486" w:rsidRDefault="00775546">
      <w:pPr>
        <w:rPr>
          <w:i/>
        </w:rPr>
      </w:pPr>
      <w:r>
        <w:rPr>
          <w:i/>
        </w:rPr>
        <w:br/>
      </w:r>
    </w:p>
    <w:p w14:paraId="24BADD71" w14:textId="7609FC9F" w:rsidR="00F13745" w:rsidRDefault="00074486">
      <w:r w:rsidRPr="00074486">
        <w:rPr>
          <w:i/>
        </w:rPr>
        <w:t>Live at the Witch Trails</w:t>
      </w:r>
      <w:r>
        <w:t xml:space="preserve">, </w:t>
      </w:r>
      <w:r w:rsidR="00775546" w:rsidRPr="00074486">
        <w:rPr>
          <w:i/>
        </w:rPr>
        <w:t>Dragnet</w:t>
      </w:r>
      <w:r w:rsidR="00775546">
        <w:rPr>
          <w:i/>
        </w:rPr>
        <w:t>,</w:t>
      </w:r>
      <w:r w:rsidR="00775546">
        <w:t xml:space="preserve"> </w:t>
      </w:r>
      <w:r>
        <w:t>The Fall (2019 reissues, Cherry Red)</w:t>
      </w:r>
    </w:p>
    <w:p w14:paraId="2FCDFBB6" w14:textId="77777777" w:rsidR="00074486" w:rsidRDefault="00074486"/>
    <w:p w14:paraId="0C3E4FC9" w14:textId="091C6E30" w:rsidR="00074486" w:rsidRDefault="00074486">
      <w:r>
        <w:t xml:space="preserve">Who can remember </w:t>
      </w:r>
      <w:r w:rsidR="00CD0B40">
        <w:t xml:space="preserve">1979 and </w:t>
      </w:r>
      <w:r>
        <w:t>the mu</w:t>
      </w:r>
      <w:r w:rsidR="00CD0B40">
        <w:t>mble, mutter and roar</w:t>
      </w:r>
      <w:r>
        <w:t xml:space="preserve"> of Mark E. Smith as he screeched unintelligibly over rough and ready post-punk on your transistor radio courtesy of John Peel? Even when your mate had bought the LP and played it to you on his hi-fi it didn't sound much better, but it's invigorating and unsettling clank and </w:t>
      </w:r>
      <w:r w:rsidR="00CD0B40">
        <w:t>clang slowly won you over. It was new</w:t>
      </w:r>
      <w:r w:rsidR="00F015B9">
        <w:t xml:space="preserve"> and exciting</w:t>
      </w:r>
      <w:r w:rsidR="00CD0B40">
        <w:t>, alarming and invigorating. It was The Fall, in all their glory.</w:t>
      </w:r>
    </w:p>
    <w:p w14:paraId="4D877D41" w14:textId="77777777" w:rsidR="00CD0B40" w:rsidRDefault="00CD0B40"/>
    <w:p w14:paraId="61DCF908" w14:textId="0344031B" w:rsidR="00CD0B40" w:rsidRDefault="00CD0B40">
      <w:r>
        <w:t>And now it's time for the first two CDs by The Fall to get the box set reissue as 3 CD (or LP) sets</w:t>
      </w:r>
      <w:r w:rsidR="000A3409">
        <w:t xml:space="preserve"> to kick off Cherry Red's new Fall Sound Archive.</w:t>
      </w:r>
      <w:r>
        <w:t xml:space="preserve"> </w:t>
      </w:r>
      <w:r w:rsidRPr="00F015B9">
        <w:rPr>
          <w:i/>
        </w:rPr>
        <w:t>Live at the Witch Trials,</w:t>
      </w:r>
      <w:r w:rsidR="00F015B9">
        <w:t xml:space="preserve"> is as in you</w:t>
      </w:r>
      <w:r>
        <w:t>r face as it ever was, as chaotic and bizarre as it always has been. Recorded in a day</w:t>
      </w:r>
      <w:r w:rsidR="00F015B9">
        <w:t>,</w:t>
      </w:r>
      <w:r>
        <w:t xml:space="preserve"> it feels and sounds almost live, a mash-up of Captain </w:t>
      </w:r>
      <w:proofErr w:type="spellStart"/>
      <w:r>
        <w:t>Beefheart</w:t>
      </w:r>
      <w:proofErr w:type="spellEnd"/>
      <w:r>
        <w:t xml:space="preserve"> and a drunk rock covers band. Goodness knows, even 40 years o</w:t>
      </w:r>
      <w:r w:rsidR="00F015B9">
        <w:t xml:space="preserve">n, what Smith is singing about, but </w:t>
      </w:r>
      <w:r>
        <w:t>who cares? This is lyrics as shock tactics and oblique social commentary, music reinvented or impro</w:t>
      </w:r>
      <w:r w:rsidR="00F015B9">
        <w:t xml:space="preserve">vised under pressure – of time and </w:t>
      </w:r>
      <w:r>
        <w:t xml:space="preserve">ability </w:t>
      </w:r>
      <w:r w:rsidR="00F015B9">
        <w:t>– underpinned by</w:t>
      </w:r>
      <w:r>
        <w:t xml:space="preserve"> a couldn't-care-less attitude. </w:t>
      </w:r>
    </w:p>
    <w:p w14:paraId="754AA09D" w14:textId="77777777" w:rsidR="00CD0B40" w:rsidRDefault="00CD0B40"/>
    <w:p w14:paraId="4B0098C7" w14:textId="6F607E07" w:rsidR="00CD0B40" w:rsidRDefault="00CD0B40">
      <w:r>
        <w:t xml:space="preserve">Sometimes in the relentless </w:t>
      </w:r>
      <w:r w:rsidR="00F015B9">
        <w:t>cacophony</w:t>
      </w:r>
      <w:r>
        <w:t>, occasional references to drugs, employment and the music scene &amp; industry of the time su</w:t>
      </w:r>
      <w:r w:rsidR="00F97CB0">
        <w:t>rface. More often than not, however, the songs seem to rely on</w:t>
      </w:r>
      <w:r>
        <w:t xml:space="preserve"> echoes </w:t>
      </w:r>
      <w:r w:rsidR="00F97CB0">
        <w:t xml:space="preserve">and assemblages </w:t>
      </w:r>
      <w:r>
        <w:t xml:space="preserve">of overheard </w:t>
      </w:r>
      <w:proofErr w:type="spellStart"/>
      <w:r>
        <w:t>everydayisms</w:t>
      </w:r>
      <w:proofErr w:type="spellEnd"/>
      <w:r>
        <w:t>, fed through alcohol and paranoia by Smith, wh</w:t>
      </w:r>
      <w:r w:rsidR="00F015B9">
        <w:t>o had already adopted his</w:t>
      </w:r>
      <w:r>
        <w:t xml:space="preserve"> miserable-old-man-of-the-North persona. </w:t>
      </w:r>
    </w:p>
    <w:p w14:paraId="70F1D9F0" w14:textId="77777777" w:rsidR="00CD0B40" w:rsidRDefault="00CD0B40"/>
    <w:p w14:paraId="0942CF9E" w14:textId="030AFCBC" w:rsidR="00CD0B40" w:rsidRDefault="00CD0B40">
      <w:r>
        <w:t>But somehow, it all struck a chord</w:t>
      </w:r>
      <w:r w:rsidR="00F015B9">
        <w:t xml:space="preserve"> with Joe and Joanna Public</w:t>
      </w:r>
      <w:r>
        <w:t xml:space="preserve">. It was punk moving on through postpunk and splintering and experimenting: with funk, with </w:t>
      </w:r>
      <w:proofErr w:type="spellStart"/>
      <w:r>
        <w:t>krautrock</w:t>
      </w:r>
      <w:proofErr w:type="spellEnd"/>
      <w:r>
        <w:t>, with dance, with improvisation, with being different. Anything that moved music away from the then unknown trajectory of New Romanticism and popular success.</w:t>
      </w:r>
      <w:r w:rsidR="00575C16">
        <w:t xml:space="preserve"> Fuelled by the support of John Peel and the warm critical reception of the music weeklies, The Fall became the darlings of punks looking for new things, pseudo-intellectuals and geeks, students, and those not interested in the thrash and </w:t>
      </w:r>
      <w:r w:rsidR="00F015B9">
        <w:t>aggravation</w:t>
      </w:r>
      <w:r w:rsidR="00575C16">
        <w:t xml:space="preserve"> of </w:t>
      </w:r>
      <w:proofErr w:type="spellStart"/>
      <w:r w:rsidR="00575C16">
        <w:t>anarcho</w:t>
      </w:r>
      <w:proofErr w:type="spellEnd"/>
      <w:r w:rsidR="00575C16">
        <w:t>-punk.</w:t>
      </w:r>
    </w:p>
    <w:p w14:paraId="63238496" w14:textId="77777777" w:rsidR="00575C16" w:rsidRDefault="00575C16"/>
    <w:p w14:paraId="64A2646D" w14:textId="7C775E8D" w:rsidR="00575C16" w:rsidRDefault="00575C16">
      <w:r>
        <w:t xml:space="preserve">The good thing was, the live gigs were just as shambolic and chaotic as the LP, as disc 3 of  </w:t>
      </w:r>
      <w:r>
        <w:rPr>
          <w:i/>
        </w:rPr>
        <w:t>Live at the Witch Trials</w:t>
      </w:r>
      <w:r>
        <w:t>, recor</w:t>
      </w:r>
      <w:r w:rsidR="00F015B9">
        <w:t>d</w:t>
      </w:r>
      <w:r>
        <w:t xml:space="preserve">ed at Mr Pickwick's in Liverpool in 1978, demonstrates. This is clearly the same band doing the same songs, the same </w:t>
      </w:r>
      <w:r w:rsidR="00775546">
        <w:t>musicians</w:t>
      </w:r>
      <w:r>
        <w:t xml:space="preserve"> abandoning themselves to live music who later banged it out in the studio. And constantly </w:t>
      </w:r>
      <w:r w:rsidR="00F015B9">
        <w:t>produced</w:t>
      </w:r>
      <w:r>
        <w:t xml:space="preserve"> singles, sessions and rehearsal tapes. The fantastic 'Mr Bingo's Break-Out!' heads up CD 2, which gathers up numerous Peel sessions, home rehearsals and bootlegged tracks. The 3 CDs are much of a </w:t>
      </w:r>
      <w:proofErr w:type="spellStart"/>
      <w:r>
        <w:t>muchness</w:t>
      </w:r>
      <w:proofErr w:type="spellEnd"/>
      <w:r>
        <w:t xml:space="preserve">, texturally rick, </w:t>
      </w:r>
      <w:proofErr w:type="spellStart"/>
      <w:r>
        <w:t>vitriolically</w:t>
      </w:r>
      <w:proofErr w:type="spellEnd"/>
      <w:r>
        <w:t xml:space="preserve"> unstable. Not only do the band 'Like to Blow' but they are </w:t>
      </w:r>
      <w:r w:rsidRPr="00575C16">
        <w:rPr>
          <w:i/>
        </w:rPr>
        <w:t>likely</w:t>
      </w:r>
      <w:r>
        <w:t xml:space="preserve"> to blow: this is pressure cooker music on maximum heat.</w:t>
      </w:r>
    </w:p>
    <w:p w14:paraId="44F3A60E" w14:textId="77777777" w:rsidR="00575C16" w:rsidRDefault="00575C16"/>
    <w:p w14:paraId="5236359C" w14:textId="743F1112" w:rsidR="00575C16" w:rsidRDefault="00001389">
      <w:r>
        <w:rPr>
          <w:i/>
        </w:rPr>
        <w:t>Dragnet</w:t>
      </w:r>
      <w:r w:rsidR="00FE0E8E">
        <w:t>, released only seven months</w:t>
      </w:r>
      <w:r>
        <w:t xml:space="preserve"> </w:t>
      </w:r>
      <w:r w:rsidR="00FE0E8E">
        <w:t xml:space="preserve">after </w:t>
      </w:r>
      <w:r w:rsidR="00FE0E8E">
        <w:rPr>
          <w:i/>
        </w:rPr>
        <w:t>Live at the Witch Trials</w:t>
      </w:r>
      <w:r w:rsidR="00FE0E8E">
        <w:t xml:space="preserve">, </w:t>
      </w:r>
      <w:r>
        <w:t>sounds a little more refined, but only</w:t>
      </w:r>
      <w:r w:rsidR="00F97CB0">
        <w:t xml:space="preserve"> a little bit. It has clearer s</w:t>
      </w:r>
      <w:r>
        <w:t>e</w:t>
      </w:r>
      <w:r w:rsidR="00F97CB0">
        <w:t>p</w:t>
      </w:r>
      <w:r>
        <w:t xml:space="preserve">aration and production, </w:t>
      </w:r>
      <w:r>
        <w:lastRenderedPageBreak/>
        <w:t>although in places this emphasises that the guitars are out-of-tune and the drummer out of time.</w:t>
      </w:r>
      <w:r w:rsidR="000A3409">
        <w:t xml:space="preserve"> (And the cymbals </w:t>
      </w:r>
      <w:r w:rsidR="00F015B9">
        <w:t xml:space="preserve">often </w:t>
      </w:r>
      <w:r w:rsidR="000A3409">
        <w:t>sound awful!)</w:t>
      </w:r>
      <w:r>
        <w:t xml:space="preserve"> But it allows Smith's vocals to sparkle, though – as ever – the songs </w:t>
      </w:r>
      <w:r w:rsidR="00F015B9">
        <w:t>are all</w:t>
      </w:r>
      <w:r>
        <w:t xml:space="preserve"> about </w:t>
      </w:r>
      <w:r w:rsidR="00F015B9">
        <w:t>(in)</w:t>
      </w:r>
      <w:r>
        <w:t>articulation</w:t>
      </w:r>
      <w:r w:rsidR="00F015B9">
        <w:t>, emphasis</w:t>
      </w:r>
      <w:r>
        <w:t xml:space="preserve"> and </w:t>
      </w:r>
      <w:r w:rsidR="000A3409">
        <w:t xml:space="preserve">delivery, not content. </w:t>
      </w:r>
      <w:r w:rsidR="00F97CB0">
        <w:t xml:space="preserve"> And sparkle they do, as the band weave hypnotic and angular tunes behind the declamations and accusations. This has always been a knockout Fall album and 'Dice Man', 'Before the Moon Falls' and 'Flat of Angles' remain the sonic centre of this album for me. The songs pulse and shimmer, relentlessly repeating and shifting their riffs and overlays behind Smith's incantations. Here you can clearly see, once Smith mentioned it in interviews, the influence of Can at work.</w:t>
      </w:r>
    </w:p>
    <w:p w14:paraId="167A510E" w14:textId="77777777" w:rsidR="00F97CB0" w:rsidRDefault="00F97CB0"/>
    <w:p w14:paraId="08F3C933" w14:textId="086FCB99" w:rsidR="00F97CB0" w:rsidRDefault="00F97CB0">
      <w:r>
        <w:t>The original album is followed here by a mix of released and alternate takes from the '</w:t>
      </w:r>
      <w:proofErr w:type="spellStart"/>
      <w:r>
        <w:t>Rowche</w:t>
      </w:r>
      <w:proofErr w:type="spellEnd"/>
      <w:r>
        <w:t xml:space="preserve"> Rumble'</w:t>
      </w:r>
      <w:r w:rsidR="00F015B9">
        <w:t xml:space="preserve"> </w:t>
      </w:r>
      <w:r>
        <w:t>single. Truth be told, the outtakes are a little du</w:t>
      </w:r>
      <w:r w:rsidR="00523EFF">
        <w:t>ll, but the two CDs of live gig</w:t>
      </w:r>
      <w:r>
        <w:t xml:space="preserve">s, one from </w:t>
      </w:r>
      <w:proofErr w:type="spellStart"/>
      <w:r>
        <w:t>Retford</w:t>
      </w:r>
      <w:proofErr w:type="spellEnd"/>
      <w:r>
        <w:t xml:space="preserve">, the other </w:t>
      </w:r>
      <w:r w:rsidR="00523EFF">
        <w:t>f</w:t>
      </w:r>
      <w:r>
        <w:t>rom Los Angeles, both in 1979</w:t>
      </w:r>
      <w:r w:rsidR="00523EFF">
        <w:t xml:space="preserve">, are fantastic. LA has the edge on energy and speed, </w:t>
      </w:r>
      <w:proofErr w:type="spellStart"/>
      <w:r w:rsidR="00523EFF">
        <w:t>Retford</w:t>
      </w:r>
      <w:proofErr w:type="spellEnd"/>
      <w:r w:rsidR="00523EFF">
        <w:t xml:space="preserve"> on sound quality and vitriol! The few subtleties on show on </w:t>
      </w:r>
      <w:r w:rsidR="00523EFF">
        <w:rPr>
          <w:i/>
        </w:rPr>
        <w:t>Dragnet</w:t>
      </w:r>
      <w:r w:rsidR="00523EFF">
        <w:t xml:space="preserve"> aren't on display here, these are loud, raw concerts, performed at the edge of utter </w:t>
      </w:r>
      <w:r w:rsidR="00F015B9">
        <w:t>disintegration</w:t>
      </w:r>
      <w:r w:rsidR="00523EFF">
        <w:t xml:space="preserve"> and mayhem.</w:t>
      </w:r>
    </w:p>
    <w:p w14:paraId="12CD5F82" w14:textId="77777777" w:rsidR="00523EFF" w:rsidRDefault="00523EFF"/>
    <w:p w14:paraId="0170A829" w14:textId="5C304C47" w:rsidR="00523EFF" w:rsidRDefault="00523EFF">
      <w:r>
        <w:t>This is where it all began, this is where it all started, this is The Fall at their finest: desperately trying to hold Mark E. Smith's vision together to propel the music and themselves into somewhe</w:t>
      </w:r>
      <w:r w:rsidR="00F015B9">
        <w:t>re else that would always elude</w:t>
      </w:r>
      <w:r>
        <w:t xml:space="preserve"> them. This is what punk made room for, this is music that still startles, </w:t>
      </w:r>
      <w:proofErr w:type="spellStart"/>
      <w:r>
        <w:t>suprises</w:t>
      </w:r>
      <w:proofErr w:type="spellEnd"/>
      <w:r>
        <w:t xml:space="preserve"> and alarms. Shock yourself now.</w:t>
      </w:r>
    </w:p>
    <w:p w14:paraId="66422698" w14:textId="77777777" w:rsidR="00523EFF" w:rsidRDefault="00523EFF"/>
    <w:p w14:paraId="3D120B08" w14:textId="783E1170" w:rsidR="00523EFF" w:rsidRPr="00523EFF" w:rsidRDefault="00523EFF">
      <w:r>
        <w:t xml:space="preserve">Rupert </w:t>
      </w:r>
      <w:proofErr w:type="spellStart"/>
      <w:r>
        <w:t>Loydell</w:t>
      </w:r>
      <w:proofErr w:type="spellEnd"/>
    </w:p>
    <w:sectPr w:rsidR="00523EFF" w:rsidRPr="00523EFF"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486"/>
    <w:rsid w:val="00001389"/>
    <w:rsid w:val="00074486"/>
    <w:rsid w:val="000A3409"/>
    <w:rsid w:val="00523EFF"/>
    <w:rsid w:val="00553040"/>
    <w:rsid w:val="00575C16"/>
    <w:rsid w:val="0058364F"/>
    <w:rsid w:val="00775546"/>
    <w:rsid w:val="00CD0B40"/>
    <w:rsid w:val="00F015B9"/>
    <w:rsid w:val="00F13745"/>
    <w:rsid w:val="00F97CB0"/>
    <w:rsid w:val="00FE0E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A70A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3897</Characters>
  <Application>Microsoft Macintosh Word</Application>
  <DocSecurity>0</DocSecurity>
  <Lines>32</Lines>
  <Paragraphs>9</Paragraphs>
  <ScaleCrop>false</ScaleCrop>
  <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cp:revision>
  <dcterms:created xsi:type="dcterms:W3CDTF">2019-02-27T17:45:00Z</dcterms:created>
  <dcterms:modified xsi:type="dcterms:W3CDTF">2019-02-27T17:45:00Z</dcterms:modified>
</cp:coreProperties>
</file>