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04503" w14:textId="77777777" w:rsidR="003C3981" w:rsidRPr="00497BEC" w:rsidRDefault="00497BEC" w:rsidP="00497BEC">
      <w:pPr>
        <w:tabs>
          <w:tab w:val="left" w:pos="928"/>
        </w:tabs>
        <w:rPr>
          <w:sz w:val="36"/>
          <w:szCs w:val="36"/>
        </w:rPr>
      </w:pPr>
      <w:r w:rsidRPr="00497BEC">
        <w:rPr>
          <w:sz w:val="36"/>
          <w:szCs w:val="36"/>
        </w:rPr>
        <w:t>The Album That Never Was</w:t>
      </w:r>
    </w:p>
    <w:p w14:paraId="37946187" w14:textId="77777777" w:rsidR="00497BEC" w:rsidRDefault="00497BEC" w:rsidP="00497BEC">
      <w:pPr>
        <w:tabs>
          <w:tab w:val="left" w:pos="928"/>
        </w:tabs>
      </w:pPr>
    </w:p>
    <w:p w14:paraId="526E3EED" w14:textId="77777777" w:rsidR="00497BEC" w:rsidRDefault="00497BEC" w:rsidP="00497BEC">
      <w:pPr>
        <w:tabs>
          <w:tab w:val="left" w:pos="928"/>
        </w:tabs>
      </w:pPr>
    </w:p>
    <w:p w14:paraId="6A70DD7E" w14:textId="77777777" w:rsidR="00497BEC" w:rsidRDefault="00497BEC" w:rsidP="00497BEC">
      <w:pPr>
        <w:tabs>
          <w:tab w:val="left" w:pos="928"/>
        </w:tabs>
      </w:pPr>
      <w:r>
        <w:rPr>
          <w:i/>
        </w:rPr>
        <w:t>Fond Reflection</w:t>
      </w:r>
      <w:r w:rsidR="00346356">
        <w:t xml:space="preserve">, </w:t>
      </w:r>
      <w:proofErr w:type="spellStart"/>
      <w:r w:rsidR="00346356">
        <w:t>Rema-</w:t>
      </w:r>
      <w:r>
        <w:t>Rema</w:t>
      </w:r>
      <w:proofErr w:type="spellEnd"/>
      <w:r>
        <w:t xml:space="preserve"> (4AD)</w:t>
      </w:r>
    </w:p>
    <w:p w14:paraId="06EE0AFC" w14:textId="77777777" w:rsidR="00497BEC" w:rsidRDefault="00497BEC" w:rsidP="00497BEC">
      <w:pPr>
        <w:tabs>
          <w:tab w:val="left" w:pos="928"/>
        </w:tabs>
      </w:pPr>
    </w:p>
    <w:p w14:paraId="752821B6" w14:textId="325A7217" w:rsidR="00497BEC" w:rsidRDefault="00346356" w:rsidP="00497BEC">
      <w:pPr>
        <w:tabs>
          <w:tab w:val="left" w:pos="928"/>
        </w:tabs>
      </w:pPr>
      <w:r>
        <w:t xml:space="preserve">In the beginning was </w:t>
      </w:r>
      <w:proofErr w:type="spellStart"/>
      <w:r>
        <w:t>Rema-</w:t>
      </w:r>
      <w:r w:rsidR="00497BEC">
        <w:t>Rema</w:t>
      </w:r>
      <w:proofErr w:type="spellEnd"/>
      <w:r w:rsidR="00497BEC">
        <w:t>. And they begat Mass, and Mass begat the mighty Wolfgang Press, who made some of the f</w:t>
      </w:r>
      <w:r>
        <w:t xml:space="preserve">inest 4AD albums ever. Yet </w:t>
      </w:r>
      <w:proofErr w:type="spellStart"/>
      <w:r>
        <w:t>Rema-</w:t>
      </w:r>
      <w:r w:rsidR="00497BEC">
        <w:t>Rema</w:t>
      </w:r>
      <w:proofErr w:type="spellEnd"/>
      <w:r w:rsidR="00497BEC">
        <w:t xml:space="preserve"> only left one 12" EP as evidence of their existence, the very wonderful </w:t>
      </w:r>
      <w:r w:rsidR="00497BEC">
        <w:rPr>
          <w:i/>
        </w:rPr>
        <w:t>Wheel in the Roses</w:t>
      </w:r>
      <w:r w:rsidR="00497BEC">
        <w:t xml:space="preserve">, </w:t>
      </w:r>
      <w:r w:rsidR="00C61EDE">
        <w:t xml:space="preserve">which contained </w:t>
      </w:r>
      <w:r w:rsidR="00497BEC">
        <w:t xml:space="preserve">two studio tracks </w:t>
      </w:r>
      <w:r>
        <w:t xml:space="preserve">and two live tracks. Other </w:t>
      </w:r>
      <w:proofErr w:type="spellStart"/>
      <w:r>
        <w:t>Rema-</w:t>
      </w:r>
      <w:r w:rsidR="00497BEC">
        <w:t>Rema</w:t>
      </w:r>
      <w:proofErr w:type="spellEnd"/>
      <w:r w:rsidR="00497BEC">
        <w:t xml:space="preserve"> </w:t>
      </w:r>
      <w:r w:rsidR="00C61EDE">
        <w:t>music has</w:t>
      </w:r>
      <w:r w:rsidR="00497BEC">
        <w:t xml:space="preserve"> occasionally surfaced online – </w:t>
      </w:r>
      <w:r w:rsidR="00C61EDE">
        <w:t>including two tracks</w:t>
      </w:r>
      <w:r w:rsidR="00497BEC">
        <w:t xml:space="preserve"> allegedly never released because of </w:t>
      </w:r>
      <w:r w:rsidR="00C61EDE">
        <w:t>their lyrical content –</w:t>
      </w:r>
      <w:r w:rsidR="00497BEC">
        <w:t xml:space="preserve"> but otherwise that was it. Until now.</w:t>
      </w:r>
    </w:p>
    <w:p w14:paraId="1FA23DDA" w14:textId="77777777" w:rsidR="00497BEC" w:rsidRDefault="00497BEC" w:rsidP="00497BEC">
      <w:pPr>
        <w:tabs>
          <w:tab w:val="left" w:pos="928"/>
        </w:tabs>
      </w:pPr>
    </w:p>
    <w:p w14:paraId="2E2B9C0E" w14:textId="37A95345" w:rsidR="00497BEC" w:rsidRDefault="00497BEC" w:rsidP="00497BEC">
      <w:pPr>
        <w:tabs>
          <w:tab w:val="left" w:pos="928"/>
        </w:tabs>
      </w:pPr>
      <w:r>
        <w:t>Appare</w:t>
      </w:r>
      <w:r w:rsidR="00346356">
        <w:t xml:space="preserve">ntly, Gary Asquith, one of </w:t>
      </w:r>
      <w:proofErr w:type="spellStart"/>
      <w:r w:rsidR="00346356">
        <w:t>Rema-</w:t>
      </w:r>
      <w:r w:rsidR="00C61EDE">
        <w:t>Rema</w:t>
      </w:r>
      <w:proofErr w:type="spellEnd"/>
      <w:r w:rsidR="00C61EDE">
        <w:t>, has</w:t>
      </w:r>
      <w:r>
        <w:t xml:space="preserve"> been sitting on a veritable treasure trove of demo and live recordings by the band. The</w:t>
      </w:r>
      <w:r w:rsidR="0053398A">
        <w:t>se</w:t>
      </w:r>
      <w:r>
        <w:t xml:space="preserve"> have now been si</w:t>
      </w:r>
      <w:r w:rsidR="0053398A">
        <w:t xml:space="preserve">fted </w:t>
      </w:r>
      <w:r w:rsidR="00C61EDE">
        <w:t xml:space="preserve">through </w:t>
      </w:r>
      <w:r w:rsidR="0053398A">
        <w:t xml:space="preserve">and worked </w:t>
      </w:r>
      <w:r w:rsidR="00C61EDE">
        <w:t>up</w:t>
      </w:r>
      <w:r w:rsidR="0053398A">
        <w:t xml:space="preserve">on to produce an album </w:t>
      </w:r>
      <w:r>
        <w:t>of what was the band's live set at the time, and might have been their first album, had they ever made one. There's also a second CD</w:t>
      </w:r>
      <w:r w:rsidR="0053398A">
        <w:t xml:space="preserve"> or LP</w:t>
      </w:r>
      <w:r>
        <w:t>, an exten</w:t>
      </w:r>
      <w:r w:rsidR="0053398A">
        <w:t>d</w:t>
      </w:r>
      <w:r>
        <w:t>ed</w:t>
      </w:r>
      <w:r w:rsidR="0053398A">
        <w:t xml:space="preserve"> version of </w:t>
      </w:r>
      <w:r w:rsidR="0053398A">
        <w:rPr>
          <w:i/>
        </w:rPr>
        <w:t>Wheel in the Roses</w:t>
      </w:r>
      <w:r w:rsidR="0053398A">
        <w:t>, with an extra studio track from the same sessions, and two further live tracks from the same gig the live tracks were recorded at for the original EP.</w:t>
      </w:r>
    </w:p>
    <w:p w14:paraId="5A0E7FFA" w14:textId="77777777" w:rsidR="0053398A" w:rsidRDefault="0053398A" w:rsidP="00497BEC">
      <w:pPr>
        <w:tabs>
          <w:tab w:val="left" w:pos="928"/>
        </w:tabs>
      </w:pPr>
    </w:p>
    <w:p w14:paraId="7950912E" w14:textId="04742DCC" w:rsidR="0053398A" w:rsidRDefault="0053398A" w:rsidP="00497BEC">
      <w:pPr>
        <w:tabs>
          <w:tab w:val="left" w:pos="928"/>
        </w:tabs>
      </w:pPr>
      <w:r>
        <w:t>The 'new' album starts with</w:t>
      </w:r>
      <w:r w:rsidR="00346356">
        <w:t xml:space="preserve"> two 'live rehearsal' versions of 'Feedback Song' and '</w:t>
      </w:r>
      <w:proofErr w:type="spellStart"/>
      <w:r w:rsidR="00346356">
        <w:t>Rema-Rema</w:t>
      </w:r>
      <w:proofErr w:type="spellEnd"/>
      <w:r w:rsidR="00346356">
        <w:t>', taken at a slightly st</w:t>
      </w:r>
      <w:r w:rsidR="00C61EDE">
        <w:t>atelier pace than we're used to</w:t>
      </w:r>
      <w:r w:rsidR="00346356">
        <w:t xml:space="preserve"> but still </w:t>
      </w:r>
      <w:r w:rsidR="00071364">
        <w:t xml:space="preserve">persuasively addictive and declamatory as the feedback whistles and groans through the former, and the latter's chant gets more and more hysterical </w:t>
      </w:r>
      <w:proofErr w:type="spellStart"/>
      <w:r w:rsidR="00071364">
        <w:t>ithroughout</w:t>
      </w:r>
      <w:proofErr w:type="spellEnd"/>
      <w:r w:rsidR="00071364">
        <w:t xml:space="preserve"> (it has to be said) a murky recording haze. Hi-fi this </w:t>
      </w:r>
      <w:proofErr w:type="spellStart"/>
      <w:r w:rsidR="00071364">
        <w:t>ain't</w:t>
      </w:r>
      <w:proofErr w:type="spellEnd"/>
      <w:r w:rsidR="00071364">
        <w:t>.</w:t>
      </w:r>
    </w:p>
    <w:p w14:paraId="27FA2CC8" w14:textId="77777777" w:rsidR="00071364" w:rsidRDefault="00071364" w:rsidP="00497BEC">
      <w:pPr>
        <w:tabs>
          <w:tab w:val="left" w:pos="928"/>
        </w:tabs>
      </w:pPr>
    </w:p>
    <w:p w14:paraId="3D3601A8" w14:textId="2EFDC525" w:rsidR="00071364" w:rsidRDefault="00071364" w:rsidP="00497BEC">
      <w:pPr>
        <w:tabs>
          <w:tab w:val="left" w:pos="928"/>
        </w:tabs>
      </w:pPr>
      <w:r>
        <w:t xml:space="preserve">This heady mix of chant, declamation and noisy organ and guitar, all slightly off-kilter and unexpected, continues throughout the new tracks. 'Lost My Way' is especially affective, as is 'Short Stories' which kicks off with an impromptu studio cackle before lurching into a seesawing riff interspersed with nervous singing. 'International Scale' has the beefiest bass I've heard in a long time, </w:t>
      </w:r>
      <w:r w:rsidR="001F76C6">
        <w:t>whilst a different version of 'Fond Affections' is an eerie decomposition of a love song: plaintive voice with strange phased and flanged beats and effects that bleed into the start of the next song.</w:t>
      </w:r>
    </w:p>
    <w:p w14:paraId="4A86C343" w14:textId="77777777" w:rsidR="001F76C6" w:rsidRDefault="001F76C6" w:rsidP="00497BEC">
      <w:pPr>
        <w:tabs>
          <w:tab w:val="left" w:pos="928"/>
        </w:tabs>
      </w:pPr>
    </w:p>
    <w:p w14:paraId="5880F42E" w14:textId="33A57E98" w:rsidR="001F76C6" w:rsidRDefault="001F76C6" w:rsidP="00497BEC">
      <w:pPr>
        <w:tabs>
          <w:tab w:val="left" w:pos="928"/>
        </w:tabs>
      </w:pPr>
      <w:r>
        <w:t xml:space="preserve">This is visceral, awkward music that should never have been put aside for so long. The raw recordings suit the music, but I'd have loved to have heard studio versions nonetheless. But we must make do with this musical archaeology, 4AD's sleight </w:t>
      </w:r>
      <w:r w:rsidR="00C61EDE">
        <w:t>of hand as it conjures</w:t>
      </w:r>
      <w:r>
        <w:t xml:space="preserve"> the album that might have been out of the hat of time, 40 years on. This is subversive and exploratory post-punk at its finest.</w:t>
      </w:r>
    </w:p>
    <w:p w14:paraId="63188FE9" w14:textId="77777777" w:rsidR="001F76C6" w:rsidRDefault="001F76C6" w:rsidP="00497BEC">
      <w:pPr>
        <w:tabs>
          <w:tab w:val="left" w:pos="928"/>
        </w:tabs>
      </w:pPr>
    </w:p>
    <w:p w14:paraId="3635C1A6" w14:textId="4752BE1E" w:rsidR="001F76C6" w:rsidRPr="0053398A" w:rsidRDefault="001F76C6" w:rsidP="00497BEC">
      <w:pPr>
        <w:tabs>
          <w:tab w:val="left" w:pos="928"/>
        </w:tabs>
      </w:pPr>
      <w:r>
        <w:t xml:space="preserve">Rupert </w:t>
      </w:r>
      <w:proofErr w:type="spellStart"/>
      <w:r>
        <w:t>Loydell</w:t>
      </w:r>
      <w:bookmarkStart w:id="0" w:name="_GoBack"/>
      <w:bookmarkEnd w:id="0"/>
      <w:proofErr w:type="spellEnd"/>
    </w:p>
    <w:sectPr w:rsidR="001F76C6" w:rsidRPr="0053398A"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EC"/>
    <w:rsid w:val="00071364"/>
    <w:rsid w:val="001F76C6"/>
    <w:rsid w:val="00346356"/>
    <w:rsid w:val="003C3981"/>
    <w:rsid w:val="00497BEC"/>
    <w:rsid w:val="0053398A"/>
    <w:rsid w:val="00553040"/>
    <w:rsid w:val="00C61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D91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368</Words>
  <Characters>2098</Characters>
  <Application>Microsoft Macintosh Word</Application>
  <DocSecurity>0</DocSecurity>
  <Lines>17</Lines>
  <Paragraphs>4</Paragraphs>
  <ScaleCrop>false</ScaleCrop>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dcterms:created xsi:type="dcterms:W3CDTF">2019-03-04T11:08:00Z</dcterms:created>
  <dcterms:modified xsi:type="dcterms:W3CDTF">2019-03-04T11:50:00Z</dcterms:modified>
</cp:coreProperties>
</file>