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C1E13" w14:textId="7D3C6E78" w:rsidR="00BF06B8" w:rsidRPr="001F4807" w:rsidRDefault="001F4807">
      <w:pPr>
        <w:rPr>
          <w:sz w:val="36"/>
          <w:szCs w:val="36"/>
        </w:rPr>
      </w:pPr>
      <w:bookmarkStart w:id="0" w:name="_GoBack"/>
      <w:bookmarkEnd w:id="0"/>
      <w:r w:rsidRPr="001F4807">
        <w:rPr>
          <w:rFonts w:eastAsia="Times New Roman" w:cstheme="majorHAnsi"/>
          <w:color w:val="555555"/>
          <w:sz w:val="36"/>
          <w:szCs w:val="36"/>
          <w:lang w:eastAsia="en-GB"/>
        </w:rPr>
        <w:t>A blissed out, fuzzy replica</w:t>
      </w:r>
    </w:p>
    <w:p w14:paraId="09E3309D" w14:textId="77777777" w:rsidR="001F4807" w:rsidRPr="001F4807" w:rsidRDefault="001F4807"/>
    <w:p w14:paraId="1266F997" w14:textId="77777777" w:rsidR="001F4807" w:rsidRPr="001F4807" w:rsidRDefault="001F4807"/>
    <w:p w14:paraId="139AC10E" w14:textId="77777777" w:rsidR="00BF06B8" w:rsidRPr="001F4807" w:rsidRDefault="00BF06B8">
      <w:r w:rsidRPr="001F4807">
        <w:rPr>
          <w:i/>
        </w:rPr>
        <w:t xml:space="preserve">Losing Touch With My Mind: </w:t>
      </w:r>
      <w:proofErr w:type="spellStart"/>
      <w:r w:rsidRPr="001F4807">
        <w:rPr>
          <w:i/>
        </w:rPr>
        <w:t>Psychedelia</w:t>
      </w:r>
      <w:proofErr w:type="spellEnd"/>
      <w:r w:rsidRPr="001F4807">
        <w:rPr>
          <w:i/>
        </w:rPr>
        <w:t xml:space="preserve"> in Britain 1986-1990</w:t>
      </w:r>
      <w:r w:rsidRPr="001F4807">
        <w:t xml:space="preserve"> (Cherry Red)</w:t>
      </w:r>
    </w:p>
    <w:p w14:paraId="48BA291A" w14:textId="77777777" w:rsidR="00BF06B8" w:rsidRPr="001F4807" w:rsidRDefault="00BF06B8"/>
    <w:p w14:paraId="28C79E4B" w14:textId="77777777" w:rsidR="00BF06B8" w:rsidRPr="001F4807" w:rsidRDefault="00BF06B8">
      <w:r w:rsidRPr="001F4807">
        <w:t xml:space="preserve">Sixty tracks </w:t>
      </w:r>
      <w:r w:rsidR="00D76C03" w:rsidRPr="001F4807">
        <w:t>– '</w:t>
      </w:r>
      <w:r w:rsidR="00D76C03" w:rsidRPr="001F4807">
        <w:rPr>
          <w:rFonts w:eastAsia="Times New Roman" w:cstheme="majorHAnsi"/>
          <w:color w:val="555555"/>
          <w:lang w:eastAsia="en-GB"/>
        </w:rPr>
        <w:t xml:space="preserve"> sixty of the finest scene hits, lesser known deep cuts, obscurities and underexposed nuggets' says the press release –  </w:t>
      </w:r>
      <w:r w:rsidRPr="001F4807">
        <w:t xml:space="preserve">spread across three CDs, </w:t>
      </w:r>
      <w:r w:rsidR="00D76C03" w:rsidRPr="001F4807">
        <w:t xml:space="preserve">with </w:t>
      </w:r>
      <w:r w:rsidRPr="001F4807">
        <w:t>enough organ and guitar effects to blow your mind several times over. Or, if you're cynical, enough bandwagon jumping to have you hanging your head in your hands in despair. Even several listens in I can't decide what to make of this gathering of style over substance.</w:t>
      </w:r>
    </w:p>
    <w:p w14:paraId="0D10608A" w14:textId="77777777" w:rsidR="00BF06B8" w:rsidRPr="001F4807" w:rsidRDefault="00BF06B8"/>
    <w:p w14:paraId="485457F0" w14:textId="3F825390" w:rsidR="00BF06B8" w:rsidRPr="001F4807" w:rsidRDefault="00BF06B8">
      <w:r w:rsidRPr="001F4807">
        <w:t xml:space="preserve">I never 'got' and still don't get The Stone Roses or </w:t>
      </w:r>
      <w:proofErr w:type="spellStart"/>
      <w:r w:rsidRPr="001F4807">
        <w:t>Inspiral</w:t>
      </w:r>
      <w:proofErr w:type="spellEnd"/>
      <w:r w:rsidRPr="001F4807">
        <w:t xml:space="preserve"> Carpets. I much preferred The Charlatans, who are also here. Ultra-Vivid scene are here too, an 80s version of the Velvet Underground without the heroin, John </w:t>
      </w:r>
      <w:proofErr w:type="spellStart"/>
      <w:r w:rsidRPr="001F4807">
        <w:t>Cale</w:t>
      </w:r>
      <w:proofErr w:type="spellEnd"/>
      <w:r w:rsidRPr="001F4807">
        <w:t xml:space="preserve"> or Lou Reed (not much left, you might think, but it's good stuff). The quirky genius of Robyn Hitchcock is here, </w:t>
      </w:r>
      <w:r w:rsidR="008F6769" w:rsidRPr="001F4807">
        <w:t>along with the often overlooked Cl</w:t>
      </w:r>
      <w:r w:rsidR="001F4807">
        <w:t>eaners from V</w:t>
      </w:r>
      <w:r w:rsidR="008F6769" w:rsidRPr="001F4807">
        <w:t xml:space="preserve">enus, </w:t>
      </w:r>
      <w:r w:rsidRPr="001F4807">
        <w:t xml:space="preserve">but </w:t>
      </w:r>
      <w:r w:rsidR="008F6769" w:rsidRPr="001F4807">
        <w:t>are they</w:t>
      </w:r>
      <w:r w:rsidRPr="001F4807">
        <w:t xml:space="preserve"> psychedelic, or more akin to the English strain of whimsy that spawned the </w:t>
      </w:r>
      <w:proofErr w:type="spellStart"/>
      <w:r w:rsidRPr="001F4807">
        <w:t>Bonzo</w:t>
      </w:r>
      <w:proofErr w:type="spellEnd"/>
      <w:r w:rsidRPr="001F4807">
        <w:t xml:space="preserve"> Dog Doo Dah Band?</w:t>
      </w:r>
    </w:p>
    <w:p w14:paraId="66BE68CD" w14:textId="77777777" w:rsidR="00BF06B8" w:rsidRPr="001F4807" w:rsidRDefault="00BF06B8"/>
    <w:p w14:paraId="31C77FC7" w14:textId="7BC58A17" w:rsidR="00BF06B8" w:rsidRPr="001F4807" w:rsidRDefault="00BF06B8">
      <w:r w:rsidRPr="001F4807">
        <w:t xml:space="preserve">Actually, that's a real question. Is </w:t>
      </w:r>
      <w:proofErr w:type="spellStart"/>
      <w:r w:rsidRPr="001F4807">
        <w:t>psychedelia</w:t>
      </w:r>
      <w:proofErr w:type="spellEnd"/>
      <w:r w:rsidRPr="001F4807">
        <w:t xml:space="preserve"> a drug-induced state-of-mind (this time with ecstasy replacing or supplemen</w:t>
      </w:r>
      <w:r w:rsidR="00524925" w:rsidRPr="001F4807">
        <w:t>t</w:t>
      </w:r>
      <w:r w:rsidRPr="001F4807">
        <w:t xml:space="preserve">ing LSD) or a musical style? </w:t>
      </w:r>
      <w:r w:rsidR="00524925" w:rsidRPr="001F4807">
        <w:t xml:space="preserve">In his book </w:t>
      </w:r>
      <w:proofErr w:type="spellStart"/>
      <w:r w:rsidR="00524925" w:rsidRPr="001F4807">
        <w:rPr>
          <w:i/>
        </w:rPr>
        <w:t>Psychedelia</w:t>
      </w:r>
      <w:proofErr w:type="spellEnd"/>
      <w:r w:rsidR="00524925" w:rsidRPr="001F4807">
        <w:rPr>
          <w:i/>
        </w:rPr>
        <w:t xml:space="preserve"> and Other Colours</w:t>
      </w:r>
      <w:r w:rsidR="00524925" w:rsidRPr="001F4807">
        <w:t>, Rob Chapman limits the term to a very specific time frame and group of musicians, who all took or pretended to take, acid. His English version of the music (he also deals with the American version) draws on</w:t>
      </w:r>
      <w:r w:rsidR="001F4807">
        <w:t xml:space="preserve"> folk memory and </w:t>
      </w:r>
      <w:r w:rsidR="00524925" w:rsidRPr="001F4807">
        <w:t xml:space="preserve">the </w:t>
      </w:r>
      <w:r w:rsidR="001F4807">
        <w:t xml:space="preserve">post-war </w:t>
      </w:r>
      <w:r w:rsidR="00524925" w:rsidRPr="001F4807">
        <w:t xml:space="preserve">everyday as much as any musical </w:t>
      </w:r>
      <w:r w:rsidR="001F4807">
        <w:t>genre</w:t>
      </w:r>
      <w:r w:rsidR="00524925" w:rsidRPr="001F4807">
        <w:t xml:space="preserve"> or style. I wonder what he'd make of this box set?</w:t>
      </w:r>
    </w:p>
    <w:p w14:paraId="4D7DC012" w14:textId="77777777" w:rsidR="00524925" w:rsidRPr="001F4807" w:rsidRDefault="00524925"/>
    <w:p w14:paraId="6C3E5704" w14:textId="59F21B7E" w:rsidR="00524925" w:rsidRPr="001F4807" w:rsidRDefault="00524925">
      <w:r w:rsidRPr="001F4807">
        <w:t>So, at the time, a lot of this music was simply regard</w:t>
      </w:r>
      <w:r w:rsidR="008F6769" w:rsidRPr="001F4807">
        <w:t>ed as 'indie-rock'. Spaceman 3 – for me Loop's poor relation –</w:t>
      </w:r>
      <w:r w:rsidRPr="001F4807">
        <w:t xml:space="preserve"> were into </w:t>
      </w:r>
      <w:proofErr w:type="spellStart"/>
      <w:r w:rsidRPr="001F4807">
        <w:t>wigout</w:t>
      </w:r>
      <w:proofErr w:type="spellEnd"/>
      <w:r w:rsidRPr="001F4807">
        <w:t xml:space="preserve"> guitars</w:t>
      </w:r>
      <w:r w:rsidR="008F6769" w:rsidRPr="001F4807">
        <w:t xml:space="preserve">, as were Gaye </w:t>
      </w:r>
      <w:proofErr w:type="spellStart"/>
      <w:r w:rsidR="008F6769" w:rsidRPr="001F4807">
        <w:t>Bykers</w:t>
      </w:r>
      <w:proofErr w:type="spellEnd"/>
      <w:r w:rsidR="008F6769" w:rsidRPr="001F4807">
        <w:t xml:space="preserve"> On Acid, whose name was the best thing about them.</w:t>
      </w:r>
      <w:r w:rsidRPr="001F4807">
        <w:t xml:space="preserve"> The Seer's 'Psych Out' was a one-off attempt to cash in on dance </w:t>
      </w:r>
      <w:r w:rsidRPr="001F4807">
        <w:softHyphen/>
        <w:t xml:space="preserve">– the album it might have led you to </w:t>
      </w:r>
      <w:r w:rsidR="008F6769" w:rsidRPr="001F4807">
        <w:t xml:space="preserve">(it did me) </w:t>
      </w:r>
      <w:r w:rsidRPr="001F4807">
        <w:t xml:space="preserve">was bad </w:t>
      </w:r>
      <w:r w:rsidR="001F4807">
        <w:t>rock</w:t>
      </w:r>
      <w:r w:rsidR="008F6769" w:rsidRPr="001F4807">
        <w:t xml:space="preserve">, the track a one-off aberration. The Pale Saints, The Prisoners, One Thousand Violins, Wolfhounds and Boo </w:t>
      </w:r>
      <w:proofErr w:type="spellStart"/>
      <w:r w:rsidR="008F6769" w:rsidRPr="001F4807">
        <w:t>Radleys</w:t>
      </w:r>
      <w:proofErr w:type="spellEnd"/>
      <w:r w:rsidR="008F6769" w:rsidRPr="001F4807">
        <w:t xml:space="preserve"> had all been around for what seemed like forever; and the Legendary Pink Dots </w:t>
      </w:r>
      <w:r w:rsidR="008F6769" w:rsidRPr="001F4807">
        <w:rPr>
          <w:i/>
        </w:rPr>
        <w:t>had</w:t>
      </w:r>
      <w:r w:rsidR="008F6769" w:rsidRPr="001F4807">
        <w:t xml:space="preserve"> been around forever with their annoying </w:t>
      </w:r>
      <w:proofErr w:type="spellStart"/>
      <w:r w:rsidR="008F6769" w:rsidRPr="001F4807">
        <w:t>warblings</w:t>
      </w:r>
      <w:proofErr w:type="spellEnd"/>
      <w:r w:rsidR="008F6769" w:rsidRPr="001F4807">
        <w:t xml:space="preserve"> and 'experimentation'.</w:t>
      </w:r>
    </w:p>
    <w:p w14:paraId="2E9D248C" w14:textId="77777777" w:rsidR="008F6769" w:rsidRPr="001F4807" w:rsidRDefault="008F6769"/>
    <w:p w14:paraId="5D8FDE82" w14:textId="2E0A515D" w:rsidR="00D76C03" w:rsidRPr="001F4807" w:rsidRDefault="00D76C03">
      <w:pPr>
        <w:rPr>
          <w:rFonts w:eastAsia="Times New Roman" w:cstheme="majorHAnsi"/>
          <w:color w:val="555555"/>
          <w:lang w:eastAsia="en-GB"/>
        </w:rPr>
      </w:pPr>
      <w:r w:rsidRPr="001F4807">
        <w:t>Quoting the press release again, we get '</w:t>
      </w:r>
      <w:r w:rsidRPr="001F4807">
        <w:rPr>
          <w:rFonts w:eastAsia="Times New Roman" w:cstheme="majorHAnsi"/>
          <w:color w:val="555555"/>
          <w:lang w:eastAsia="en-GB"/>
        </w:rPr>
        <w:t>a blissed out, fuzzy replica of the late 1960s, re-imagined by a generation with little else to play for', which strikes me as somewhat revisionist. But then I was into 'the angular post-punk' which app</w:t>
      </w:r>
      <w:r w:rsidR="001F4807" w:rsidRPr="001F4807">
        <w:rPr>
          <w:rFonts w:eastAsia="Times New Roman" w:cstheme="majorHAnsi"/>
          <w:color w:val="555555"/>
          <w:lang w:eastAsia="en-GB"/>
        </w:rPr>
        <w:t>a</w:t>
      </w:r>
      <w:r w:rsidRPr="001F4807">
        <w:rPr>
          <w:rFonts w:eastAsia="Times New Roman" w:cstheme="majorHAnsi"/>
          <w:color w:val="555555"/>
          <w:lang w:eastAsia="en-GB"/>
        </w:rPr>
        <w:t xml:space="preserve">rently was replaced by 'a gentler, weirder direction, fusing jangly guitars and bowl haircuts, paisley heavy wardrobes and the remnants of the glam, </w:t>
      </w:r>
      <w:proofErr w:type="spellStart"/>
      <w:r w:rsidRPr="001F4807">
        <w:rPr>
          <w:rFonts w:eastAsia="Times New Roman" w:cstheme="majorHAnsi"/>
          <w:color w:val="555555"/>
          <w:lang w:eastAsia="en-GB"/>
        </w:rPr>
        <w:t>goth</w:t>
      </w:r>
      <w:proofErr w:type="spellEnd"/>
      <w:r w:rsidRPr="001F4807">
        <w:rPr>
          <w:rFonts w:eastAsia="Times New Roman" w:cstheme="majorHAnsi"/>
          <w:color w:val="555555"/>
          <w:lang w:eastAsia="en-GB"/>
        </w:rPr>
        <w:t xml:space="preserve"> and garage revival scenes with a new positivity and enlightenment offered by the ecstasy and LSD'. Really?</w:t>
      </w:r>
    </w:p>
    <w:p w14:paraId="7357FE49" w14:textId="77777777" w:rsidR="00D76C03" w:rsidRPr="001F4807" w:rsidRDefault="00D76C03">
      <w:pPr>
        <w:rPr>
          <w:rFonts w:eastAsia="Times New Roman" w:cstheme="majorHAnsi"/>
          <w:color w:val="555555"/>
          <w:lang w:eastAsia="en-GB"/>
        </w:rPr>
      </w:pPr>
    </w:p>
    <w:p w14:paraId="11C3274A" w14:textId="1413E0B3" w:rsidR="00D76C03" w:rsidRPr="001F4807" w:rsidRDefault="00D76C03">
      <w:pPr>
        <w:rPr>
          <w:rFonts w:eastAsia="Times New Roman" w:cstheme="majorHAnsi"/>
          <w:color w:val="555555"/>
          <w:lang w:eastAsia="en-GB"/>
        </w:rPr>
      </w:pPr>
      <w:r w:rsidRPr="001F4807">
        <w:rPr>
          <w:rFonts w:eastAsia="Times New Roman" w:cstheme="majorHAnsi"/>
          <w:color w:val="555555"/>
          <w:lang w:eastAsia="en-GB"/>
        </w:rPr>
        <w:t>It also apparently opens the way for a musical nirvana, where 'the "</w:t>
      </w:r>
      <w:proofErr w:type="spellStart"/>
      <w:r w:rsidRPr="001F4807">
        <w:rPr>
          <w:rFonts w:eastAsia="Times New Roman" w:cstheme="majorHAnsi"/>
          <w:color w:val="555555"/>
          <w:lang w:eastAsia="en-GB"/>
        </w:rPr>
        <w:t>shoegaze</w:t>
      </w:r>
      <w:proofErr w:type="spellEnd"/>
      <w:r w:rsidRPr="001F4807">
        <w:rPr>
          <w:rFonts w:eastAsia="Times New Roman" w:cstheme="majorHAnsi"/>
          <w:color w:val="555555"/>
          <w:lang w:eastAsia="en-GB"/>
        </w:rPr>
        <w:t>" movement to "</w:t>
      </w:r>
      <w:proofErr w:type="spellStart"/>
      <w:r w:rsidRPr="001F4807">
        <w:rPr>
          <w:rFonts w:eastAsia="Times New Roman" w:cstheme="majorHAnsi"/>
          <w:color w:val="555555"/>
          <w:lang w:eastAsia="en-GB"/>
        </w:rPr>
        <w:t>Madchester</w:t>
      </w:r>
      <w:proofErr w:type="spellEnd"/>
      <w:r w:rsidRPr="001F4807">
        <w:rPr>
          <w:rFonts w:eastAsia="Times New Roman" w:cstheme="majorHAnsi"/>
          <w:color w:val="555555"/>
          <w:lang w:eastAsia="en-GB"/>
        </w:rPr>
        <w:t xml:space="preserve">", the Mods to the out and out revivalists and beyond, </w:t>
      </w:r>
      <w:r w:rsidR="001F4807">
        <w:rPr>
          <w:rFonts w:eastAsia="Times New Roman" w:cstheme="majorHAnsi"/>
          <w:color w:val="555555"/>
          <w:lang w:eastAsia="en-GB"/>
        </w:rPr>
        <w:t>[...]</w:t>
      </w:r>
      <w:r w:rsidRPr="001F4807">
        <w:rPr>
          <w:rFonts w:eastAsia="Times New Roman" w:cstheme="majorHAnsi"/>
          <w:color w:val="555555"/>
          <w:lang w:eastAsia="en-GB"/>
        </w:rPr>
        <w:t xml:space="preserve"> collide[d] in wonderful harmony'. This is, of course, a curatorial conceit, not </w:t>
      </w:r>
      <w:r w:rsidRPr="001F4807">
        <w:rPr>
          <w:rFonts w:eastAsia="Times New Roman" w:cstheme="majorHAnsi"/>
          <w:color w:val="555555"/>
          <w:lang w:eastAsia="en-GB"/>
        </w:rPr>
        <w:lastRenderedPageBreak/>
        <w:t xml:space="preserve">anything that happened at the time. It's proposed and written about in hindsight to facilitate a critical point-of-view and this </w:t>
      </w:r>
      <w:r w:rsidR="001F4807">
        <w:rPr>
          <w:rFonts w:eastAsia="Times New Roman" w:cstheme="majorHAnsi"/>
          <w:color w:val="555555"/>
          <w:lang w:eastAsia="en-GB"/>
        </w:rPr>
        <w:t xml:space="preserve">new </w:t>
      </w:r>
      <w:r w:rsidRPr="001F4807">
        <w:rPr>
          <w:rFonts w:eastAsia="Times New Roman" w:cstheme="majorHAnsi"/>
          <w:color w:val="555555"/>
          <w:lang w:eastAsia="en-GB"/>
        </w:rPr>
        <w:t>box</w:t>
      </w:r>
      <w:r w:rsidR="001F4807">
        <w:rPr>
          <w:rFonts w:eastAsia="Times New Roman" w:cstheme="majorHAnsi"/>
          <w:color w:val="555555"/>
          <w:lang w:eastAsia="en-GB"/>
        </w:rPr>
        <w:t xml:space="preserve"> </w:t>
      </w:r>
      <w:r w:rsidRPr="001F4807">
        <w:rPr>
          <w:rFonts w:eastAsia="Times New Roman" w:cstheme="majorHAnsi"/>
          <w:color w:val="555555"/>
          <w:lang w:eastAsia="en-GB"/>
        </w:rPr>
        <w:t>set.</w:t>
      </w:r>
    </w:p>
    <w:p w14:paraId="06C70399" w14:textId="77777777" w:rsidR="00D76C03" w:rsidRPr="001F4807" w:rsidRDefault="00D76C03">
      <w:pPr>
        <w:rPr>
          <w:rFonts w:eastAsia="Times New Roman" w:cstheme="majorHAnsi"/>
          <w:color w:val="555555"/>
          <w:lang w:eastAsia="en-GB"/>
        </w:rPr>
      </w:pPr>
    </w:p>
    <w:p w14:paraId="1BE1C386" w14:textId="340215C1" w:rsidR="00D76C03" w:rsidRPr="001F4807" w:rsidRDefault="00D76C03">
      <w:pPr>
        <w:rPr>
          <w:rFonts w:eastAsia="Times New Roman" w:cstheme="majorHAnsi"/>
          <w:color w:val="555555"/>
          <w:lang w:eastAsia="en-GB"/>
        </w:rPr>
      </w:pPr>
      <w:r w:rsidRPr="001F4807">
        <w:rPr>
          <w:rFonts w:eastAsia="Times New Roman" w:cstheme="majorHAnsi"/>
          <w:color w:val="555555"/>
          <w:lang w:eastAsia="en-GB"/>
        </w:rPr>
        <w:t xml:space="preserve">And actually, as a curatorial device it works well, with a wide-ranging and open-minded mix of music carefully sequenced, </w:t>
      </w:r>
      <w:r w:rsidR="00502C8C" w:rsidRPr="001F4807">
        <w:rPr>
          <w:rFonts w:eastAsia="Times New Roman" w:cstheme="majorHAnsi"/>
          <w:color w:val="555555"/>
          <w:lang w:eastAsia="en-GB"/>
        </w:rPr>
        <w:t>accompanied</w:t>
      </w:r>
      <w:r w:rsidRPr="001F4807">
        <w:rPr>
          <w:rFonts w:eastAsia="Times New Roman" w:cstheme="majorHAnsi"/>
          <w:color w:val="555555"/>
          <w:lang w:eastAsia="en-GB"/>
        </w:rPr>
        <w:t xml:space="preserve"> </w:t>
      </w:r>
      <w:r w:rsidR="00502C8C" w:rsidRPr="001F4807">
        <w:rPr>
          <w:rFonts w:eastAsia="Times New Roman" w:cstheme="majorHAnsi"/>
          <w:color w:val="555555"/>
          <w:lang w:eastAsia="en-GB"/>
        </w:rPr>
        <w:t>by</w:t>
      </w:r>
      <w:r w:rsidRPr="001F4807">
        <w:rPr>
          <w:rFonts w:eastAsia="Times New Roman" w:cstheme="majorHAnsi"/>
          <w:color w:val="555555"/>
          <w:lang w:eastAsia="en-GB"/>
        </w:rPr>
        <w:t xml:space="preserve"> </w:t>
      </w:r>
      <w:r w:rsidR="008276BE">
        <w:rPr>
          <w:rFonts w:eastAsia="Times New Roman" w:cstheme="majorHAnsi"/>
          <w:color w:val="555555"/>
          <w:lang w:eastAsia="en-GB"/>
        </w:rPr>
        <w:t>detailed</w:t>
      </w:r>
      <w:r w:rsidRPr="001F4807">
        <w:rPr>
          <w:rFonts w:eastAsia="Times New Roman" w:cstheme="majorHAnsi"/>
          <w:color w:val="555555"/>
          <w:lang w:eastAsia="en-GB"/>
        </w:rPr>
        <w:t xml:space="preserve"> notes collected in a groovy booklet. </w:t>
      </w:r>
      <w:r w:rsidR="008276BE">
        <w:rPr>
          <w:rFonts w:eastAsia="Times New Roman" w:cstheme="majorHAnsi"/>
          <w:color w:val="555555"/>
          <w:lang w:eastAsia="en-GB"/>
        </w:rPr>
        <w:t xml:space="preserve">Nobody outstays their welcome: </w:t>
      </w:r>
      <w:r w:rsidR="00502C8C" w:rsidRPr="001F4807">
        <w:rPr>
          <w:rFonts w:eastAsia="Times New Roman" w:cstheme="majorHAnsi"/>
          <w:color w:val="555555"/>
          <w:lang w:eastAsia="en-GB"/>
        </w:rPr>
        <w:t xml:space="preserve">the sitars, drones, phased guitars and strangely-out-of-tune vocals come and go, echoing in the mind and slowly fading into the distance. It's not a patch on the original stuff they're </w:t>
      </w:r>
      <w:r w:rsidR="00B82CC7">
        <w:rPr>
          <w:rFonts w:eastAsia="Times New Roman" w:cstheme="majorHAnsi"/>
          <w:color w:val="555555"/>
          <w:lang w:eastAsia="en-GB"/>
        </w:rPr>
        <w:t>imitating</w:t>
      </w:r>
      <w:r w:rsidR="00502C8C" w:rsidRPr="001F4807">
        <w:rPr>
          <w:rFonts w:eastAsia="Times New Roman" w:cstheme="majorHAnsi"/>
          <w:color w:val="555555"/>
          <w:lang w:eastAsia="en-GB"/>
        </w:rPr>
        <w:t xml:space="preserve"> here, but it's an interesting take on the 80s, even for those like me who lived through it first time round.</w:t>
      </w:r>
    </w:p>
    <w:p w14:paraId="3F16B556" w14:textId="77777777" w:rsidR="00502C8C" w:rsidRPr="001F4807" w:rsidRDefault="00502C8C">
      <w:pPr>
        <w:rPr>
          <w:rFonts w:eastAsia="Times New Roman" w:cstheme="majorHAnsi"/>
          <w:color w:val="555555"/>
          <w:lang w:eastAsia="en-GB"/>
        </w:rPr>
      </w:pPr>
    </w:p>
    <w:p w14:paraId="65376CEC" w14:textId="77777777" w:rsidR="00502C8C" w:rsidRPr="001F4807" w:rsidRDefault="00502C8C">
      <w:pPr>
        <w:rPr>
          <w:rFonts w:eastAsia="Times New Roman" w:cstheme="majorHAnsi"/>
          <w:color w:val="555555"/>
          <w:lang w:eastAsia="en-GB"/>
        </w:rPr>
      </w:pPr>
      <w:r w:rsidRPr="001F4807">
        <w:rPr>
          <w:rFonts w:eastAsia="Times New Roman" w:cstheme="majorHAnsi"/>
          <w:color w:val="555555"/>
          <w:lang w:eastAsia="en-GB"/>
        </w:rPr>
        <w:t xml:space="preserve">Rupert </w:t>
      </w:r>
      <w:proofErr w:type="spellStart"/>
      <w:r w:rsidRPr="001F4807">
        <w:rPr>
          <w:rFonts w:eastAsia="Times New Roman" w:cstheme="majorHAnsi"/>
          <w:color w:val="555555"/>
          <w:lang w:eastAsia="en-GB"/>
        </w:rPr>
        <w:t>Loydell</w:t>
      </w:r>
      <w:proofErr w:type="spellEnd"/>
    </w:p>
    <w:sectPr w:rsidR="00502C8C" w:rsidRPr="001F4807"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B8"/>
    <w:rsid w:val="001F4807"/>
    <w:rsid w:val="003C3981"/>
    <w:rsid w:val="00502C8C"/>
    <w:rsid w:val="00524925"/>
    <w:rsid w:val="00553040"/>
    <w:rsid w:val="008276BE"/>
    <w:rsid w:val="008333A9"/>
    <w:rsid w:val="008F6769"/>
    <w:rsid w:val="00B82CC7"/>
    <w:rsid w:val="00BF06B8"/>
    <w:rsid w:val="00D76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2A53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3069</Characters>
  <Application>Microsoft Macintosh Word</Application>
  <DocSecurity>0</DocSecurity>
  <Lines>25</Lines>
  <Paragraphs>7</Paragraphs>
  <ScaleCrop>false</ScaleCrop>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2019-03-04T12:57:00Z</dcterms:created>
  <dcterms:modified xsi:type="dcterms:W3CDTF">2019-03-04T12:57:00Z</dcterms:modified>
</cp:coreProperties>
</file>