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5FB2B" w14:textId="3F8F2066" w:rsidR="003C3981" w:rsidRPr="002529C8" w:rsidRDefault="002529C8">
      <w:pPr>
        <w:rPr>
          <w:sz w:val="36"/>
          <w:szCs w:val="36"/>
        </w:rPr>
      </w:pPr>
      <w:r w:rsidRPr="002529C8">
        <w:rPr>
          <w:sz w:val="36"/>
          <w:szCs w:val="36"/>
        </w:rPr>
        <w:t>Synthesizer Dreams</w:t>
      </w:r>
    </w:p>
    <w:p w14:paraId="09D1A83F" w14:textId="77777777" w:rsidR="00501084" w:rsidRDefault="00501084"/>
    <w:p w14:paraId="4B3023AC" w14:textId="77777777" w:rsidR="00501084" w:rsidRDefault="00501084"/>
    <w:p w14:paraId="10D54C76" w14:textId="77777777" w:rsidR="00501084" w:rsidRDefault="00501084">
      <w:r>
        <w:rPr>
          <w:i/>
        </w:rPr>
        <w:t>Electrical Language</w:t>
      </w:r>
      <w:r>
        <w:t xml:space="preserve">, </w:t>
      </w:r>
      <w:r w:rsidRPr="00501084">
        <w:rPr>
          <w:i/>
        </w:rPr>
        <w:t>Independent British Synth Pop 78-84</w:t>
      </w:r>
      <w:r>
        <w:br/>
        <w:t>(4CD box set, Cherry Red)</w:t>
      </w:r>
      <w:bookmarkStart w:id="0" w:name="_GoBack"/>
      <w:bookmarkEnd w:id="0"/>
    </w:p>
    <w:p w14:paraId="61E30F93" w14:textId="77777777" w:rsidR="00501084" w:rsidRPr="00501084" w:rsidRDefault="00501084">
      <w:pPr>
        <w:rPr>
          <w:sz w:val="20"/>
          <w:szCs w:val="20"/>
        </w:rPr>
      </w:pPr>
    </w:p>
    <w:p w14:paraId="5ED969E5" w14:textId="3C6F22F5" w:rsidR="00501084" w:rsidRPr="00501084" w:rsidRDefault="00501084">
      <w:pPr>
        <w:rPr>
          <w:rFonts w:eastAsia="Times New Roman" w:cs="Times New Roman"/>
          <w:sz w:val="20"/>
          <w:szCs w:val="20"/>
        </w:rPr>
      </w:pPr>
      <w:r w:rsidRPr="00501084">
        <w:rPr>
          <w:sz w:val="20"/>
          <w:szCs w:val="20"/>
        </w:rPr>
        <w:t xml:space="preserve">   '</w:t>
      </w:r>
      <w:r w:rsidRPr="00501084">
        <w:rPr>
          <w:rFonts w:eastAsia="Times New Roman" w:cs="Times New Roman"/>
          <w:sz w:val="20"/>
          <w:szCs w:val="20"/>
        </w:rPr>
        <w:t>I speak to you through electrical language</w:t>
      </w:r>
      <w:r w:rsidRPr="00501084">
        <w:rPr>
          <w:rFonts w:eastAsia="Times New Roman" w:cs="Times New Roman"/>
          <w:sz w:val="20"/>
          <w:szCs w:val="20"/>
        </w:rPr>
        <w:br/>
        <w:t xml:space="preserve">    Sometimes you hear me when our frequencies meet</w:t>
      </w:r>
      <w:r w:rsidRPr="00501084">
        <w:rPr>
          <w:rFonts w:eastAsia="Times New Roman" w:cs="Times New Roman"/>
          <w:sz w:val="20"/>
          <w:szCs w:val="20"/>
        </w:rPr>
        <w:br/>
        <w:t xml:space="preserve">    You try to listen but you don't understand it</w:t>
      </w:r>
      <w:r w:rsidRPr="00501084">
        <w:rPr>
          <w:rFonts w:eastAsia="Times New Roman" w:cs="Times New Roman"/>
          <w:sz w:val="20"/>
          <w:szCs w:val="20"/>
        </w:rPr>
        <w:br/>
        <w:t xml:space="preserve">   </w:t>
      </w:r>
      <w:r w:rsidR="001B0EBE">
        <w:rPr>
          <w:rFonts w:eastAsia="Times New Roman" w:cs="Times New Roman"/>
          <w:sz w:val="20"/>
          <w:szCs w:val="20"/>
        </w:rPr>
        <w:t xml:space="preserve"> </w:t>
      </w:r>
      <w:r w:rsidRPr="00501084">
        <w:rPr>
          <w:rFonts w:eastAsia="Times New Roman" w:cs="Times New Roman"/>
          <w:sz w:val="20"/>
          <w:szCs w:val="20"/>
        </w:rPr>
        <w:t>Turn up the rhythm and you'll pick up the beat'</w:t>
      </w:r>
      <w:r w:rsidRPr="00501084">
        <w:rPr>
          <w:rFonts w:eastAsia="Times New Roman" w:cs="Times New Roman"/>
          <w:sz w:val="20"/>
          <w:szCs w:val="20"/>
        </w:rPr>
        <w:br/>
        <w:t xml:space="preserve">       – 'Electrical Language', Be Bop Deluxe</w:t>
      </w:r>
    </w:p>
    <w:p w14:paraId="55C05AD2" w14:textId="77777777" w:rsidR="00501084" w:rsidRDefault="00501084">
      <w:pPr>
        <w:rPr>
          <w:rFonts w:eastAsia="Times New Roman" w:cs="Times New Roman"/>
        </w:rPr>
      </w:pPr>
    </w:p>
    <w:p w14:paraId="4F6901F4" w14:textId="35E726C3" w:rsidR="00501084" w:rsidRDefault="00501084">
      <w:r>
        <w:t xml:space="preserve">Cherry Red's box sets simply get better and better. This one starts with a </w:t>
      </w:r>
      <w:proofErr w:type="spellStart"/>
      <w:r>
        <w:t>morse</w:t>
      </w:r>
      <w:proofErr w:type="spellEnd"/>
      <w:r>
        <w:t xml:space="preserve"> code beep as Thomas Dolby's synthesizers and plaintive vocals slowly enter the musical </w:t>
      </w:r>
      <w:r w:rsidR="001B0EBE">
        <w:t>space</w:t>
      </w:r>
      <w:r>
        <w:t xml:space="preserve">, and then we are off, on a rollercoaster ride of the known, unknown, classic and forgotten music from a whole host of names, future </w:t>
      </w:r>
      <w:proofErr w:type="spellStart"/>
      <w:r>
        <w:t>popstars</w:t>
      </w:r>
      <w:proofErr w:type="spellEnd"/>
      <w:r>
        <w:t xml:space="preserve">, would-be </w:t>
      </w:r>
      <w:proofErr w:type="spellStart"/>
      <w:r>
        <w:t>popstars</w:t>
      </w:r>
      <w:proofErr w:type="spellEnd"/>
      <w:r>
        <w:t>, no-hopers and legends-in-their-own bedrooms.</w:t>
      </w:r>
    </w:p>
    <w:p w14:paraId="0A7CDB6A" w14:textId="77777777" w:rsidR="00501084" w:rsidRDefault="00501084"/>
    <w:p w14:paraId="72FA28F4" w14:textId="7F36F982" w:rsidR="00862AF9" w:rsidRDefault="00501084">
      <w:r>
        <w:t xml:space="preserve">Whoever has curated and put this together has certainly done a great job. Key tracks from The Normal, The Human League, Fad Gadget, </w:t>
      </w:r>
      <w:proofErr w:type="spellStart"/>
      <w:r>
        <w:t>Colourbox</w:t>
      </w:r>
      <w:proofErr w:type="spellEnd"/>
      <w:r w:rsidR="00E21919">
        <w:t xml:space="preserve">, Faction, The Passage, </w:t>
      </w:r>
      <w:proofErr w:type="spellStart"/>
      <w:r w:rsidR="00E21919">
        <w:t>Dalek</w:t>
      </w:r>
      <w:proofErr w:type="spellEnd"/>
      <w:r w:rsidR="00E21919">
        <w:t xml:space="preserve"> I</w:t>
      </w:r>
      <w:r>
        <w:t xml:space="preserve"> </w:t>
      </w:r>
      <w:r w:rsidR="00E21919">
        <w:t xml:space="preserve">and Orchestral </w:t>
      </w:r>
      <w:proofErr w:type="spellStart"/>
      <w:r w:rsidR="00E21919">
        <w:t>Manouevres</w:t>
      </w:r>
      <w:proofErr w:type="spellEnd"/>
      <w:r w:rsidR="00E21919">
        <w:t xml:space="preserve"> in the Dark, </w:t>
      </w:r>
      <w:r>
        <w:t xml:space="preserve">all on their way to at least cult success, mingle with Be-Bop Deluxe reinventing themselves, Eyeless in Gaza, Section 25, the </w:t>
      </w:r>
      <w:r w:rsidR="001B0EBE">
        <w:t xml:space="preserve">wonderful </w:t>
      </w:r>
      <w:r>
        <w:t>pseudo-</w:t>
      </w:r>
      <w:proofErr w:type="spellStart"/>
      <w:r>
        <w:t>teutonic</w:t>
      </w:r>
      <w:proofErr w:type="spellEnd"/>
      <w:r>
        <w:t xml:space="preserve"> </w:t>
      </w:r>
      <w:proofErr w:type="spellStart"/>
      <w:r>
        <w:t>burblings</w:t>
      </w:r>
      <w:proofErr w:type="spellEnd"/>
      <w:r>
        <w:t xml:space="preserve"> of </w:t>
      </w:r>
      <w:proofErr w:type="spellStart"/>
      <w:r>
        <w:t>Schlëimer</w:t>
      </w:r>
      <w:proofErr w:type="spellEnd"/>
      <w:r>
        <w:t xml:space="preserve"> K, Chris and </w:t>
      </w:r>
      <w:proofErr w:type="spellStart"/>
      <w:r>
        <w:t>Cosey</w:t>
      </w:r>
      <w:proofErr w:type="spellEnd"/>
      <w:r>
        <w:t xml:space="preserve"> and Pink Industry. One-man band Play get an outing here, although it's not his fantastic 'In My Mind', as do Thomas Leer, Naked Lunch and </w:t>
      </w:r>
      <w:r w:rsidR="00862AF9">
        <w:t xml:space="preserve">Robert Calvert, seemingly on holiday from </w:t>
      </w:r>
      <w:proofErr w:type="spellStart"/>
      <w:r w:rsidR="00862AF9">
        <w:t>Hawkwind</w:t>
      </w:r>
      <w:proofErr w:type="spellEnd"/>
      <w:r>
        <w:t xml:space="preserve">. </w:t>
      </w:r>
    </w:p>
    <w:p w14:paraId="0202025E" w14:textId="77777777" w:rsidR="00862AF9" w:rsidRDefault="00862AF9"/>
    <w:p w14:paraId="22218F04" w14:textId="229D9FF6" w:rsidR="00501084" w:rsidRDefault="00862AF9">
      <w:r>
        <w:t xml:space="preserve">Then there are loads of new or forgotten bands and songs to consider or be reminded of. </w:t>
      </w:r>
      <w:r w:rsidR="00501084">
        <w:t>It can't be just me though th</w:t>
      </w:r>
      <w:r w:rsidR="001B0EBE">
        <w:t>at hasn't heard of lots of them</w:t>
      </w:r>
      <w:r>
        <w:t xml:space="preserve">? But that's not a </w:t>
      </w:r>
      <w:r w:rsidR="001B0EBE">
        <w:t>problem</w:t>
      </w:r>
      <w:r>
        <w:t xml:space="preserve">. The declamatory histrionics of The </w:t>
      </w:r>
      <w:proofErr w:type="spellStart"/>
      <w:r>
        <w:t>Bhodi</w:t>
      </w:r>
      <w:proofErr w:type="spellEnd"/>
      <w:r>
        <w:t xml:space="preserve">-Beat Poets' 'Your Love Is Like a Slug' is great, so is The Fast Set's sludge-tempo cover of 'Children of the Revolution'. (Never has a band been so </w:t>
      </w:r>
      <w:proofErr w:type="spellStart"/>
      <w:r>
        <w:t>mis</w:t>
      </w:r>
      <w:proofErr w:type="spellEnd"/>
      <w:r>
        <w:t>-named!). A similar doomy disposition informs Jesus Couldn't Drum's track here, but tracks by the likes of Time in Motion and Ice the Falling Rain are chirpier and upbeat.</w:t>
      </w:r>
    </w:p>
    <w:p w14:paraId="7C784F23" w14:textId="77777777" w:rsidR="00862AF9" w:rsidRDefault="00862AF9"/>
    <w:p w14:paraId="2E80FBE2" w14:textId="140E56FE" w:rsidR="00862AF9" w:rsidRDefault="00862AF9">
      <w:r>
        <w:t>What's amazing is that it appears everyone here thought in terms of pop music. Whi</w:t>
      </w:r>
      <w:r w:rsidR="00BD27BB">
        <w:t>l</w:t>
      </w:r>
      <w:r>
        <w:t xml:space="preserve">st the likes of New Music, the Thomas Dolby and The Human League would of course achieve chart success, it's little surprise that most of this didn't. That doesn't mean this mass gathering of squeaking, honking, </w:t>
      </w:r>
      <w:r w:rsidR="001B0EBE">
        <w:t xml:space="preserve">pre-sets </w:t>
      </w:r>
      <w:r>
        <w:t>and insistent drum-machines isn't fascinating and great music, but it does make one wonder how naive so many musicians could be! Or maybe they weren't al</w:t>
      </w:r>
      <w:r w:rsidR="00BD27BB">
        <w:t>l writing pop, maybe that's</w:t>
      </w:r>
      <w:r w:rsidR="00A84E71">
        <w:t xml:space="preserve"> a conceit by the anthologisers?</w:t>
      </w:r>
      <w:r w:rsidR="00E21919">
        <w:t xml:space="preserve"> As is</w:t>
      </w:r>
      <w:r w:rsidR="00A84E71">
        <w:t>, perhaps,</w:t>
      </w:r>
      <w:r w:rsidR="00E21919">
        <w:t xml:space="preserve"> the idea that all the musicians gathere</w:t>
      </w:r>
      <w:r w:rsidR="00A84E71">
        <w:t>d here 'discar</w:t>
      </w:r>
      <w:r w:rsidR="00E21919">
        <w:t>ded the guitar and the drum kit overnight in their pursuit of something fresh that their generation could truly call their own'.</w:t>
      </w:r>
    </w:p>
    <w:p w14:paraId="254BE4D8" w14:textId="77777777" w:rsidR="00BD27BB" w:rsidRDefault="00BD27BB"/>
    <w:p w14:paraId="6B9700D7" w14:textId="052C11B6" w:rsidR="00BD27BB" w:rsidRDefault="00A84E71">
      <w:r>
        <w:t>But let's not quibble, though I do have a few complaints:</w:t>
      </w:r>
      <w:r w:rsidR="00BD27BB">
        <w:t xml:space="preserve"> Why is old hippy Tim Blake here? Or the ubiquitous and permanently out-of-tune and time Legendary Pink Dots? More importantly, where are </w:t>
      </w:r>
      <w:proofErr w:type="spellStart"/>
      <w:r w:rsidR="00BD27BB">
        <w:t>Fäshion</w:t>
      </w:r>
      <w:proofErr w:type="spellEnd"/>
      <w:r w:rsidR="00BD27BB">
        <w:t xml:space="preserve">, The </w:t>
      </w:r>
      <w:proofErr w:type="spellStart"/>
      <w:r w:rsidR="00BD27BB">
        <w:t>Technos</w:t>
      </w:r>
      <w:proofErr w:type="spellEnd"/>
      <w:r w:rsidR="00BD27BB">
        <w:t xml:space="preserve">, </w:t>
      </w:r>
      <w:r w:rsidR="00CA060D">
        <w:t xml:space="preserve">Attrition, </w:t>
      </w:r>
      <w:r w:rsidR="00BD27BB">
        <w:t>V-</w:t>
      </w:r>
      <w:proofErr w:type="spellStart"/>
      <w:r w:rsidR="00BD27BB">
        <w:t>Sor,X</w:t>
      </w:r>
      <w:proofErr w:type="spellEnd"/>
      <w:r w:rsidR="00BD27BB">
        <w:t xml:space="preserve"> or Cabaret Voltaire? </w:t>
      </w:r>
      <w:r w:rsidR="00E21919">
        <w:t xml:space="preserve">And if we are to endure Beasts in Cages' </w:t>
      </w:r>
      <w:r w:rsidR="00CA060D">
        <w:t>cover</w:t>
      </w:r>
      <w:r w:rsidR="00E21919">
        <w:t xml:space="preserve"> of Alvin Stardust's 'My Coo </w:t>
      </w:r>
      <w:proofErr w:type="spellStart"/>
      <w:r w:rsidR="00E21919">
        <w:t>Ca</w:t>
      </w:r>
      <w:proofErr w:type="spellEnd"/>
      <w:r w:rsidR="00E21919">
        <w:t xml:space="preserve"> </w:t>
      </w:r>
      <w:proofErr w:type="spellStart"/>
      <w:r w:rsidR="00E21919">
        <w:t>Choo</w:t>
      </w:r>
      <w:proofErr w:type="spellEnd"/>
      <w:r w:rsidR="00E21919">
        <w:t>' couldn'</w:t>
      </w:r>
      <w:r>
        <w:t xml:space="preserve">t </w:t>
      </w:r>
      <w:r w:rsidR="00E21919">
        <w:t xml:space="preserve">we have Shock's glorious </w:t>
      </w:r>
      <w:r>
        <w:t xml:space="preserve">deconstructive </w:t>
      </w:r>
      <w:r w:rsidR="00CA060D">
        <w:lastRenderedPageBreak/>
        <w:t>version</w:t>
      </w:r>
      <w:r w:rsidR="00E21919">
        <w:t xml:space="preserve"> of 'Angel Face'? </w:t>
      </w:r>
      <w:r w:rsidR="00BD27BB">
        <w:t>Praise? Everything else.</w:t>
      </w:r>
      <w:r w:rsidR="00E21919">
        <w:t xml:space="preserve"> The booklet is a wonderful piece of design full of groovy photos and fun-filled facts</w:t>
      </w:r>
      <w:r>
        <w:t xml:space="preserve">, and this </w:t>
      </w:r>
      <w:r w:rsidR="001B0EBE">
        <w:t xml:space="preserve">synth-pop box-set </w:t>
      </w:r>
      <w:r>
        <w:t xml:space="preserve">truly does evidence a time when 'the future looked bright, albeit illuminated with electric light'. </w:t>
      </w:r>
    </w:p>
    <w:p w14:paraId="1B083829" w14:textId="77777777" w:rsidR="00862AF9" w:rsidRDefault="00862AF9"/>
    <w:p w14:paraId="255F40B5" w14:textId="1D7820EB" w:rsidR="00862AF9" w:rsidRDefault="00CA060D">
      <w:r>
        <w:t xml:space="preserve">   Rupert </w:t>
      </w:r>
      <w:proofErr w:type="spellStart"/>
      <w:r>
        <w:t>Loydell</w:t>
      </w:r>
      <w:proofErr w:type="spellEnd"/>
    </w:p>
    <w:p w14:paraId="390D9328" w14:textId="77777777" w:rsidR="001B0EBE" w:rsidRDefault="001B0EBE"/>
    <w:p w14:paraId="58D3479C" w14:textId="77777777" w:rsidR="001B0EBE" w:rsidRPr="00501084" w:rsidRDefault="001B0EBE"/>
    <w:sectPr w:rsidR="001B0EBE" w:rsidRPr="00501084"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84"/>
    <w:rsid w:val="001B0EBE"/>
    <w:rsid w:val="002529C8"/>
    <w:rsid w:val="003C3981"/>
    <w:rsid w:val="00501084"/>
    <w:rsid w:val="00553040"/>
    <w:rsid w:val="00862AF9"/>
    <w:rsid w:val="00A84E71"/>
    <w:rsid w:val="00BD27BB"/>
    <w:rsid w:val="00CA060D"/>
    <w:rsid w:val="00E219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1ED6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487</Words>
  <Characters>2778</Characters>
  <Application>Microsoft Macintosh Word</Application>
  <DocSecurity>0</DocSecurity>
  <Lines>23</Lines>
  <Paragraphs>6</Paragraphs>
  <ScaleCrop>false</ScaleCrop>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6</cp:revision>
  <dcterms:created xsi:type="dcterms:W3CDTF">2019-04-18T12:48:00Z</dcterms:created>
  <dcterms:modified xsi:type="dcterms:W3CDTF">2019-04-18T13:40:00Z</dcterms:modified>
</cp:coreProperties>
</file>