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C32F0" w14:textId="6398E690" w:rsidR="00CB3025" w:rsidRPr="003C1686" w:rsidRDefault="003C1686">
      <w:pPr>
        <w:rPr>
          <w:sz w:val="48"/>
          <w:szCs w:val="48"/>
        </w:rPr>
      </w:pPr>
      <w:r w:rsidRPr="003C1686">
        <w:rPr>
          <w:sz w:val="48"/>
          <w:szCs w:val="48"/>
        </w:rPr>
        <w:t>Glorious Excess</w:t>
      </w:r>
    </w:p>
    <w:p w14:paraId="4901C2BF" w14:textId="77777777" w:rsidR="003C1686" w:rsidRDefault="003C1686"/>
    <w:p w14:paraId="010AEE11" w14:textId="77777777" w:rsidR="00E62762" w:rsidRDefault="00E62762"/>
    <w:p w14:paraId="1B5BC397" w14:textId="77777777" w:rsidR="00E62762" w:rsidRDefault="00E62762">
      <w:r>
        <w:rPr>
          <w:i/>
        </w:rPr>
        <w:t>Live at Carnegie Hall</w:t>
      </w:r>
      <w:r>
        <w:t>, Renaissance (Esoteric)</w:t>
      </w:r>
    </w:p>
    <w:p w14:paraId="2A6B414A" w14:textId="77777777" w:rsidR="00E62762" w:rsidRDefault="00E62762"/>
    <w:p w14:paraId="6FB47328" w14:textId="77777777" w:rsidR="00E62762" w:rsidRDefault="00E62762">
      <w:r>
        <w:t xml:space="preserve">Renaissance were in many ways the epitome of symphonic </w:t>
      </w:r>
      <w:proofErr w:type="spellStart"/>
      <w:r>
        <w:t>progrock</w:t>
      </w:r>
      <w:proofErr w:type="spellEnd"/>
      <w:r>
        <w:t>. Their albums were often bombastic and fully orchestrated, their singer prone to operatic flights of fancy, their musicians inclined towards solos and posturing. Their lyrics were written by an old lady who was otherwise nothing to do with the band or music industry, and the themes of their songs were often grand, sweeping affairs, full of subsections, musical twists and turns leading to grand endings.</w:t>
      </w:r>
    </w:p>
    <w:p w14:paraId="78B2C1B9" w14:textId="77777777" w:rsidR="00E62762" w:rsidRDefault="00E62762"/>
    <w:p w14:paraId="7CBEC5EC" w14:textId="7063BDCD" w:rsidR="00E62762" w:rsidRDefault="00E62762">
      <w:r>
        <w:t xml:space="preserve">Surprisingly though, it worked wonderfully well, and even more surprisingly, they were even better live, as this new reissue of what was a double live album but is now a 3CD set, evidences. Live, the songs were </w:t>
      </w:r>
      <w:r w:rsidR="005A4E16">
        <w:t xml:space="preserve">looser and </w:t>
      </w:r>
      <w:r>
        <w:t>simple</w:t>
      </w:r>
      <w:bookmarkStart w:id="0" w:name="_GoBack"/>
      <w:bookmarkEnd w:id="0"/>
      <w:r>
        <w:t xml:space="preserve">r, </w:t>
      </w:r>
      <w:r w:rsidR="00CF735F">
        <w:t xml:space="preserve">even with a live orchestra on these recordings, </w:t>
      </w:r>
      <w:r>
        <w:t>but in other plac</w:t>
      </w:r>
      <w:r w:rsidR="005A4E16">
        <w:t>es the</w:t>
      </w:r>
      <w:r>
        <w:t xml:space="preserve"> </w:t>
      </w:r>
      <w:r w:rsidR="005A4E16">
        <w:t>band</w:t>
      </w:r>
      <w:r w:rsidR="00CF735F">
        <w:t xml:space="preserve"> </w:t>
      </w:r>
      <w:r w:rsidR="005A4E16">
        <w:t>could and did</w:t>
      </w:r>
      <w:r>
        <w:t xml:space="preserve"> stretch out; and of course, concerts would often be a kind of greatest hits package on tour, which is </w:t>
      </w:r>
      <w:r w:rsidR="002644B3">
        <w:t>what the first t</w:t>
      </w:r>
      <w:r w:rsidR="005A4E16">
        <w:t>wo CDs are here, recorded in June</w:t>
      </w:r>
      <w:r w:rsidR="002644B3">
        <w:t xml:space="preserve"> 1975 </w:t>
      </w:r>
      <w:r w:rsidR="005A4E16">
        <w:t>during a three night residency</w:t>
      </w:r>
      <w:r w:rsidR="002644B3">
        <w:t xml:space="preserve"> at Carnegie Hall.</w:t>
      </w:r>
    </w:p>
    <w:p w14:paraId="3DBBE858" w14:textId="77777777" w:rsidR="00E62762" w:rsidRDefault="00E62762"/>
    <w:p w14:paraId="6CCD4A50" w14:textId="3D756100" w:rsidR="00E62762" w:rsidRDefault="00E62762">
      <w:r>
        <w:t xml:space="preserve">The first CD offers us an hour of 7-10 minute tracks, introducing us to the 'Ocean Gypsy', taking us to 'Kiev' and (briefly) 'The Carpet of the Sun', questioning us (Can You Understand?') before ending with a lament for 'Mother Russia'. It's quite a trip, but not as dramatic as CD2, which starts with the extended suite of 'Songs of </w:t>
      </w:r>
      <w:proofErr w:type="spellStart"/>
      <w:r>
        <w:t>Scheherezade</w:t>
      </w:r>
      <w:proofErr w:type="spellEnd"/>
      <w:r>
        <w:t xml:space="preserve">', </w:t>
      </w:r>
      <w:r w:rsidR="00A35DEF">
        <w:t xml:space="preserve">who you will remember is the storyteller in 1001 Arabian Nights, staving off </w:t>
      </w:r>
      <w:r w:rsidR="005A4E16">
        <w:t>execution</w:t>
      </w:r>
      <w:r w:rsidR="00A35DEF">
        <w:t xml:space="preserve"> with her fantastic fiction. The songs winds and climbs, twists and turns over almost half an hour towards its choral </w:t>
      </w:r>
      <w:r w:rsidR="005A4E16">
        <w:t>(</w:t>
      </w:r>
      <w:proofErr w:type="spellStart"/>
      <w:r w:rsidR="00A35DEF">
        <w:t>mellotron</w:t>
      </w:r>
      <w:proofErr w:type="spellEnd"/>
      <w:r w:rsidR="005A4E16">
        <w:t xml:space="preserve"> and vocals)</w:t>
      </w:r>
      <w:r w:rsidR="00A35DEF">
        <w:t xml:space="preserve"> </w:t>
      </w:r>
      <w:r w:rsidR="00CF735F">
        <w:t xml:space="preserve">and orchestral </w:t>
      </w:r>
      <w:r w:rsidR="00A35DEF">
        <w:t>ending.</w:t>
      </w:r>
    </w:p>
    <w:p w14:paraId="1AA8D0CE" w14:textId="77777777" w:rsidR="00A35DEF" w:rsidRDefault="00A35DEF"/>
    <w:p w14:paraId="595F3E7C" w14:textId="72EF8F4D" w:rsidR="00A35DEF" w:rsidRDefault="00A35DEF">
      <w:r>
        <w:t xml:space="preserve">Next up, to close the concert, is 'Ashes are Burning', here reimagined as an almost jazz-rock workout </w:t>
      </w:r>
      <w:r w:rsidR="005A4E16">
        <w:t>leading into an</w:t>
      </w:r>
      <w:r>
        <w:t xml:space="preserve"> extended bass solo, before the keyboards pick up the theme and Annie </w:t>
      </w:r>
      <w:proofErr w:type="spellStart"/>
      <w:r>
        <w:t>Haslam's</w:t>
      </w:r>
      <w:proofErr w:type="spellEnd"/>
      <w:r>
        <w:t xml:space="preserve"> voice soars and then screeches in mourning and despair. It's awesome over-the-top stuff, a </w:t>
      </w:r>
      <w:proofErr w:type="spellStart"/>
      <w:r>
        <w:t>progrock</w:t>
      </w:r>
      <w:proofErr w:type="spellEnd"/>
      <w:r>
        <w:t xml:space="preserve"> counterpoint to </w:t>
      </w:r>
      <w:proofErr w:type="spellStart"/>
      <w:r>
        <w:t>Lynyrd</w:t>
      </w:r>
      <w:proofErr w:type="spellEnd"/>
      <w:r>
        <w:t xml:space="preserve"> </w:t>
      </w:r>
      <w:proofErr w:type="spellStart"/>
      <w:r>
        <w:t>Skynyrd's</w:t>
      </w:r>
      <w:proofErr w:type="spellEnd"/>
      <w:r>
        <w:t xml:space="preserve"> '</w:t>
      </w:r>
      <w:proofErr w:type="spellStart"/>
      <w:r>
        <w:t>Freebird</w:t>
      </w:r>
      <w:proofErr w:type="spellEnd"/>
      <w:r>
        <w:t xml:space="preserve">' if you like, 23 minutes of </w:t>
      </w:r>
      <w:r w:rsidR="005A4E16">
        <w:t xml:space="preserve">glorious </w:t>
      </w:r>
      <w:r>
        <w:t>excess that should be on everyone's playlist at some time or another.</w:t>
      </w:r>
    </w:p>
    <w:p w14:paraId="35ECF81C" w14:textId="77777777" w:rsidR="00A35DEF" w:rsidRDefault="00A35DEF"/>
    <w:p w14:paraId="5EF71493" w14:textId="51236951" w:rsidR="00A35DEF" w:rsidRDefault="00A35DEF">
      <w:r>
        <w:t>The third CD is, to be honest, a bit of a let down after the earth-shattering music of CD2. It offers listeners an hour of music recorded for BBC In Concert the following year, and pretty much repeats over half the Carnegie gig, without as much e</w:t>
      </w:r>
      <w:r w:rsidR="005A4E16">
        <w:t>xcitement, not least of all bec</w:t>
      </w:r>
      <w:r>
        <w:t>a</w:t>
      </w:r>
      <w:r w:rsidR="005A4E16">
        <w:t>u</w:t>
      </w:r>
      <w:r>
        <w:t>se 'Ashes are Burni</w:t>
      </w:r>
      <w:r w:rsidR="00311E4A">
        <w:t>ng' is not on the playlist. It's</w:t>
      </w:r>
      <w:r>
        <w:t xml:space="preserve"> nice to have an off</w:t>
      </w:r>
      <w:r w:rsidR="005A4E16">
        <w:t>i</w:t>
      </w:r>
      <w:r>
        <w:t>cial recording, but of course it's been available online for many years, but let's no</w:t>
      </w:r>
      <w:r w:rsidR="005A4E16">
        <w:t>t complai</w:t>
      </w:r>
      <w:r w:rsidR="00311E4A">
        <w:t>n about bonus disc</w:t>
      </w:r>
      <w:r w:rsidR="005A4E16">
        <w:t xml:space="preserve">s.... this a great package with, as </w:t>
      </w:r>
      <w:r w:rsidR="00311E4A">
        <w:t xml:space="preserve">is </w:t>
      </w:r>
      <w:r w:rsidR="005A4E16">
        <w:t>usual with Esoteric, an informative and well-designed booklet included.</w:t>
      </w:r>
    </w:p>
    <w:p w14:paraId="6B598185" w14:textId="77777777" w:rsidR="005A4E16" w:rsidRDefault="005A4E16"/>
    <w:p w14:paraId="63CAB197" w14:textId="720BEBCF" w:rsidR="005A4E16" w:rsidRPr="00E62762" w:rsidRDefault="005A4E16">
      <w:r>
        <w:t xml:space="preserve">   Rupert </w:t>
      </w:r>
      <w:proofErr w:type="spellStart"/>
      <w:r>
        <w:t>Loydell</w:t>
      </w:r>
      <w:proofErr w:type="spellEnd"/>
    </w:p>
    <w:sectPr w:rsidR="005A4E16" w:rsidRPr="00E6276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762"/>
    <w:rsid w:val="002644B3"/>
    <w:rsid w:val="00311E4A"/>
    <w:rsid w:val="003C1686"/>
    <w:rsid w:val="00553040"/>
    <w:rsid w:val="005A4E16"/>
    <w:rsid w:val="00A35DEF"/>
    <w:rsid w:val="00CB3025"/>
    <w:rsid w:val="00CF735F"/>
    <w:rsid w:val="00E627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09D4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403</Words>
  <Characters>2302</Characters>
  <Application>Microsoft Macintosh Word</Application>
  <DocSecurity>0</DocSecurity>
  <Lines>19</Lines>
  <Paragraphs>5</Paragraphs>
  <ScaleCrop>false</ScaleCrop>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6</cp:revision>
  <dcterms:created xsi:type="dcterms:W3CDTF">2019-05-08T10:02:00Z</dcterms:created>
  <dcterms:modified xsi:type="dcterms:W3CDTF">2019-05-08T10:37:00Z</dcterms:modified>
</cp:coreProperties>
</file>