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00DBC" w14:textId="77777777" w:rsidR="001344C9" w:rsidRDefault="001344C9">
      <w:r>
        <w:rPr>
          <w:sz w:val="36"/>
          <w:szCs w:val="36"/>
        </w:rPr>
        <w:t>Here Comes the Rain A</w:t>
      </w:r>
      <w:r w:rsidR="00A96BF0" w:rsidRPr="000A075D">
        <w:rPr>
          <w:sz w:val="36"/>
          <w:szCs w:val="36"/>
        </w:rPr>
        <w:t>gain</w:t>
      </w:r>
      <w:r w:rsidR="000A075D"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br/>
      </w:r>
      <w:r w:rsidR="00A96BF0">
        <w:rPr>
          <w:i/>
        </w:rPr>
        <w:t xml:space="preserve">The </w:t>
      </w:r>
      <w:proofErr w:type="spellStart"/>
      <w:r w:rsidR="00A96BF0">
        <w:rPr>
          <w:i/>
        </w:rPr>
        <w:t>Earlie</w:t>
      </w:r>
      <w:proofErr w:type="spellEnd"/>
      <w:r w:rsidR="00A96BF0">
        <w:rPr>
          <w:i/>
        </w:rPr>
        <w:t xml:space="preserve"> King &amp; the Kid in Yellow</w:t>
      </w:r>
      <w:r w:rsidR="00A96BF0">
        <w:t xml:space="preserve">, Danny Denton (355pp, £9.99, </w:t>
      </w:r>
      <w:proofErr w:type="spellStart"/>
      <w:r w:rsidR="00A96BF0">
        <w:t>Granta</w:t>
      </w:r>
      <w:proofErr w:type="spellEnd"/>
      <w:r w:rsidR="00A96BF0">
        <w:t>)</w:t>
      </w:r>
      <w:r>
        <w:br/>
      </w:r>
      <w:r>
        <w:br/>
      </w:r>
    </w:p>
    <w:p w14:paraId="505A5365" w14:textId="53D67EC2" w:rsidR="001344C9" w:rsidRDefault="00747428" w:rsidP="001344C9">
      <w:pPr>
        <w:jc w:val="center"/>
        <w:rPr>
          <w:sz w:val="28"/>
          <w:szCs w:val="28"/>
        </w:rPr>
      </w:pPr>
      <w:r w:rsidRPr="00747428">
        <w:rPr>
          <w:b/>
          <w:sz w:val="44"/>
          <w:szCs w:val="44"/>
        </w:rPr>
        <w:t>ROLL UP! ROLL UP!</w:t>
      </w:r>
      <w:r w:rsidR="001344C9">
        <w:rPr>
          <w:b/>
          <w:sz w:val="44"/>
          <w:szCs w:val="44"/>
        </w:rPr>
        <w:br/>
      </w:r>
      <w:r>
        <w:br/>
      </w:r>
      <w:r w:rsidRPr="00747428">
        <w:rPr>
          <w:i/>
          <w:sz w:val="28"/>
          <w:szCs w:val="28"/>
        </w:rPr>
        <w:t>to hear a tale of</w:t>
      </w:r>
      <w:r w:rsidRPr="00747428">
        <w:rPr>
          <w:i/>
          <w:sz w:val="28"/>
          <w:szCs w:val="28"/>
        </w:rPr>
        <w:br/>
      </w:r>
      <w:r w:rsidR="001344C9">
        <w:rPr>
          <w:i/>
          <w:sz w:val="28"/>
          <w:szCs w:val="28"/>
        </w:rPr>
        <w:br/>
      </w:r>
      <w:r w:rsidRPr="00747428">
        <w:rPr>
          <w:b/>
          <w:sz w:val="36"/>
          <w:szCs w:val="36"/>
        </w:rPr>
        <w:t>RAIN</w:t>
      </w:r>
      <w:r w:rsidRPr="00747428">
        <w:rPr>
          <w:sz w:val="28"/>
          <w:szCs w:val="28"/>
        </w:rPr>
        <w:t xml:space="preserve"> and </w:t>
      </w:r>
      <w:r w:rsidRPr="00747428">
        <w:rPr>
          <w:b/>
          <w:sz w:val="36"/>
          <w:szCs w:val="36"/>
        </w:rPr>
        <w:t>FIRE</w:t>
      </w:r>
      <w:r w:rsidRPr="00747428">
        <w:rPr>
          <w:sz w:val="28"/>
          <w:szCs w:val="28"/>
        </w:rPr>
        <w:t xml:space="preserve">, of </w:t>
      </w:r>
      <w:r w:rsidRPr="00747428">
        <w:rPr>
          <w:b/>
          <w:sz w:val="36"/>
          <w:szCs w:val="36"/>
        </w:rPr>
        <w:t>KID</w:t>
      </w:r>
      <w:r w:rsidRPr="00747428">
        <w:rPr>
          <w:sz w:val="28"/>
          <w:szCs w:val="28"/>
        </w:rPr>
        <w:t xml:space="preserve"> and </w:t>
      </w:r>
      <w:r w:rsidRPr="00747428">
        <w:rPr>
          <w:b/>
          <w:sz w:val="36"/>
          <w:szCs w:val="36"/>
        </w:rPr>
        <w:t>KING!</w:t>
      </w:r>
      <w:r w:rsidR="001344C9">
        <w:rPr>
          <w:b/>
          <w:sz w:val="36"/>
          <w:szCs w:val="36"/>
        </w:rPr>
        <w:br/>
      </w:r>
    </w:p>
    <w:p w14:paraId="02D309A1" w14:textId="4D731AC3" w:rsidR="00747428" w:rsidRPr="000A075D" w:rsidRDefault="001344C9">
      <w:r>
        <w:br/>
      </w:r>
      <w:r w:rsidR="00A96BF0">
        <w:t xml:space="preserve">If, like me, you've had enough of the British 'summer' (as I write this it's grey and misty here, despite a forecast of 29 degrees </w:t>
      </w:r>
      <w:r w:rsidR="00C9477A">
        <w:t xml:space="preserve">and </w:t>
      </w:r>
      <w:r w:rsidR="00A96BF0">
        <w:t>sunshine)</w:t>
      </w:r>
      <w:r w:rsidR="000A075D">
        <w:t xml:space="preserve"> then you'll feel much better if you read Danny Denton's debut novel, which is set in a future Ireland where the sea has risen to flood half the land and it always, that is permanently, rains.</w:t>
      </w:r>
      <w:r>
        <w:br/>
      </w:r>
      <w:r>
        <w:br/>
      </w:r>
      <w:r w:rsidR="000A075D">
        <w:t xml:space="preserve">The novel is mostly set in a </w:t>
      </w:r>
      <w:r w:rsidR="00C9477A">
        <w:t xml:space="preserve">half-derelict </w:t>
      </w:r>
      <w:r w:rsidR="000A075D">
        <w:t>Dublin</w:t>
      </w:r>
      <w:r w:rsidR="00C9477A">
        <w:t xml:space="preserve"> ruled by gangs, who sell drugs</w:t>
      </w:r>
      <w:r w:rsidR="000A075D">
        <w:t xml:space="preserve"> and </w:t>
      </w:r>
      <w:r w:rsidR="00C9477A">
        <w:t>control</w:t>
      </w:r>
      <w:r w:rsidR="000A075D">
        <w:t xml:space="preserve"> those around them</w:t>
      </w:r>
      <w:r w:rsidR="00C9477A">
        <w:t xml:space="preserve"> by threats and violence</w:t>
      </w:r>
      <w:r w:rsidR="000A075D">
        <w:t xml:space="preserve">. Everyone wears </w:t>
      </w:r>
      <w:r w:rsidR="00747428">
        <w:t>waterproof 'skins'</w:t>
      </w:r>
      <w:r w:rsidR="000A075D">
        <w:t xml:space="preserve"> to keep out the rain, everywhere is damp and mouldy, stinking and rotting</w:t>
      </w:r>
      <w:r w:rsidR="00747428">
        <w:t>. The Kid in Y</w:t>
      </w:r>
      <w:r w:rsidR="000A075D">
        <w:t xml:space="preserve">ellow is a runner for the </w:t>
      </w:r>
      <w:proofErr w:type="spellStart"/>
      <w:r w:rsidR="000A075D">
        <w:t>Earlie</w:t>
      </w:r>
      <w:proofErr w:type="spellEnd"/>
      <w:r w:rsidR="000A075D">
        <w:t xml:space="preserve"> King and his gang, but makes the mistake of getting the King's daughter pregnant, which means he has to do a runner. Love gets the better of him, however, and he comes out of hiding to rescue his </w:t>
      </w:r>
      <w:proofErr w:type="spellStart"/>
      <w:r w:rsidR="00747428">
        <w:t>babba</w:t>
      </w:r>
      <w:proofErr w:type="spellEnd"/>
      <w:r w:rsidR="000A075D">
        <w:t xml:space="preserve"> </w:t>
      </w:r>
      <w:r w:rsidR="00747428">
        <w:t>after</w:t>
      </w:r>
      <w:r w:rsidR="000A075D">
        <w:t xml:space="preserve"> the mother, T, dies in childbirth.</w:t>
      </w:r>
      <w:r>
        <w:br/>
      </w:r>
      <w:r>
        <w:br/>
      </w:r>
      <w:r w:rsidR="000A075D">
        <w:t xml:space="preserve">So far, so </w:t>
      </w:r>
      <w:r w:rsidR="000A075D">
        <w:rPr>
          <w:i/>
        </w:rPr>
        <w:t xml:space="preserve">Romeo &amp; Juliet </w:t>
      </w:r>
      <w:r w:rsidR="000A075D">
        <w:t xml:space="preserve">(well, sort of), but this dystopia embraces mythology, multiple points-of-view, </w:t>
      </w:r>
      <w:r w:rsidR="00C9477A">
        <w:t>ageing</w:t>
      </w:r>
      <w:r w:rsidR="000A075D">
        <w:t xml:space="preserve"> technology, and a set of characters that Shakespeare would die for. Or probably did. Some chapters are told by Mister Violence, others by a private detective; others are presented as </w:t>
      </w:r>
      <w:r w:rsidR="00747428">
        <w:t xml:space="preserve">excerpts from </w:t>
      </w:r>
      <w:r w:rsidR="000A075D">
        <w:t xml:space="preserve">a play script, seemingly </w:t>
      </w:r>
      <w:r w:rsidR="00747428">
        <w:t>written</w:t>
      </w:r>
      <w:r w:rsidR="000A075D">
        <w:t xml:space="preserve"> even further in the future and looking back; others are narrated in a more traditional yet rambunctious </w:t>
      </w:r>
      <w:r w:rsidR="00747428">
        <w:t xml:space="preserve">and lively </w:t>
      </w:r>
      <w:r w:rsidR="000A075D">
        <w:t>manner.</w:t>
      </w:r>
      <w:r>
        <w:br/>
      </w:r>
      <w:r>
        <w:br/>
      </w:r>
      <w:r w:rsidR="000A075D">
        <w:t xml:space="preserve">The story is full of sodden characters, immersed in water, drink and violence. Its different voices and narrations keep the reader intrigued, as does the over-riding sense of displacement, of a mythical journey in the making. </w:t>
      </w:r>
      <w:r w:rsidR="00C9477A">
        <w:t>I'm no expert on Irish myths</w:t>
      </w:r>
      <w:r w:rsidR="000A075D">
        <w:t xml:space="preserve">, but I suspect if you are then Denton makes use of some </w:t>
      </w:r>
      <w:r w:rsidR="00C9477A">
        <w:t xml:space="preserve">known </w:t>
      </w:r>
      <w:r w:rsidR="000A075D">
        <w:t>tall tales, even though there is no grand conclusion to the novel, j</w:t>
      </w:r>
      <w:r w:rsidR="00C9477A">
        <w:t xml:space="preserve">ust a bunch of questions asked </w:t>
      </w:r>
      <w:r w:rsidR="000A075D">
        <w:t>– although they are the questions I wanted to ask anyway. (Not that they're answered mind you.)</w:t>
      </w:r>
      <w:r>
        <w:br/>
      </w:r>
      <w:r>
        <w:br/>
      </w:r>
      <w:r w:rsidR="00747428">
        <w:t xml:space="preserve">If this sounds chaotic, it is; if it sounds like a difficult read, then it isn't and I've done Denton a disservice. This story rocks and rolls along, be it in the city </w:t>
      </w:r>
      <w:r w:rsidR="00C9477A">
        <w:t>in hiding or moving stealthily around,</w:t>
      </w:r>
      <w:r w:rsidR="00747428">
        <w:t xml:space="preserve"> or travelling</w:t>
      </w:r>
      <w:r w:rsidR="00C9477A">
        <w:t xml:space="preserve"> across the land and sea</w:t>
      </w:r>
      <w:r w:rsidR="00747428">
        <w:t xml:space="preserve">. The Kid in Yellow navigates his world with ease, with piratical swagger, dragging the </w:t>
      </w:r>
      <w:r w:rsidR="00747428">
        <w:lastRenderedPageBreak/>
        <w:t xml:space="preserve">reader in his wake, shouted at by his brother, sometimes accompanied by Honest John, </w:t>
      </w:r>
      <w:r w:rsidR="00C9477A">
        <w:t xml:space="preserve">often </w:t>
      </w:r>
      <w:r w:rsidR="00747428">
        <w:t xml:space="preserve">chased by the </w:t>
      </w:r>
      <w:proofErr w:type="spellStart"/>
      <w:r w:rsidR="00747428">
        <w:t>Earlie</w:t>
      </w:r>
      <w:proofErr w:type="spellEnd"/>
      <w:r w:rsidR="00747428">
        <w:t xml:space="preserve"> King's henchmen. There's a bit of romance, a sense of thriller, a hint of future shock, but mostly there's the sense of a new author writing the most exciting novel I've read in a very long time. Put on your reading </w:t>
      </w:r>
      <w:proofErr w:type="spellStart"/>
      <w:r w:rsidR="00747428">
        <w:t>wellies</w:t>
      </w:r>
      <w:proofErr w:type="spellEnd"/>
      <w:r w:rsidR="00747428">
        <w:t xml:space="preserve"> and give yourself a treat: this is a novel to wade into and luxuriate in. </w:t>
      </w:r>
      <w:r>
        <w:br/>
      </w:r>
      <w:r>
        <w:br/>
      </w:r>
      <w:r w:rsidR="00747428">
        <w:t xml:space="preserve">   Rupert </w:t>
      </w:r>
      <w:proofErr w:type="spellStart"/>
      <w:r w:rsidR="00747428">
        <w:t>Loydell</w:t>
      </w:r>
      <w:proofErr w:type="spellEnd"/>
      <w:r>
        <w:br/>
      </w:r>
      <w:bookmarkStart w:id="0" w:name="_GoBack"/>
      <w:bookmarkEnd w:id="0"/>
    </w:p>
    <w:sectPr w:rsidR="00747428" w:rsidRPr="000A075D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F0"/>
    <w:rsid w:val="000A075D"/>
    <w:rsid w:val="001344C9"/>
    <w:rsid w:val="00553040"/>
    <w:rsid w:val="00747428"/>
    <w:rsid w:val="00911FDE"/>
    <w:rsid w:val="00A96BF0"/>
    <w:rsid w:val="00C9477A"/>
    <w:rsid w:val="00E4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0A73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2374</Characters>
  <Application>Microsoft Macintosh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3</cp:revision>
  <dcterms:created xsi:type="dcterms:W3CDTF">2019-06-26T09:52:00Z</dcterms:created>
  <dcterms:modified xsi:type="dcterms:W3CDTF">2019-06-26T09:56:00Z</dcterms:modified>
</cp:coreProperties>
</file>