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457257" w14:textId="77777777" w:rsidR="00567D6A" w:rsidRPr="006A215A" w:rsidRDefault="006A215A">
      <w:pPr>
        <w:rPr>
          <w:sz w:val="36"/>
          <w:szCs w:val="36"/>
        </w:rPr>
      </w:pPr>
      <w:bookmarkStart w:id="0" w:name="_GoBack"/>
      <w:bookmarkEnd w:id="0"/>
      <w:r w:rsidRPr="006A215A">
        <w:rPr>
          <w:sz w:val="36"/>
          <w:szCs w:val="36"/>
        </w:rPr>
        <w:t>Pressure Drop</w:t>
      </w:r>
      <w:r>
        <w:rPr>
          <w:sz w:val="36"/>
          <w:szCs w:val="36"/>
        </w:rPr>
        <w:br/>
      </w:r>
    </w:p>
    <w:p w14:paraId="004047AE" w14:textId="77777777" w:rsidR="006A215A" w:rsidRDefault="006A215A"/>
    <w:p w14:paraId="3D0A8A0B" w14:textId="4A0771A6" w:rsidR="006A215A" w:rsidRDefault="006A215A">
      <w:r>
        <w:t>Tropical Pressure</w:t>
      </w:r>
      <w:r w:rsidR="00CB6945">
        <w:t xml:space="preserve"> Festival</w:t>
      </w:r>
      <w:r>
        <w:t xml:space="preserve">, </w:t>
      </w:r>
      <w:proofErr w:type="spellStart"/>
      <w:r>
        <w:t>Porthtowan</w:t>
      </w:r>
      <w:proofErr w:type="spellEnd"/>
      <w:r>
        <w:t>, July 2019</w:t>
      </w:r>
    </w:p>
    <w:p w14:paraId="585EABCD" w14:textId="77777777" w:rsidR="006A215A" w:rsidRDefault="006A215A"/>
    <w:p w14:paraId="42F1BD9A" w14:textId="7F6D296A" w:rsidR="006A215A" w:rsidRDefault="001E2143">
      <w:r>
        <w:t xml:space="preserve">What's small, green and happens in </w:t>
      </w:r>
      <w:r w:rsidR="00AF62CC">
        <w:t>the South West</w:t>
      </w:r>
      <w:r>
        <w:t xml:space="preserve">? Tropical Pressure of course! A glorious three day festival featuring the music of Latin America, Africa and the Caribbean, held at the Mount Pleasant Eco Park near </w:t>
      </w:r>
      <w:proofErr w:type="spellStart"/>
      <w:r>
        <w:t>Porthtowan</w:t>
      </w:r>
      <w:proofErr w:type="spellEnd"/>
      <w:r>
        <w:t xml:space="preserve"> on the North Coast</w:t>
      </w:r>
      <w:r w:rsidR="00AF62CC">
        <w:t xml:space="preserve"> of Cornwall</w:t>
      </w:r>
      <w:r>
        <w:t xml:space="preserve">. If, like me, you no longer want to cope with elbowing your way through thousands and thousands of music fans intent on going the opposite way to you, or </w:t>
      </w:r>
      <w:r w:rsidR="00AF62CC">
        <w:t>with</w:t>
      </w:r>
      <w:r>
        <w:t xml:space="preserve"> listening </w:t>
      </w:r>
      <w:r w:rsidR="00AF62CC">
        <w:t xml:space="preserve">from afar </w:t>
      </w:r>
      <w:r>
        <w:t xml:space="preserve">to heavy metal, </w:t>
      </w:r>
      <w:proofErr w:type="spellStart"/>
      <w:r>
        <w:t>rawk</w:t>
      </w:r>
      <w:proofErr w:type="spellEnd"/>
      <w:r>
        <w:t xml:space="preserve"> or banging dance music, then Tropical Pressure offers new music, vegetarian and vegan cuisine, the usual festival clothing stalls, a Rejuvenation arena, kids activities and information stands from Greenpeace, Surfers Against Sewage and the awesome Extinction Rebellion.</w:t>
      </w:r>
    </w:p>
    <w:p w14:paraId="4F038686" w14:textId="77777777" w:rsidR="001E2143" w:rsidRDefault="001E2143"/>
    <w:p w14:paraId="2C79B670" w14:textId="5C9249D1" w:rsidR="00CB6945" w:rsidRDefault="00CB6945">
      <w:r>
        <w:t xml:space="preserve">It's a place to chill out at, to catch the sun, to hear bands you've </w:t>
      </w:r>
      <w:r w:rsidR="00AF62CC">
        <w:t>probably not</w:t>
      </w:r>
      <w:r>
        <w:t xml:space="preserve"> heard of, make new friend and bump into old ones, try new food and enjoy yourself. It's what festivals should be: spacious, well-mannered, trouble free and fun. It's security team are </w:t>
      </w:r>
      <w:proofErr w:type="spellStart"/>
      <w:r>
        <w:t>unintrusive</w:t>
      </w:r>
      <w:proofErr w:type="spellEnd"/>
      <w:r>
        <w:t>, everything is well-organised and signposted, everybody is in a good mood. Kids run around on their own whilst their parents commandeer the stilts and circus kit in the children's area, rainbow-clad pensioners sit in</w:t>
      </w:r>
      <w:r w:rsidR="00AF62CC">
        <w:t xml:space="preserve"> the shade grooving to hi-life, reggae</w:t>
      </w:r>
      <w:r>
        <w:t xml:space="preserve"> or steel-pan bands, strangers dance together and then share a meal. The queues are short and well-mannered, the food and drink affordable, even the toilets are pretty clean.</w:t>
      </w:r>
    </w:p>
    <w:p w14:paraId="1B247DB5" w14:textId="77777777" w:rsidR="00CB6945" w:rsidRDefault="00CB6945"/>
    <w:p w14:paraId="68F32562" w14:textId="6AD6D524" w:rsidR="00CB6945" w:rsidRDefault="00F95577">
      <w:r>
        <w:t xml:space="preserve">One thing I do find strange is the fact that each </w:t>
      </w:r>
      <w:r w:rsidR="00A15298">
        <w:t>of the continents or count</w:t>
      </w:r>
      <w:r>
        <w:t>ries represented are given a different day. Personally I'd like it mixed up a bit more, and I'd like some Asian music in the mix too. (Apparently the musical zoning helps shift the day tickets, so I'll shut up.)</w:t>
      </w:r>
    </w:p>
    <w:p w14:paraId="4EBBC0CF" w14:textId="77777777" w:rsidR="00A15298" w:rsidRDefault="00A15298"/>
    <w:p w14:paraId="13E0B36C" w14:textId="2E4A5F19" w:rsidR="00A15298" w:rsidRDefault="00A15298">
      <w:r>
        <w:t xml:space="preserve">Friday is Latino day, and the highlight for me are </w:t>
      </w:r>
      <w:proofErr w:type="spellStart"/>
      <w:r>
        <w:t>Penya</w:t>
      </w:r>
      <w:proofErr w:type="spellEnd"/>
      <w:r>
        <w:t xml:space="preserve">, </w:t>
      </w:r>
      <w:r w:rsidR="00E14422">
        <w:t xml:space="preserve">a groove-driven quartet featuring busy percussion, and dub-trombone. I'm reminded at times of some of Arthur Russell's improvised soundscapes, but this is catchier and more intense, with twin vocals and live processing and rhythm manipulation happening. Their album, </w:t>
      </w:r>
      <w:r w:rsidR="00E14422" w:rsidRPr="00E14422">
        <w:rPr>
          <w:i/>
        </w:rPr>
        <w:t>Super Liminal</w:t>
      </w:r>
      <w:r w:rsidR="00E14422">
        <w:t xml:space="preserve">, is superb but doesn't quite catch the intensity of the live show, instead concentrating on the subtle sonic interplay this band produce. For </w:t>
      </w:r>
      <w:r w:rsidR="00AF62CC">
        <w:t>real</w:t>
      </w:r>
      <w:r w:rsidR="00E14422">
        <w:t xml:space="preserve"> du</w:t>
      </w:r>
      <w:r w:rsidR="00AF62CC">
        <w:t>b</w:t>
      </w:r>
      <w:r w:rsidR="00E14422">
        <w:t xml:space="preserve">/funk action you must check out the </w:t>
      </w:r>
      <w:r w:rsidR="00E14422" w:rsidRPr="00E14422">
        <w:rPr>
          <w:i/>
        </w:rPr>
        <w:t>Super Liminal</w:t>
      </w:r>
      <w:r w:rsidR="00E14422">
        <w:t xml:space="preserve"> </w:t>
      </w:r>
      <w:r w:rsidR="00E14422">
        <w:rPr>
          <w:i/>
        </w:rPr>
        <w:t xml:space="preserve">Remixed </w:t>
      </w:r>
      <w:r w:rsidR="00E14422">
        <w:t xml:space="preserve">12", with its hypnotic extended versions. </w:t>
      </w:r>
    </w:p>
    <w:p w14:paraId="33C0DC18" w14:textId="77777777" w:rsidR="00E14422" w:rsidRDefault="00E14422"/>
    <w:p w14:paraId="0978EA48" w14:textId="43B69012" w:rsidR="00E14422" w:rsidRDefault="00E14422">
      <w:r>
        <w:t xml:space="preserve">I was looking forward to seeing </w:t>
      </w:r>
      <w:proofErr w:type="spellStart"/>
      <w:r>
        <w:t>Hejira's</w:t>
      </w:r>
      <w:proofErr w:type="spellEnd"/>
      <w:r>
        <w:t xml:space="preserve"> </w:t>
      </w:r>
      <w:proofErr w:type="spellStart"/>
      <w:r>
        <w:t>mainstage</w:t>
      </w:r>
      <w:proofErr w:type="spellEnd"/>
      <w:r>
        <w:t xml:space="preserve"> set on Saturday, and they didn't disappoint, although they played to a surprisingly small crowd, many of whom weren't drawn into the expansive and mellow sounds drifting into the sunshine. With jazzy keyboard, deep bass</w:t>
      </w:r>
      <w:r w:rsidR="00F71555">
        <w:t>, exploratory</w:t>
      </w:r>
      <w:r>
        <w:t xml:space="preserve"> guitar and glorious soaring vocals, </w:t>
      </w:r>
      <w:proofErr w:type="spellStart"/>
      <w:r>
        <w:t>Hejira</w:t>
      </w:r>
      <w:proofErr w:type="spellEnd"/>
      <w:r>
        <w:t xml:space="preserve"> recreated much of their </w:t>
      </w:r>
      <w:r>
        <w:rPr>
          <w:i/>
        </w:rPr>
        <w:t>Thread of Gold</w:t>
      </w:r>
      <w:r>
        <w:t xml:space="preserve"> album, a </w:t>
      </w:r>
      <w:r w:rsidR="00F71555">
        <w:t>collection of songs</w:t>
      </w:r>
      <w:r>
        <w:t xml:space="preserve"> about</w:t>
      </w:r>
      <w:r w:rsidR="00F71555">
        <w:t xml:space="preserve"> lead singer's </w:t>
      </w:r>
      <w:proofErr w:type="spellStart"/>
      <w:r w:rsidR="00F71555">
        <w:t>Rahel</w:t>
      </w:r>
      <w:proofErr w:type="spellEnd"/>
      <w:r w:rsidR="00F71555">
        <w:t xml:space="preserve"> </w:t>
      </w:r>
      <w:proofErr w:type="spellStart"/>
      <w:r w:rsidR="00F71555">
        <w:t>Debebe-Dessalegne's</w:t>
      </w:r>
      <w:proofErr w:type="spellEnd"/>
      <w:r w:rsidR="00F71555">
        <w:t xml:space="preserve"> Ethiopian heritage. The band have gone from strength to strength and I was enchanted and grateful to see them onstage.</w:t>
      </w:r>
    </w:p>
    <w:p w14:paraId="63295534" w14:textId="77777777" w:rsidR="00F71555" w:rsidRDefault="00F71555"/>
    <w:p w14:paraId="4DC1D6C2" w14:textId="45BAA22F" w:rsidR="00F71555" w:rsidRDefault="00F71555">
      <w:r>
        <w:t xml:space="preserve">Sunday was so hot that I retreated to the shaded amphitheatre (although I confess the </w:t>
      </w:r>
      <w:proofErr w:type="spellStart"/>
      <w:r>
        <w:t>mainstage</w:t>
      </w:r>
      <w:proofErr w:type="spellEnd"/>
      <w:r>
        <w:t xml:space="preserve"> steel band's cover of Gary </w:t>
      </w:r>
      <w:proofErr w:type="spellStart"/>
      <w:r>
        <w:t>Numan's</w:t>
      </w:r>
      <w:proofErr w:type="spellEnd"/>
      <w:r>
        <w:t xml:space="preserve"> 'Cars' also encourage</w:t>
      </w:r>
      <w:r w:rsidR="00AF62CC">
        <w:t>d me to do so</w:t>
      </w:r>
      <w:r>
        <w:t xml:space="preserve">), where I caught </w:t>
      </w:r>
      <w:proofErr w:type="spellStart"/>
      <w:r>
        <w:t>Mamadou</w:t>
      </w:r>
      <w:proofErr w:type="spellEnd"/>
      <w:r>
        <w:t xml:space="preserve"> </w:t>
      </w:r>
      <w:proofErr w:type="spellStart"/>
      <w:r>
        <w:t>Diaw's</w:t>
      </w:r>
      <w:proofErr w:type="spellEnd"/>
      <w:r>
        <w:t xml:space="preserve"> gig. They'd played (under a slight different name) on </w:t>
      </w:r>
      <w:proofErr w:type="spellStart"/>
      <w:r>
        <w:t>mainstage</w:t>
      </w:r>
      <w:proofErr w:type="spellEnd"/>
      <w:r>
        <w:t xml:space="preserve"> on Saturday, but here the band's music was full</w:t>
      </w:r>
      <w:r w:rsidR="00343CA3">
        <w:t xml:space="preserve"> of chiming and ringing </w:t>
      </w:r>
      <w:r>
        <w:t xml:space="preserve">guitars in extended interplay over clever percussion and drums. </w:t>
      </w:r>
      <w:proofErr w:type="spellStart"/>
      <w:r>
        <w:t>Conjunto</w:t>
      </w:r>
      <w:proofErr w:type="spellEnd"/>
      <w:r>
        <w:t xml:space="preserve"> </w:t>
      </w:r>
      <w:proofErr w:type="spellStart"/>
      <w:r>
        <w:t>Gozon</w:t>
      </w:r>
      <w:proofErr w:type="spellEnd"/>
      <w:r>
        <w:t xml:space="preserve">, who followed, </w:t>
      </w:r>
      <w:r w:rsidR="00E036AD">
        <w:t>got the audience dancing,</w:t>
      </w:r>
      <w:r w:rsidR="00B11874">
        <w:t xml:space="preserve"> </w:t>
      </w:r>
      <w:r w:rsidR="00E036AD">
        <w:t xml:space="preserve">as had </w:t>
      </w:r>
      <w:proofErr w:type="spellStart"/>
      <w:r w:rsidR="00E036AD">
        <w:t>MiraMundo</w:t>
      </w:r>
      <w:proofErr w:type="spellEnd"/>
      <w:r w:rsidR="00E036AD">
        <w:t xml:space="preserve"> who I'd seen the day before at the same venue.</w:t>
      </w:r>
    </w:p>
    <w:p w14:paraId="1EE8E53D" w14:textId="77777777" w:rsidR="00E036AD" w:rsidRDefault="00E036AD"/>
    <w:p w14:paraId="67AF28A1" w14:textId="07BBA640" w:rsidR="00E036AD" w:rsidRDefault="00E036AD">
      <w:r>
        <w:t>What's interesting to me, beyond individual perfo</w:t>
      </w:r>
      <w:r w:rsidR="00B11874">
        <w:t>r</w:t>
      </w:r>
      <w:r>
        <w:t>mances, is the musical overlap</w:t>
      </w:r>
      <w:r w:rsidR="00B11874">
        <w:t xml:space="preserve"> or seepage between continents and places. Dub effects and Latin rhythms are ubiquitous, as are </w:t>
      </w:r>
      <w:proofErr w:type="spellStart"/>
      <w:r w:rsidR="00B11874">
        <w:t>Afrobeat</w:t>
      </w:r>
      <w:proofErr w:type="spellEnd"/>
      <w:r w:rsidR="00B11874">
        <w:t xml:space="preserve"> guitars and busy percussion. The UK, where many of these musicians are now based, is a</w:t>
      </w:r>
      <w:r w:rsidR="00343CA3">
        <w:t xml:space="preserve"> real melting pot of genres and</w:t>
      </w:r>
      <w:r w:rsidR="00B11874">
        <w:t xml:space="preserve"> influences, and Tropical Pressure are right to celebrate and foreground this. Especially in the age of racism, separation and xenophobia we live in. Tropical Pressure is exemplary and extraordinary: ma</w:t>
      </w:r>
      <w:r w:rsidR="00343CA3">
        <w:t>ke sure you get to go next year.</w:t>
      </w:r>
    </w:p>
    <w:p w14:paraId="436B2920" w14:textId="77777777" w:rsidR="00B11874" w:rsidRDefault="00B11874"/>
    <w:p w14:paraId="32D26461" w14:textId="5749EA86" w:rsidR="00B11874" w:rsidRDefault="00B11874">
      <w:r>
        <w:t xml:space="preserve">Rupert </w:t>
      </w:r>
      <w:proofErr w:type="spellStart"/>
      <w:r>
        <w:t>Loydell</w:t>
      </w:r>
      <w:proofErr w:type="spellEnd"/>
    </w:p>
    <w:p w14:paraId="4C61997B" w14:textId="77777777" w:rsidR="00B11874" w:rsidRDefault="00B11874"/>
    <w:p w14:paraId="09139D0E" w14:textId="77777777" w:rsidR="00B11874" w:rsidRDefault="00B11874"/>
    <w:p w14:paraId="5F2B31B8" w14:textId="2367E696" w:rsidR="00B11874" w:rsidRDefault="00B11874">
      <w:r>
        <w:t>Tickets for Tropical Pressure 2020 go on sale at 10am on October 1st 2019 at www.tropical pressure.co.uk</w:t>
      </w:r>
    </w:p>
    <w:p w14:paraId="171F3604" w14:textId="77777777" w:rsidR="00B11874" w:rsidRPr="00E14422" w:rsidRDefault="00B11874"/>
    <w:sectPr w:rsidR="00B11874" w:rsidRPr="00E14422" w:rsidSect="0055304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15A"/>
    <w:rsid w:val="001E2143"/>
    <w:rsid w:val="00343CA3"/>
    <w:rsid w:val="00553040"/>
    <w:rsid w:val="00567D6A"/>
    <w:rsid w:val="006A215A"/>
    <w:rsid w:val="00A15298"/>
    <w:rsid w:val="00AF62CC"/>
    <w:rsid w:val="00B11874"/>
    <w:rsid w:val="00CB6945"/>
    <w:rsid w:val="00E036AD"/>
    <w:rsid w:val="00E14422"/>
    <w:rsid w:val="00E15096"/>
    <w:rsid w:val="00F71555"/>
    <w:rsid w:val="00F9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07398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3508</Characters>
  <Application>Microsoft Macintosh Word</Application>
  <DocSecurity>0</DocSecurity>
  <Lines>29</Lines>
  <Paragraphs>8</Paragraphs>
  <ScaleCrop>false</ScaleCrop>
  <Company/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Rupert</cp:lastModifiedBy>
  <cp:revision>2</cp:revision>
  <cp:lastPrinted>2019-07-16T11:11:00Z</cp:lastPrinted>
  <dcterms:created xsi:type="dcterms:W3CDTF">2019-07-16T11:11:00Z</dcterms:created>
  <dcterms:modified xsi:type="dcterms:W3CDTF">2019-07-16T11:11:00Z</dcterms:modified>
</cp:coreProperties>
</file>