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1ADB2" w14:textId="77777777" w:rsidR="00D01A6C" w:rsidRDefault="00FA5AD8">
      <w:pPr>
        <w:rPr>
          <w:sz w:val="36"/>
          <w:szCs w:val="36"/>
        </w:rPr>
      </w:pPr>
      <w:r w:rsidRPr="00FA5AD8">
        <w:rPr>
          <w:sz w:val="36"/>
          <w:szCs w:val="36"/>
        </w:rPr>
        <w:t>Falling in Love Again</w:t>
      </w:r>
    </w:p>
    <w:p w14:paraId="613153E3" w14:textId="77777777" w:rsidR="00FA5AD8" w:rsidRPr="00FA5AD8" w:rsidRDefault="00FA5AD8">
      <w:pPr>
        <w:rPr>
          <w:sz w:val="36"/>
          <w:szCs w:val="36"/>
        </w:rPr>
      </w:pPr>
    </w:p>
    <w:p w14:paraId="3C6C1D95" w14:textId="77777777" w:rsidR="00FA5AD8" w:rsidRDefault="00FA5AD8"/>
    <w:p w14:paraId="1AB7A91C" w14:textId="77777777" w:rsidR="00FA5AD8" w:rsidRDefault="00FA5AD8">
      <w:r w:rsidRPr="00FA5AD8">
        <w:rPr>
          <w:i/>
        </w:rPr>
        <w:t>Greatest Hits 1978-1984</w:t>
      </w:r>
      <w:r>
        <w:t>, Techno Twins</w:t>
      </w:r>
    </w:p>
    <w:p w14:paraId="12DF51B2" w14:textId="77777777" w:rsidR="00FA5AD8" w:rsidRDefault="00FA5AD8"/>
    <w:p w14:paraId="1C4DC7D3" w14:textId="77777777" w:rsidR="00FA5AD8" w:rsidRDefault="00FA5AD8">
      <w:r>
        <w:t>Once upon a time there was a punk revolution. Although to many people it seemed like garage or pub rock taken to a loud extreme, it caused much re-assessment, cutting of long hair and time to think. It didn't take long for keyboards – which had been pretty much disregarded by punks – to return to the mix, and the more interesting music that we now call post-punk happened.</w:t>
      </w:r>
    </w:p>
    <w:p w14:paraId="6EF798EE" w14:textId="77777777" w:rsidR="00FA5AD8" w:rsidRDefault="00FA5AD8"/>
    <w:p w14:paraId="2BB2D3E7" w14:textId="77777777" w:rsidR="00FA5AD8" w:rsidRDefault="00FA5AD8">
      <w:r>
        <w:t xml:space="preserve">One thing punk did do was open up music to anyone, so in the late 1970s there was a resurgence of live venues, with bands prepared to try things, and draw on a wide range of influences, from </w:t>
      </w:r>
      <w:proofErr w:type="spellStart"/>
      <w:r>
        <w:t>krautrock</w:t>
      </w:r>
      <w:proofErr w:type="spellEnd"/>
      <w:r>
        <w:t xml:space="preserve"> to </w:t>
      </w:r>
      <w:proofErr w:type="spellStart"/>
      <w:r>
        <w:t>musique</w:t>
      </w:r>
      <w:proofErr w:type="spellEnd"/>
      <w:r>
        <w:t xml:space="preserve"> concrete, via reggae, minimalism and improvisation. For a few glorious years there was room for the sax and vocal explosions of Essential Logic, alongside the feminist explorations of the Slits and Raincoats, electronics from early Simple Minds and the deconstructed pop of XTC, not to mention hundreds of other bands who didn't make it, but did get themselve</w:t>
      </w:r>
      <w:r w:rsidR="006E19ED">
        <w:t>s record deals and adoring fans.</w:t>
      </w:r>
    </w:p>
    <w:p w14:paraId="06781F0F" w14:textId="77777777" w:rsidR="006E19ED" w:rsidRDefault="006E19ED"/>
    <w:p w14:paraId="494C49A1" w14:textId="6246B70C" w:rsidR="006E19ED" w:rsidRDefault="006E19ED">
      <w:r>
        <w:t xml:space="preserve">One such band were called Fish Co, who worked the pub circuit hard before changing into </w:t>
      </w:r>
      <w:proofErr w:type="spellStart"/>
      <w:r>
        <w:t>Writz</w:t>
      </w:r>
      <w:proofErr w:type="spellEnd"/>
      <w:r>
        <w:t xml:space="preserve"> and then Famous Names. Renowned for their stylish and energetic performances along with a clever use of </w:t>
      </w:r>
      <w:r w:rsidR="007D6B8F">
        <w:t xml:space="preserve">lighting and </w:t>
      </w:r>
      <w:r>
        <w:t xml:space="preserve">props (including </w:t>
      </w:r>
      <w:r w:rsidR="00EB57EE">
        <w:t>a rubber guitar, an</w:t>
      </w:r>
      <w:r>
        <w:t xml:space="preserve"> em</w:t>
      </w:r>
      <w:r w:rsidR="00EB57EE">
        <w:t xml:space="preserve">pty TV frame, and much else), they </w:t>
      </w:r>
      <w:r>
        <w:t>would regularly sell out the Music Machine, Marquee</w:t>
      </w:r>
      <w:r w:rsidR="00EB57EE">
        <w:t>,</w:t>
      </w:r>
      <w:r>
        <w:t xml:space="preserve"> Greyhound </w:t>
      </w:r>
      <w:r w:rsidR="00EB57EE">
        <w:t xml:space="preserve">and other </w:t>
      </w:r>
      <w:r>
        <w:t xml:space="preserve">venues in London, not to mention college and university </w:t>
      </w:r>
      <w:r w:rsidR="00EB57EE">
        <w:t>gigs</w:t>
      </w:r>
      <w:r>
        <w:t xml:space="preserve"> around the country. Oh, and they had a huge following across Europe, which </w:t>
      </w:r>
      <w:r w:rsidR="00A71287">
        <w:t>resulted in</w:t>
      </w:r>
      <w:r>
        <w:t xml:space="preserve"> them charting </w:t>
      </w:r>
      <w:r w:rsidR="00A71287">
        <w:t>there with a</w:t>
      </w:r>
      <w:r>
        <w:t xml:space="preserve"> </w:t>
      </w:r>
      <w:r w:rsidR="00A71287">
        <w:t xml:space="preserve">flirty 100mph cover version of </w:t>
      </w:r>
      <w:proofErr w:type="spellStart"/>
      <w:r w:rsidR="00A71287">
        <w:t>Petula</w:t>
      </w:r>
      <w:proofErr w:type="spellEnd"/>
      <w:r w:rsidR="00A71287">
        <w:t xml:space="preserve"> Clarke's 'Downtown'.</w:t>
      </w:r>
    </w:p>
    <w:p w14:paraId="0DF9EFB0" w14:textId="77777777" w:rsidR="00A71287" w:rsidRDefault="00A71287"/>
    <w:p w14:paraId="14070B3C" w14:textId="45962EF0" w:rsidR="00A71287" w:rsidRDefault="00A71287">
      <w:r>
        <w:t xml:space="preserve">Unfortunately, enthusiasm, musical pedigree and art-school antics, not to mention record labels going bust, simply didn't allow for a band to continue. Front people Bev Sage and Steve </w:t>
      </w:r>
      <w:proofErr w:type="spellStart"/>
      <w:r>
        <w:t>Fairnie</w:t>
      </w:r>
      <w:proofErr w:type="spellEnd"/>
      <w:r>
        <w:t xml:space="preserve"> morphed into The Techno Twins (as well as var</w:t>
      </w:r>
      <w:r w:rsidR="00EB57EE">
        <w:t xml:space="preserve">ious incarnations such as The </w:t>
      </w:r>
      <w:proofErr w:type="spellStart"/>
      <w:r w:rsidR="00EB57EE">
        <w:t>Technos</w:t>
      </w:r>
      <w:proofErr w:type="spellEnd"/>
      <w:r w:rsidR="00EB57EE">
        <w:t xml:space="preserve"> and a more</w:t>
      </w:r>
      <w:r>
        <w:t xml:space="preserve"> experimental </w:t>
      </w:r>
      <w:r w:rsidR="00EB57EE">
        <w:t>side-project</w:t>
      </w:r>
      <w:r>
        <w:t xml:space="preserve"> </w:t>
      </w:r>
      <w:proofErr w:type="spellStart"/>
      <w:r>
        <w:t>Casualtease</w:t>
      </w:r>
      <w:proofErr w:type="spellEnd"/>
      <w:r>
        <w:t>)</w:t>
      </w:r>
      <w:r w:rsidR="006D4DBE">
        <w:t>.</w:t>
      </w:r>
      <w:r>
        <w:t xml:space="preserve"> As a duo they embraced technology for their own ends</w:t>
      </w:r>
      <w:r w:rsidR="00F32310">
        <w:t>, in both the studio and in concert,</w:t>
      </w:r>
      <w:r>
        <w:t xml:space="preserve"> and were able to gig without a backing band and yet keep </w:t>
      </w:r>
      <w:r w:rsidR="00F32310">
        <w:t>their onstage dynamics.</w:t>
      </w:r>
    </w:p>
    <w:p w14:paraId="4D932AA2" w14:textId="77777777" w:rsidR="00F32310" w:rsidRDefault="00F32310"/>
    <w:p w14:paraId="6BB62040" w14:textId="6EA27779" w:rsidR="001315E0" w:rsidRDefault="00F32310">
      <w:proofErr w:type="spellStart"/>
      <w:r>
        <w:t>Fairnie</w:t>
      </w:r>
      <w:proofErr w:type="spellEnd"/>
      <w:r>
        <w:t>, who unfortunately died back in 1993, was a first-rate showman (as well as Charlie Chaplin lookalike and chicken hypnotiser)</w:t>
      </w:r>
      <w:r w:rsidR="001315E0">
        <w:t xml:space="preserve">, able to provoke, entertain and charm any audience. </w:t>
      </w:r>
      <w:r w:rsidR="00EB57EE">
        <w:t>I have seen him whip up a crowd</w:t>
      </w:r>
      <w:r w:rsidR="001315E0">
        <w:t xml:space="preserve"> using a megaphone, for an imaginary live radio broadcast, and also sit on the edge of a stage gently talking to several hundred fans. In a similar way, Bev Sage could seduce, confront or confuse an audience, moving from flirtatiousness to distant femme fatale or quiet confidante.</w:t>
      </w:r>
    </w:p>
    <w:p w14:paraId="71A494A3" w14:textId="77777777" w:rsidR="001315E0" w:rsidRDefault="001315E0"/>
    <w:p w14:paraId="0A5EC137" w14:textId="58183A94" w:rsidR="001315E0" w:rsidRDefault="001315E0">
      <w:r>
        <w:t xml:space="preserve">This </w:t>
      </w:r>
      <w:proofErr w:type="spellStart"/>
      <w:r>
        <w:t>personableness</w:t>
      </w:r>
      <w:proofErr w:type="spellEnd"/>
      <w:r>
        <w:t xml:space="preserve">, along with an exquisite attention to fashion and musical detail, was one of the factors that got the Techno Twins adopted by the new romantic movement. </w:t>
      </w:r>
      <w:r w:rsidR="007D6B8F">
        <w:t>They toured with Shock, an exub</w:t>
      </w:r>
      <w:r>
        <w:t xml:space="preserve">erant and </w:t>
      </w:r>
      <w:r w:rsidR="00457D09">
        <w:t xml:space="preserve">fiercely </w:t>
      </w:r>
      <w:r>
        <w:t xml:space="preserve">sexy </w:t>
      </w:r>
      <w:r>
        <w:lastRenderedPageBreak/>
        <w:t xml:space="preserve">dance company whose ranks included </w:t>
      </w:r>
      <w:r w:rsidR="007D6B8F">
        <w:t xml:space="preserve">the robotic dance duo </w:t>
      </w:r>
      <w:proofErr w:type="spellStart"/>
      <w:r w:rsidR="007D6B8F">
        <w:t>Tik</w:t>
      </w:r>
      <w:proofErr w:type="spellEnd"/>
      <w:r w:rsidR="007D6B8F">
        <w:t xml:space="preserve"> &amp; </w:t>
      </w:r>
      <w:proofErr w:type="spellStart"/>
      <w:r w:rsidR="007D6B8F">
        <w:t>Tok</w:t>
      </w:r>
      <w:proofErr w:type="spellEnd"/>
      <w:r>
        <w:t>, featured in various videos, and Bev guest</w:t>
      </w:r>
      <w:r w:rsidR="00457D09">
        <w:t>ed</w:t>
      </w:r>
      <w:r>
        <w:t xml:space="preserve"> as 'Queen of the Rapping Scene' on Modern </w:t>
      </w:r>
      <w:r w:rsidR="007D6B8F">
        <w:t xml:space="preserve">Romance's hit single and video </w:t>
      </w:r>
      <w:r>
        <w:t xml:space="preserve">(not to mention Top of the Pops appearances). Somehow they managed to combine a retro interest in the likes of Marlene Dietrich </w:t>
      </w:r>
      <w:r w:rsidR="00457D09">
        <w:t xml:space="preserve">and Glenn Miller </w:t>
      </w:r>
      <w:r>
        <w:t>with futuristic elec</w:t>
      </w:r>
      <w:bookmarkStart w:id="0" w:name="_GoBack"/>
      <w:bookmarkEnd w:id="0"/>
      <w:r>
        <w:t xml:space="preserve">tro dance music as well as pure pop. </w:t>
      </w:r>
    </w:p>
    <w:p w14:paraId="246E1B2C" w14:textId="77777777" w:rsidR="001315E0" w:rsidRDefault="001315E0"/>
    <w:p w14:paraId="5E4B3979" w14:textId="3AD0F197" w:rsidR="00F32310" w:rsidRDefault="001315E0">
      <w:r>
        <w:t xml:space="preserve">And now, many years too late for fans like myself,  there's a new Greatest Hits CD, carefully remixed and </w:t>
      </w:r>
      <w:proofErr w:type="spellStart"/>
      <w:r>
        <w:t>remastered</w:t>
      </w:r>
      <w:proofErr w:type="spellEnd"/>
      <w:r>
        <w:t xml:space="preserve">, and with new vocals, spanning a </w:t>
      </w:r>
      <w:proofErr w:type="spellStart"/>
      <w:r>
        <w:t>poptastic</w:t>
      </w:r>
      <w:proofErr w:type="spellEnd"/>
      <w:r>
        <w:t xml:space="preserve"> six year period of  musical delights. </w:t>
      </w:r>
    </w:p>
    <w:p w14:paraId="63FB4D4A" w14:textId="77777777" w:rsidR="001315E0" w:rsidRDefault="001315E0"/>
    <w:p w14:paraId="7CD1024C" w14:textId="18D5B653" w:rsidR="001315E0" w:rsidRDefault="007D6B8F">
      <w:pPr>
        <w:rPr>
          <w:rFonts w:eastAsia="Times New Roman" w:cs="Times New Roman"/>
        </w:rPr>
      </w:pPr>
      <w:r>
        <w:t xml:space="preserve">The </w:t>
      </w:r>
      <w:r w:rsidR="001315E0">
        <w:t xml:space="preserve">CD </w:t>
      </w:r>
      <w:r>
        <w:t>(</w:t>
      </w:r>
      <w:r w:rsidR="001315E0">
        <w:t>or download) kicks off with the short version of one of their great neglected singles, 'Foreign Land'</w:t>
      </w:r>
      <w:r w:rsidR="00A7719E">
        <w:t xml:space="preserve"> (check out the dub and 12" versions if you can find them), before ducking and diving into and through waterlogged ballads such as 'Crying in the Rain', reinterpretations of 'Falling in Love Again' and 'Can't Help Falling in Love', and the synthesized pop of  'Techno </w:t>
      </w:r>
      <w:proofErr w:type="spellStart"/>
      <w:r w:rsidR="00A7719E">
        <w:t>Refiugee</w:t>
      </w:r>
      <w:proofErr w:type="spellEnd"/>
      <w:r w:rsidR="00A7719E">
        <w:t xml:space="preserve">' and 'Night-time Heaven, not to mention the </w:t>
      </w:r>
      <w:r w:rsidR="001B5E74">
        <w:t xml:space="preserve">disco-funk </w:t>
      </w:r>
      <w:r w:rsidR="00A7719E">
        <w:t xml:space="preserve">single 'Hype' which was </w:t>
      </w:r>
      <w:r w:rsidR="001B5E74">
        <w:t>released</w:t>
      </w:r>
      <w:r w:rsidR="00A7719E">
        <w:t xml:space="preserve"> to accompany the </w:t>
      </w:r>
      <w:r w:rsidR="001B5E74">
        <w:t xml:space="preserve">Virgin </w:t>
      </w:r>
      <w:r w:rsidR="00A7719E">
        <w:t>board game of the same name</w:t>
      </w:r>
      <w:r w:rsidR="001B5E74">
        <w:t xml:space="preserve"> (which </w:t>
      </w:r>
      <w:proofErr w:type="spellStart"/>
      <w:r w:rsidR="001B5E74">
        <w:t>Fairnie</w:t>
      </w:r>
      <w:proofErr w:type="spellEnd"/>
      <w:r w:rsidR="001B5E74">
        <w:t xml:space="preserve"> co-created)</w:t>
      </w:r>
      <w:r w:rsidR="00A7719E">
        <w:t>. (</w:t>
      </w:r>
      <w:r w:rsidR="001B5E74" w:rsidRPr="001B5E74">
        <w:rPr>
          <w:i/>
        </w:rPr>
        <w:t>Hype</w:t>
      </w:r>
      <w:r w:rsidR="001B5E74">
        <w:t xml:space="preserve">: </w:t>
      </w:r>
      <w:r w:rsidR="00A7719E">
        <w:t>'</w:t>
      </w:r>
      <w:r w:rsidR="00A7719E">
        <w:rPr>
          <w:rFonts w:eastAsia="Times New Roman" w:cs="Times New Roman"/>
        </w:rPr>
        <w:t>The only board game with all the slime and grime of the music business.')</w:t>
      </w:r>
      <w:r w:rsidR="00AC1F23">
        <w:rPr>
          <w:rFonts w:eastAsia="Times New Roman" w:cs="Times New Roman"/>
        </w:rPr>
        <w:t xml:space="preserve"> They've even snuck in an older </w:t>
      </w:r>
      <w:proofErr w:type="spellStart"/>
      <w:r w:rsidR="00AC1F23">
        <w:rPr>
          <w:rFonts w:eastAsia="Times New Roman" w:cs="Times New Roman"/>
        </w:rPr>
        <w:t>Writz</w:t>
      </w:r>
      <w:proofErr w:type="spellEnd"/>
      <w:r w:rsidR="00AC1F23">
        <w:rPr>
          <w:rFonts w:eastAsia="Times New Roman" w:cs="Times New Roman"/>
        </w:rPr>
        <w:t xml:space="preserve"> track, 'Movies' as a nod to their past.</w:t>
      </w:r>
    </w:p>
    <w:p w14:paraId="5044E7D2" w14:textId="77777777" w:rsidR="001B5E74" w:rsidRDefault="001B5E74">
      <w:pPr>
        <w:rPr>
          <w:rFonts w:eastAsia="Times New Roman" w:cs="Times New Roman"/>
        </w:rPr>
      </w:pPr>
    </w:p>
    <w:p w14:paraId="7E7E45BE" w14:textId="5EEC2820" w:rsidR="001B5E74" w:rsidRDefault="001B5E74">
      <w:pPr>
        <w:rPr>
          <w:rFonts w:eastAsia="Times New Roman" w:cs="Times New Roman"/>
        </w:rPr>
      </w:pPr>
      <w:r>
        <w:rPr>
          <w:rFonts w:eastAsia="Times New Roman" w:cs="Times New Roman"/>
        </w:rPr>
        <w:t xml:space="preserve">It's an exhilarating and upbeat listen. Jake </w:t>
      </w:r>
      <w:proofErr w:type="spellStart"/>
      <w:r>
        <w:rPr>
          <w:rFonts w:eastAsia="Times New Roman" w:cs="Times New Roman"/>
        </w:rPr>
        <w:t>Fairnie's</w:t>
      </w:r>
      <w:proofErr w:type="spellEnd"/>
      <w:r>
        <w:rPr>
          <w:rFonts w:eastAsia="Times New Roman" w:cs="Times New Roman"/>
        </w:rPr>
        <w:t xml:space="preserve"> remix and </w:t>
      </w:r>
      <w:proofErr w:type="spellStart"/>
      <w:r>
        <w:rPr>
          <w:rFonts w:eastAsia="Times New Roman" w:cs="Times New Roman"/>
        </w:rPr>
        <w:t>remaster</w:t>
      </w:r>
      <w:proofErr w:type="spellEnd"/>
      <w:r>
        <w:rPr>
          <w:rFonts w:eastAsia="Times New Roman" w:cs="Times New Roman"/>
        </w:rPr>
        <w:t xml:space="preserve"> has brought out various nuances and instrumental layers, the whole thing is foot-</w:t>
      </w:r>
      <w:proofErr w:type="spellStart"/>
      <w:r>
        <w:rPr>
          <w:rFonts w:eastAsia="Times New Roman" w:cs="Times New Roman"/>
        </w:rPr>
        <w:t>tappingly</w:t>
      </w:r>
      <w:proofErr w:type="spellEnd"/>
      <w:r>
        <w:rPr>
          <w:rFonts w:eastAsia="Times New Roman" w:cs="Times New Roman"/>
        </w:rPr>
        <w:t xml:space="preserve"> bright and energetic, with lots of new vocal </w:t>
      </w:r>
      <w:r w:rsidR="00AC1F23">
        <w:rPr>
          <w:rFonts w:eastAsia="Times New Roman" w:cs="Times New Roman"/>
        </w:rPr>
        <w:t xml:space="preserve">and percussive </w:t>
      </w:r>
      <w:r>
        <w:rPr>
          <w:rFonts w:eastAsia="Times New Roman" w:cs="Times New Roman"/>
        </w:rPr>
        <w:t xml:space="preserve">detail. I'm no dancer, never was, but this neglected classic deserves some </w:t>
      </w:r>
      <w:proofErr w:type="spellStart"/>
      <w:r>
        <w:rPr>
          <w:rFonts w:eastAsia="Times New Roman" w:cs="Times New Roman"/>
        </w:rPr>
        <w:t>dancefloor</w:t>
      </w:r>
      <w:proofErr w:type="spellEnd"/>
      <w:r>
        <w:rPr>
          <w:rFonts w:eastAsia="Times New Roman" w:cs="Times New Roman"/>
        </w:rPr>
        <w:t xml:space="preserve"> outings, as well as personal playlist celebration and attention. Me? I am </w:t>
      </w:r>
      <w:r w:rsidR="00A80A0D">
        <w:rPr>
          <w:rFonts w:eastAsia="Times New Roman" w:cs="Times New Roman"/>
        </w:rPr>
        <w:t xml:space="preserve">reliving my youth and </w:t>
      </w:r>
      <w:r>
        <w:rPr>
          <w:rFonts w:eastAsia="Times New Roman" w:cs="Times New Roman"/>
        </w:rPr>
        <w:t>falling in love all over again</w:t>
      </w:r>
      <w:r w:rsidR="00A80A0D">
        <w:rPr>
          <w:rFonts w:eastAsia="Times New Roman" w:cs="Times New Roman"/>
        </w:rPr>
        <w:t>...</w:t>
      </w:r>
    </w:p>
    <w:p w14:paraId="1DF7ABB4" w14:textId="77777777" w:rsidR="00A80A0D" w:rsidRDefault="00A80A0D">
      <w:pPr>
        <w:rPr>
          <w:rFonts w:eastAsia="Times New Roman" w:cs="Times New Roman"/>
        </w:rPr>
      </w:pPr>
    </w:p>
    <w:p w14:paraId="5451F89C" w14:textId="67BB57E7" w:rsidR="00A80A0D" w:rsidRDefault="00A80A0D">
      <w:pPr>
        <w:rPr>
          <w:rFonts w:eastAsia="Times New Roman" w:cs="Times New Roman"/>
        </w:rPr>
      </w:pPr>
      <w:r>
        <w:rPr>
          <w:rFonts w:eastAsia="Times New Roman" w:cs="Times New Roman"/>
        </w:rPr>
        <w:t xml:space="preserve">Rupert </w:t>
      </w:r>
      <w:proofErr w:type="spellStart"/>
      <w:r>
        <w:rPr>
          <w:rFonts w:eastAsia="Times New Roman" w:cs="Times New Roman"/>
        </w:rPr>
        <w:t>Loydell</w:t>
      </w:r>
      <w:proofErr w:type="spellEnd"/>
    </w:p>
    <w:p w14:paraId="1EC8D9EA" w14:textId="77777777" w:rsidR="00D43A10" w:rsidRDefault="00D43A10">
      <w:pPr>
        <w:rPr>
          <w:rFonts w:eastAsia="Times New Roman" w:cs="Times New Roman"/>
        </w:rPr>
      </w:pPr>
    </w:p>
    <w:p w14:paraId="615A2372" w14:textId="77777777" w:rsidR="00D43A10" w:rsidRDefault="00D43A10">
      <w:pPr>
        <w:rPr>
          <w:rFonts w:eastAsia="Times New Roman" w:cs="Times New Roman"/>
        </w:rPr>
      </w:pPr>
    </w:p>
    <w:p w14:paraId="1A5CB1D6" w14:textId="52B14630" w:rsidR="00D43A10" w:rsidRDefault="00D43A10">
      <w:pPr>
        <w:rPr>
          <w:rFonts w:eastAsia="Times New Roman" w:cs="Times New Roman"/>
        </w:rPr>
      </w:pPr>
      <w:r>
        <w:rPr>
          <w:rFonts w:eastAsia="Times New Roman" w:cs="Times New Roman"/>
        </w:rPr>
        <w:t xml:space="preserve">More information about </w:t>
      </w:r>
      <w:r w:rsidRPr="00D43A10">
        <w:rPr>
          <w:rFonts w:eastAsia="Times New Roman" w:cs="Times New Roman"/>
          <w:i/>
        </w:rPr>
        <w:t>Greatest Hits 1978-1984</w:t>
      </w:r>
      <w:r>
        <w:rPr>
          <w:rFonts w:eastAsia="Times New Roman" w:cs="Times New Roman"/>
        </w:rPr>
        <w:t xml:space="preserve"> at </w:t>
      </w:r>
      <w:r w:rsidRPr="00D43A10">
        <w:rPr>
          <w:rFonts w:eastAsia="Times New Roman" w:cs="Times New Roman"/>
        </w:rPr>
        <w:t>https://technotwins.co.uk/</w:t>
      </w:r>
      <w:r>
        <w:rPr>
          <w:rFonts w:eastAsia="Times New Roman" w:cs="Times New Roman"/>
        </w:rPr>
        <w:t xml:space="preserve">, where you can buy a CD direct or link to </w:t>
      </w:r>
      <w:proofErr w:type="spellStart"/>
      <w:r>
        <w:rPr>
          <w:rFonts w:eastAsia="Times New Roman" w:cs="Times New Roman"/>
        </w:rPr>
        <w:t>Spotify</w:t>
      </w:r>
      <w:proofErr w:type="spellEnd"/>
      <w:r>
        <w:rPr>
          <w:rFonts w:eastAsia="Times New Roman" w:cs="Times New Roman"/>
        </w:rPr>
        <w:t>, Amazon, Apple, CD Baby etc.</w:t>
      </w:r>
    </w:p>
    <w:p w14:paraId="55FEFD0A" w14:textId="77777777" w:rsidR="00D43A10" w:rsidRDefault="00D43A10">
      <w:pPr>
        <w:rPr>
          <w:rFonts w:eastAsia="Times New Roman" w:cs="Times New Roman"/>
        </w:rPr>
      </w:pPr>
    </w:p>
    <w:p w14:paraId="1AE4D4FC" w14:textId="1E37E508" w:rsidR="00D43A10" w:rsidRDefault="00D43A10">
      <w:r>
        <w:rPr>
          <w:rFonts w:eastAsia="Times New Roman" w:cs="Times New Roman"/>
        </w:rPr>
        <w:t xml:space="preserve">All you could ever want to know about Steve </w:t>
      </w:r>
      <w:proofErr w:type="spellStart"/>
      <w:r>
        <w:rPr>
          <w:rFonts w:eastAsia="Times New Roman" w:cs="Times New Roman"/>
        </w:rPr>
        <w:t>Fairnie</w:t>
      </w:r>
      <w:proofErr w:type="spellEnd"/>
      <w:r>
        <w:rPr>
          <w:rFonts w:eastAsia="Times New Roman" w:cs="Times New Roman"/>
        </w:rPr>
        <w:t xml:space="preserve"> is at  </w:t>
      </w:r>
      <w:r w:rsidRPr="00D43A10">
        <w:rPr>
          <w:rFonts w:eastAsia="Times New Roman" w:cs="Times New Roman"/>
        </w:rPr>
        <w:t>http://fairnie.at-sw.com/</w:t>
      </w:r>
    </w:p>
    <w:sectPr w:rsidR="00D43A10"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D8"/>
    <w:rsid w:val="001315E0"/>
    <w:rsid w:val="001B5E74"/>
    <w:rsid w:val="00457D09"/>
    <w:rsid w:val="00553040"/>
    <w:rsid w:val="006D4DBE"/>
    <w:rsid w:val="006E19ED"/>
    <w:rsid w:val="007D6B8F"/>
    <w:rsid w:val="00A71287"/>
    <w:rsid w:val="00A7719E"/>
    <w:rsid w:val="00A80A0D"/>
    <w:rsid w:val="00AC1F23"/>
    <w:rsid w:val="00D01A6C"/>
    <w:rsid w:val="00D43A10"/>
    <w:rsid w:val="00EB57EE"/>
    <w:rsid w:val="00F32310"/>
    <w:rsid w:val="00FA5A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A4A6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726</Words>
  <Characters>4139</Characters>
  <Application>Microsoft Macintosh Word</Application>
  <DocSecurity>0</DocSecurity>
  <Lines>34</Lines>
  <Paragraphs>9</Paragraphs>
  <ScaleCrop>false</ScaleCrop>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11</cp:revision>
  <dcterms:created xsi:type="dcterms:W3CDTF">2019-08-25T13:27:00Z</dcterms:created>
  <dcterms:modified xsi:type="dcterms:W3CDTF">2019-08-26T15:18:00Z</dcterms:modified>
</cp:coreProperties>
</file>