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A0A8" w14:textId="00A142EB" w:rsidR="00F97411" w:rsidRDefault="00F97411">
      <w:r>
        <w:t>An investigation into a neutron-rich isotope of indium</w:t>
      </w:r>
      <w:r w:rsidR="00C06488">
        <w:t xml:space="preserve"> using a cutting-edge nuclear physics technique has begun</w:t>
      </w:r>
      <w:r>
        <w:t xml:space="preserve"> to unravel the mysteries of how single particles behave inside the nucleus.</w:t>
      </w:r>
    </w:p>
    <w:p w14:paraId="7004219A" w14:textId="67AB747B" w:rsidR="00F97411" w:rsidRDefault="00F97411">
      <w:r>
        <w:t>We have known that a nucleus is comprised of protons, which give an element its atomic number, and neutrons since the early 1930s. But how an individual proton or neutron behaves inside the heart of an atom is still poorly understood. Now, an international collaboration including scientists from Canada, China, Finland,</w:t>
      </w:r>
      <w:r w:rsidRPr="00F97411">
        <w:t xml:space="preserve"> </w:t>
      </w:r>
      <w:r>
        <w:t xml:space="preserve">France, Germany, Poland, Sweden, Switzerland, the UK and US have taken a step closer to </w:t>
      </w:r>
      <w:r w:rsidR="00C06488">
        <w:t>understanding</w:t>
      </w:r>
      <w:r>
        <w:t xml:space="preserve"> these complex interactions.</w:t>
      </w:r>
    </w:p>
    <w:p w14:paraId="2FB60957" w14:textId="03BF3E23" w:rsidR="005E7F1F" w:rsidRDefault="00FF6CFC">
      <w:r>
        <w:t>Nuclear physics researchers often look at elements with so-called ‘magic numbers’ of protons or neutrons, which are highly stable. However, to learn about nuclear structure, nuclides with one fewer proton are used, known as a single proton hol</w:t>
      </w:r>
      <w:r w:rsidR="005E7F1F">
        <w:t xml:space="preserve">e. By investigating the electronic transitions, researchers </w:t>
      </w:r>
      <w:r w:rsidR="00C34154">
        <w:t>can</w:t>
      </w:r>
      <w:r w:rsidR="005E7F1F">
        <w:t xml:space="preserve"> study the hyperfine structure of individual particles, determining their magnetic and electric characteristics, which can then give a complete picture of how </w:t>
      </w:r>
      <w:r w:rsidR="00536AD1">
        <w:t>all protons and neutrons are distributed</w:t>
      </w:r>
      <w:r w:rsidR="00250D55">
        <w:t xml:space="preserve"> and interact</w:t>
      </w:r>
      <w:r w:rsidR="00536AD1">
        <w:t xml:space="preserve"> inside a nucleus.</w:t>
      </w:r>
    </w:p>
    <w:p w14:paraId="54C7D89B" w14:textId="77777777" w:rsidR="00546A17" w:rsidRDefault="005E7F1F">
      <w:r>
        <w:t>T</w:t>
      </w:r>
      <w:r w:rsidR="00536AD1">
        <w:t>o do this, the</w:t>
      </w:r>
      <w:r w:rsidR="00FF6CFC">
        <w:t xml:space="preserve"> researchers looked at indium-131, which has a magic number of neutrons (82) and </w:t>
      </w:r>
      <w:r>
        <w:t xml:space="preserve">a single proton hole. </w:t>
      </w:r>
      <w:r w:rsidR="00536AD1">
        <w:t xml:space="preserve">However, as this has 16 neutrons more than its most </w:t>
      </w:r>
      <w:r w:rsidR="009651B4">
        <w:t xml:space="preserve">common </w:t>
      </w:r>
      <w:r w:rsidR="00536AD1">
        <w:t xml:space="preserve">isotope, it’s incredibly unstable – lasting only around 0.28 seconds. The team therefore had to use a </w:t>
      </w:r>
      <w:r w:rsidR="00A70EB3">
        <w:t>cutting-edge</w:t>
      </w:r>
      <w:r w:rsidR="00536AD1">
        <w:t xml:space="preserve"> technique, collinear resonance ionization spectroscopy</w:t>
      </w:r>
      <w:r w:rsidR="00C109CB">
        <w:t xml:space="preserve"> (CRIS)</w:t>
      </w:r>
      <w:r w:rsidR="00536AD1">
        <w:t xml:space="preserve">, </w:t>
      </w:r>
      <w:r w:rsidR="00C109CB">
        <w:t>performed at the Isotope Mass Separator On-Line Facility (Isolde) at CERN, Switzerland</w:t>
      </w:r>
      <w:r w:rsidR="00546A17">
        <w:t>, to obtain experimental results</w:t>
      </w:r>
      <w:r w:rsidR="00536AD1">
        <w:t xml:space="preserve">. </w:t>
      </w:r>
    </w:p>
    <w:p w14:paraId="17DA238B" w14:textId="7DD44E2C" w:rsidR="00536AD1" w:rsidRDefault="00C109CB">
      <w:r>
        <w:t xml:space="preserve">Klaus Blaum, director of the Max Planck Institute for Nuclear Physics, Germany, describes the work is “wonderful”. </w:t>
      </w:r>
      <w:r w:rsidR="00536AD1">
        <w:t>“The detection sen</w:t>
      </w:r>
      <w:r>
        <w:t>sitivity has been pushed such that less than 1000 atoms per second are sufficient to perform the experiment. This allows us to probe even very exotic radioactive short-lived species, like In-131 reported here.”</w:t>
      </w:r>
    </w:p>
    <w:p w14:paraId="5A912B7B" w14:textId="7741560E" w:rsidR="00522723" w:rsidRDefault="00A70EB3">
      <w:r>
        <w:t xml:space="preserve">These experiments, which were confirmed by two different approaches to theoretical modelling, </w:t>
      </w:r>
      <w:r w:rsidR="00522723">
        <w:t xml:space="preserve">demonstrate an effective way for researchers to map how the nucleus is held together, and each of its component particles interacts with the others. This </w:t>
      </w:r>
      <w:r>
        <w:t>“allow</w:t>
      </w:r>
      <w:r w:rsidR="00522723">
        <w:t>[s]</w:t>
      </w:r>
      <w:r>
        <w:t xml:space="preserve"> a unique insight into the evolution of the interplay between single-particle and collective nuclear phenomena</w:t>
      </w:r>
      <w:r w:rsidR="00522723">
        <w:t>.”</w:t>
      </w:r>
    </w:p>
    <w:p w14:paraId="6EC768C2" w14:textId="1ABD5E68" w:rsidR="00F97411" w:rsidRDefault="00522723">
      <w:r>
        <w:t>Blaum agrees.</w:t>
      </w:r>
      <w:r w:rsidR="00A70EB3">
        <w:t xml:space="preserve"> “</w:t>
      </w:r>
      <w:r>
        <w:t>The results presented here,” he says, “</w:t>
      </w:r>
      <w:r w:rsidR="00A70EB3">
        <w:t>completed by state-of-the-art nuclear structure theory, provide a deep insight into the interaction of a single particle (or a single hole) with the collective behaviour of the other [protons and neutrons], thus improving our understanding of complex many-body systems significantly.”</w:t>
      </w:r>
    </w:p>
    <w:p w14:paraId="74BBDCF8" w14:textId="361100EE" w:rsidR="00A70EB3" w:rsidRDefault="00522723">
      <w:r>
        <w:t>Following the In-131 experiments, the researchers intend to continue their investigation into isotopes with a single proton hole</w:t>
      </w:r>
      <w:r w:rsidR="00BD4B11">
        <w:t xml:space="preserve"> to better understand how nucleuses are held together, and the complex forces at play in the heart of every atom. </w:t>
      </w:r>
    </w:p>
    <w:sectPr w:rsidR="00A70E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A5D6" w14:textId="77777777" w:rsidR="007916DF" w:rsidRDefault="007916DF" w:rsidP="00F97411">
      <w:pPr>
        <w:spacing w:after="0" w:line="240" w:lineRule="auto"/>
      </w:pPr>
      <w:r>
        <w:separator/>
      </w:r>
    </w:p>
  </w:endnote>
  <w:endnote w:type="continuationSeparator" w:id="0">
    <w:p w14:paraId="7A8E607C" w14:textId="77777777" w:rsidR="007916DF" w:rsidRDefault="007916DF" w:rsidP="00F9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6D4D" w14:textId="77777777" w:rsidR="00F97411" w:rsidRDefault="00F97411">
    <w:pPr>
      <w:pStyle w:val="Footer"/>
    </w:pPr>
    <w:r>
      <w:rPr>
        <w:noProof/>
      </w:rPr>
      <mc:AlternateContent>
        <mc:Choice Requires="wps">
          <w:drawing>
            <wp:anchor distT="0" distB="0" distL="0" distR="0" simplePos="0" relativeHeight="251662336" behindDoc="0" locked="0" layoutInCell="1" allowOverlap="1" wp14:anchorId="0BA3A3D3" wp14:editId="1FD09DBC">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20E56"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A3A3D3" id="_x0000_t202" coordsize="21600,21600" o:spt="202" path="m,l,21600r21600,l21600,xe">
              <v:stroke joinstyle="miter"/>
              <v:path gradientshapeok="t" o:connecttype="rect"/>
            </v:shapetype>
            <v:shape id="Text Box 5"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7820E56"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891F" w14:textId="77777777" w:rsidR="00F97411" w:rsidRDefault="00F97411">
    <w:pPr>
      <w:pStyle w:val="Footer"/>
    </w:pPr>
    <w:r>
      <w:rPr>
        <w:noProof/>
      </w:rPr>
      <mc:AlternateContent>
        <mc:Choice Requires="wps">
          <w:drawing>
            <wp:anchor distT="0" distB="0" distL="0" distR="0" simplePos="0" relativeHeight="251663360" behindDoc="0" locked="0" layoutInCell="1" allowOverlap="1" wp14:anchorId="21400519" wp14:editId="301054B8">
              <wp:simplePos x="914400" y="10069033"/>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792EB"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400519" id="_x0000_t202" coordsize="21600,21600" o:spt="202" path="m,l,21600r21600,l21600,xe">
              <v:stroke joinstyle="miter"/>
              <v:path gradientshapeok="t" o:connecttype="rect"/>
            </v:shapetype>
            <v:shape id="Text Box 6" o:spid="_x0000_s1029" type="#_x0000_t202" alt="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1E792EB"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A5C9" w14:textId="77777777" w:rsidR="00F97411" w:rsidRDefault="00F97411">
    <w:pPr>
      <w:pStyle w:val="Footer"/>
    </w:pPr>
    <w:r>
      <w:rPr>
        <w:noProof/>
      </w:rPr>
      <mc:AlternateContent>
        <mc:Choice Requires="wps">
          <w:drawing>
            <wp:anchor distT="0" distB="0" distL="0" distR="0" simplePos="0" relativeHeight="251661312" behindDoc="0" locked="0" layoutInCell="1" allowOverlap="1" wp14:anchorId="516703FA" wp14:editId="781066C2">
              <wp:simplePos x="635" y="635"/>
              <wp:positionH relativeFrom="column">
                <wp:align>center</wp:align>
              </wp:positionH>
              <wp:positionV relativeFrom="paragraph">
                <wp:posOffset>635</wp:posOffset>
              </wp:positionV>
              <wp:extent cx="443865" cy="443865"/>
              <wp:effectExtent l="0" t="0" r="1270" b="0"/>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64001"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6703FA" id="_x0000_t202" coordsize="21600,21600" o:spt="202" path="m,l,21600r21600,l21600,xe">
              <v:stroke joinstyle="miter"/>
              <v:path gradientshapeok="t" o:connecttype="rect"/>
            </v:shapetype>
            <v:shape id="Text Box 4" o:spid="_x0000_s1031"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4D64001"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7BE8" w14:textId="77777777" w:rsidR="007916DF" w:rsidRDefault="007916DF" w:rsidP="00F97411">
      <w:pPr>
        <w:spacing w:after="0" w:line="240" w:lineRule="auto"/>
      </w:pPr>
      <w:r>
        <w:separator/>
      </w:r>
    </w:p>
  </w:footnote>
  <w:footnote w:type="continuationSeparator" w:id="0">
    <w:p w14:paraId="7A13CE31" w14:textId="77777777" w:rsidR="007916DF" w:rsidRDefault="007916DF" w:rsidP="00F97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A6DB" w14:textId="77777777" w:rsidR="00F97411" w:rsidRDefault="00F97411">
    <w:pPr>
      <w:pStyle w:val="Header"/>
    </w:pPr>
    <w:r>
      <w:rPr>
        <w:noProof/>
      </w:rPr>
      <mc:AlternateContent>
        <mc:Choice Requires="wps">
          <w:drawing>
            <wp:anchor distT="0" distB="0" distL="0" distR="0" simplePos="0" relativeHeight="251659264" behindDoc="0" locked="0" layoutInCell="1" allowOverlap="1" wp14:anchorId="3D87D31C" wp14:editId="1EBAB363">
              <wp:simplePos x="635" y="635"/>
              <wp:positionH relativeFrom="column">
                <wp:align>center</wp:align>
              </wp:positionH>
              <wp:positionV relativeFrom="paragraph">
                <wp:posOffset>635</wp:posOffset>
              </wp:positionV>
              <wp:extent cx="443865" cy="443865"/>
              <wp:effectExtent l="0" t="0" r="1270" b="0"/>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84736"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87D31C"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4384736"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9729" w14:textId="77777777" w:rsidR="00F97411" w:rsidRDefault="00F97411">
    <w:pPr>
      <w:pStyle w:val="Header"/>
    </w:pPr>
    <w:r>
      <w:rPr>
        <w:noProof/>
      </w:rPr>
      <mc:AlternateContent>
        <mc:Choice Requires="wps">
          <w:drawing>
            <wp:anchor distT="0" distB="0" distL="0" distR="0" simplePos="0" relativeHeight="251660288" behindDoc="0" locked="0" layoutInCell="1" allowOverlap="1" wp14:anchorId="7B80AB1D" wp14:editId="123162B0">
              <wp:simplePos x="914400" y="446567"/>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785FE"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80AB1D" id="_x0000_t202" coordsize="21600,21600" o:spt="202" path="m,l,21600r21600,l21600,xe">
              <v:stroke joinstyle="miter"/>
              <v:path gradientshapeok="t" o:connecttype="rect"/>
            </v:shapetype>
            <v:shape id="Text Box 3" o:spid="_x0000_s1027" type="#_x0000_t202" alt="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05785FE"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E77F" w14:textId="77777777" w:rsidR="00F97411" w:rsidRDefault="00F97411">
    <w:pPr>
      <w:pStyle w:val="Header"/>
    </w:pPr>
    <w:r>
      <w:rPr>
        <w:noProof/>
      </w:rPr>
      <mc:AlternateContent>
        <mc:Choice Requires="wps">
          <w:drawing>
            <wp:anchor distT="0" distB="0" distL="0" distR="0" simplePos="0" relativeHeight="251658240" behindDoc="0" locked="0" layoutInCell="1" allowOverlap="1" wp14:anchorId="7D8ED901" wp14:editId="6C27E41C">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3119F"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ED901" id="_x0000_t202" coordsize="21600,21600" o:spt="202" path="m,l,21600r21600,l21600,xe">
              <v:stroke joinstyle="miter"/>
              <v:path gradientshapeok="t" o:connecttype="rect"/>
            </v:shapetype>
            <v:shape id="Text Box 1" o:spid="_x0000_s1030"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843119F" w14:textId="77777777" w:rsidR="00F97411" w:rsidRPr="00F97411" w:rsidRDefault="00F97411">
                    <w:pPr>
                      <w:rPr>
                        <w:rFonts w:ascii="Calibri" w:eastAsia="Calibri" w:hAnsi="Calibri" w:cs="Calibri"/>
                        <w:noProof/>
                        <w:color w:val="FF8C00"/>
                      </w:rPr>
                    </w:pPr>
                    <w:r w:rsidRPr="00F97411">
                      <w:rPr>
                        <w:rFonts w:ascii="Calibri" w:eastAsia="Calibri" w:hAnsi="Calibri" w:cs="Calibri"/>
                        <w:noProof/>
                        <w:color w:val="FF8C00"/>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11"/>
    <w:rsid w:val="00130644"/>
    <w:rsid w:val="00250D55"/>
    <w:rsid w:val="00522723"/>
    <w:rsid w:val="00536AD1"/>
    <w:rsid w:val="00546A17"/>
    <w:rsid w:val="005E7F1F"/>
    <w:rsid w:val="005F09D9"/>
    <w:rsid w:val="007916DF"/>
    <w:rsid w:val="009651B4"/>
    <w:rsid w:val="00A70EB3"/>
    <w:rsid w:val="00BD4B11"/>
    <w:rsid w:val="00C06488"/>
    <w:rsid w:val="00C109CB"/>
    <w:rsid w:val="00C34154"/>
    <w:rsid w:val="00F97411"/>
    <w:rsid w:val="00FF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CB37"/>
  <w15:chartTrackingRefBased/>
  <w15:docId w15:val="{BD7E6F00-65E6-4C93-8B4A-FB5A595C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411"/>
  </w:style>
  <w:style w:type="paragraph" w:styleId="Footer">
    <w:name w:val="footer"/>
    <w:basedOn w:val="Normal"/>
    <w:link w:val="FooterChar"/>
    <w:uiPriority w:val="99"/>
    <w:unhideWhenUsed/>
    <w:rsid w:val="00F97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9</cp:revision>
  <dcterms:created xsi:type="dcterms:W3CDTF">2022-07-12T09:30:00Z</dcterms:created>
  <dcterms:modified xsi:type="dcterms:W3CDTF">2022-07-12T15:55:00Z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2022-07-12T09:30:41Z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f227a24e-7c16-40f5-8d6a-ddc2aaaeacf5</vt:lpwstr>
  </property>
  <property fmtid="{D5CDD505-2E9C-101B-9397-08002B2CF9AE}" pid="14" name="MSIP_Label_57c33bae-76e0-44b3-baa3-351f99b93dbd_ContentBits">
    <vt:lpwstr>3</vt:lpwstr>
  </property>
</Properties>
</file>