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7076C" w14:textId="6D14D9FD" w:rsidR="00CA1C48" w:rsidRPr="007A6A5F" w:rsidRDefault="007A6A5F">
      <w:r>
        <w:rPr>
          <w:i/>
        </w:rPr>
        <w:t>a fondness for the colour green</w:t>
      </w:r>
      <w:r>
        <w:t>, Charlie Baylis (Broken Sleep)</w:t>
      </w:r>
      <w:r w:rsidR="00F546BE">
        <w:br/>
      </w:r>
      <w:bookmarkStart w:id="0" w:name="_GoBack"/>
      <w:bookmarkEnd w:id="0"/>
      <w:r w:rsidR="00F546BE">
        <w:br/>
      </w:r>
      <w:r w:rsidR="00A462B3">
        <w:t xml:space="preserve">It's hard to see how this collection is Charlie Baylis' debut. In fact page 4 of this book lists six other small press publications, including </w:t>
      </w:r>
      <w:r w:rsidR="00EC0A77">
        <w:t>an earlier volume</w:t>
      </w:r>
      <w:r w:rsidR="00A462B3">
        <w:t xml:space="preserve"> from Broken Sleep. Baylis has been ricocheting around the poetry world for some time now, writing barbed and witty reviews, submitting quirky and original poems</w:t>
      </w:r>
      <w:r w:rsidR="00EC0A77">
        <w:t xml:space="preserve"> here, there and everywhere</w:t>
      </w:r>
      <w:r w:rsidR="00A462B3">
        <w:t xml:space="preserve">, and sending email missives from around the world, whether at work or simply on holiday. </w:t>
      </w:r>
      <w:r w:rsidR="00F546BE">
        <w:br/>
      </w:r>
      <w:r w:rsidR="00F546BE">
        <w:br/>
      </w:r>
      <w:r w:rsidR="00A462B3">
        <w:t xml:space="preserve">Baylis, &amp;/or his narrator, is friendly from the word go. The first poem 'hi...' starts by declaring that 'now that we're friends i will tell you about the buttercup' and a whole host of other things, later insisting that 'confused or worse, let's stay friends. come, i want to show you'. And he does. Here is 'the beautiful jazz of the sea' and here are his future, somewhat </w:t>
      </w:r>
      <w:r w:rsidR="00A57963">
        <w:t>utopian yet possibly achievable, plans:</w:t>
      </w:r>
      <w:r w:rsidR="00F546BE">
        <w:br/>
      </w:r>
      <w:r w:rsidR="00F546BE">
        <w:br/>
      </w:r>
      <w:r w:rsidR="00A57963">
        <w:t xml:space="preserve">     i want to plant these orange trees with those orange seeds</w:t>
      </w:r>
      <w:r w:rsidR="00F546BE">
        <w:br/>
      </w:r>
      <w:r w:rsidR="00A57963">
        <w:t xml:space="preserve">     i want to raise a palace of tender hearts, hearts that are ours</w:t>
      </w:r>
      <w:r w:rsidR="00F546BE">
        <w:br/>
      </w:r>
      <w:r w:rsidR="00A57963">
        <w:t xml:space="preserve">     but not ours.</w:t>
      </w:r>
      <w:r w:rsidR="00F546BE">
        <w:br/>
      </w:r>
      <w:r w:rsidR="00F546BE">
        <w:br/>
      </w:r>
      <w:r w:rsidR="00A57963">
        <w:t>Baylis is a kind of Peter Pan. The end of the poem tells parents not to ask, and declares 'we're dancing on the breeze the butterflies are born'. It's an upbeat, fantastic</w:t>
      </w:r>
      <w:r w:rsidR="00EC0A77">
        <w:t>al</w:t>
      </w:r>
      <w:r w:rsidR="00A57963">
        <w:t xml:space="preserve"> (if syntactically </w:t>
      </w:r>
      <w:r w:rsidR="00EC0A77">
        <w:t>disrupted</w:t>
      </w:r>
      <w:r w:rsidR="00C442FD">
        <w:t>) ending, before the comical manifesto of 'charlie wave' which follows.</w:t>
      </w:r>
      <w:r w:rsidR="00F546BE">
        <w:br/>
      </w:r>
      <w:r w:rsidR="00F546BE">
        <w:br/>
      </w:r>
      <w:r w:rsidR="00C442FD">
        <w:t xml:space="preserve">Here we get a </w:t>
      </w:r>
      <w:r w:rsidR="00EC0A77">
        <w:t xml:space="preserve">ridiculous </w:t>
      </w:r>
      <w:r w:rsidR="00C442FD">
        <w:t>long list of things the poem or poet is ANTI, including 'the letters that comprise the opening line' (which is, of course, the</w:t>
      </w:r>
      <w:r w:rsidR="00EC0A77">
        <w:t xml:space="preserve"> opening line) and a single PRO:</w:t>
      </w:r>
      <w:r w:rsidR="00D72486">
        <w:t xml:space="preserve"> 'PRO charlie', obviously. Naturally,</w:t>
      </w:r>
      <w:r w:rsidR="00C442FD">
        <w:t xml:space="preserve"> I'm pro Charlie too, although it appears from some of the love poems that not everyone is, not even himself at times. Whilst some lovers 'never waved goodbye', and there are</w:t>
      </w:r>
      <w:r w:rsidR="00EC0A77">
        <w:t xml:space="preserve"> questions to ask the mermaid, </w:t>
      </w:r>
      <w:r w:rsidR="00C442FD">
        <w:t>at other times – despite recalling the fact that 'when i was a boy i found it hard to breathe' – 'everything was beautiful', possibly as a result of trying 'not to take my sadness seriously'.</w:t>
      </w:r>
      <w:r w:rsidR="00F546BE">
        <w:br/>
      </w:r>
      <w:r w:rsidR="00F546BE">
        <w:br/>
      </w:r>
      <w:r w:rsidR="00C442FD">
        <w:t xml:space="preserve">Baylis seems to be able to shed his </w:t>
      </w:r>
      <w:r w:rsidR="00D72486">
        <w:t>miseries</w:t>
      </w:r>
      <w:r w:rsidR="00C442FD">
        <w:t xml:space="preserve"> quickly and return to his </w:t>
      </w:r>
      <w:r w:rsidR="0099427C">
        <w:t>happy place</w:t>
      </w:r>
      <w:r w:rsidR="00C442FD">
        <w:t>. His poem i.m. Sean Bonney, 'dystopia'</w:t>
      </w:r>
      <w:r w:rsidR="00D72486">
        <w:t>,</w:t>
      </w:r>
      <w:r w:rsidR="00C442FD">
        <w:t xml:space="preserve"> has an upbeat ending, and although in 'madonna' the moment of waking and 'dreaming i've made it' quickly fades away to the reality of some kind of going home (as opposed to homecoming), </w:t>
      </w:r>
      <w:r w:rsidR="0099427C">
        <w:t>by the end of the poem and the first section, 'everything is forgotten'.</w:t>
      </w:r>
      <w:r w:rsidR="00F546BE">
        <w:br/>
      </w:r>
      <w:r w:rsidR="00F546BE">
        <w:br/>
      </w:r>
      <w:r w:rsidR="0099427C">
        <w:t>Part ii, 'spilling pink champagne on your party dress', contains further romantic adventures, sometimes self-deprecating and jokey, other times regretful and knowing:</w:t>
      </w:r>
      <w:r w:rsidR="00F546BE">
        <w:br/>
      </w:r>
      <w:r w:rsidR="00F546BE">
        <w:br/>
      </w:r>
      <w:r w:rsidR="0099427C">
        <w:t xml:space="preserve">     you are no longer</w:t>
      </w:r>
      <w:r w:rsidR="00F546BE">
        <w:br/>
      </w:r>
      <w:r w:rsidR="0099427C">
        <w:t xml:space="preserve">     i am no longer</w:t>
      </w:r>
      <w:r w:rsidR="00F546BE">
        <w:br/>
      </w:r>
      <w:r w:rsidR="0099427C">
        <w:t xml:space="preserve">     who we want to be</w:t>
      </w:r>
      <w:r w:rsidR="00F546BE">
        <w:br/>
      </w:r>
      <w:r w:rsidR="0099427C">
        <w:t xml:space="preserve">          ('okinawa')</w:t>
      </w:r>
      <w:r w:rsidR="00F546BE">
        <w:br/>
      </w:r>
      <w:r w:rsidR="00F546BE">
        <w:br/>
      </w:r>
      <w:r w:rsidR="0099427C">
        <w:t>If section</w:t>
      </w:r>
      <w:r w:rsidR="001F2933">
        <w:t xml:space="preserve"> ii</w:t>
      </w:r>
      <w:r w:rsidR="0099427C">
        <w:t xml:space="preserve"> ends with the windblown question </w:t>
      </w:r>
      <w:r w:rsidR="0099427C" w:rsidRPr="0099427C">
        <w:rPr>
          <w:i/>
        </w:rPr>
        <w:t>'why are you running away from me?</w:t>
      </w:r>
      <w:r w:rsidR="0099427C">
        <w:t>' (italicised original)</w:t>
      </w:r>
      <w:r w:rsidR="003F7905">
        <w:t xml:space="preserve">, section iii is </w:t>
      </w:r>
      <w:r w:rsidR="003F7905" w:rsidRPr="001F2933">
        <w:rPr>
          <w:i/>
        </w:rPr>
        <w:t>self-</w:t>
      </w:r>
      <w:r w:rsidR="003F7905">
        <w:t>questioning: 'so you think you're in love w</w:t>
      </w:r>
      <w:r w:rsidR="009257BB">
        <w:t>ith jennifer'. It's unclear if J</w:t>
      </w:r>
      <w:r w:rsidR="003F7905">
        <w:t xml:space="preserve">ennifer is an imaginary friend or lover, Baylis' amalgamation of ex-lovers to produce perfection, or a character to hang some poems on. All or any of them seem </w:t>
      </w:r>
      <w:r w:rsidR="000C4118">
        <w:t>plausible</w:t>
      </w:r>
      <w:r w:rsidR="003F7905">
        <w:t>, altho</w:t>
      </w:r>
      <w:r w:rsidR="00F5296E">
        <w:t>ugh I err towards the first as J</w:t>
      </w:r>
      <w:r w:rsidR="003F7905">
        <w:t>enny arrives, 'ravaged with life', from t</w:t>
      </w:r>
      <w:r w:rsidR="00751D2F">
        <w:t>rembling plasma;</w:t>
      </w:r>
      <w:r w:rsidR="009257BB">
        <w:t xml:space="preserve"> </w:t>
      </w:r>
      <w:r w:rsidR="000C4118">
        <w:t>appears to be a kind of superhero whose 'star bright knickers eclipse the bright star'</w:t>
      </w:r>
      <w:r w:rsidR="000C4118">
        <w:t xml:space="preserve">; and </w:t>
      </w:r>
      <w:r w:rsidR="009257BB">
        <w:t>seems to know Juliette B</w:t>
      </w:r>
      <w:r w:rsidR="003F7905">
        <w:t>inoche – who (allegedly) contributes a poem</w:t>
      </w:r>
      <w:r w:rsidR="009257BB">
        <w:t xml:space="preserve"> here</w:t>
      </w:r>
      <w:r w:rsidR="003F7905">
        <w:t>,</w:t>
      </w:r>
      <w:r w:rsidR="009257BB">
        <w:t xml:space="preserve"> written</w:t>
      </w:r>
      <w:r w:rsidR="00751D2F">
        <w:t xml:space="preserve"> topless</w:t>
      </w:r>
      <w:r w:rsidR="009257BB">
        <w:t xml:space="preserve">. Somehow, within this emotional </w:t>
      </w:r>
      <w:r w:rsidR="001F2933">
        <w:t>potpourri</w:t>
      </w:r>
      <w:r w:rsidR="009257BB">
        <w:t>, Baylis bows to Raymond Carver's informed response to a poem ('he told me it wasn't worth the paper it was written on'), lusts and longs for Jennifer, loses her in another poem whilst 'raymond carver eyeballs a raspberry', and bell</w:t>
      </w:r>
      <w:r w:rsidR="001F2933">
        <w:t>igerently ends the whole affair</w:t>
      </w:r>
      <w:r w:rsidR="009257BB">
        <w:t xml:space="preserve"> after Jennifer has gone to Japan by </w:t>
      </w:r>
      <w:r w:rsidR="001F2933">
        <w:t xml:space="preserve">insolently </w:t>
      </w:r>
      <w:r w:rsidR="009257BB">
        <w:t>urging her to</w:t>
      </w:r>
      <w:r w:rsidR="00F546BE">
        <w:br/>
      </w:r>
      <w:r w:rsidR="00F546BE">
        <w:br/>
      </w:r>
      <w:r w:rsidR="009257BB">
        <w:t xml:space="preserve">     go polish your poetry prize</w:t>
      </w:r>
      <w:r w:rsidR="00F546BE">
        <w:br/>
      </w:r>
      <w:r w:rsidR="009257BB">
        <w:t xml:space="preserve">     does it keep you warm at night?</w:t>
      </w:r>
      <w:r w:rsidR="00F546BE">
        <w:br/>
      </w:r>
      <w:r w:rsidR="00F546BE">
        <w:br/>
      </w:r>
      <w:r w:rsidR="009257BB">
        <w:t>Possibly not, for even 'tinkerbell hates jenny the same way i do'.</w:t>
      </w:r>
      <w:r w:rsidR="00F546BE">
        <w:br/>
      </w:r>
      <w:r w:rsidR="00F546BE">
        <w:br/>
      </w:r>
      <w:r w:rsidR="009257BB">
        <w:t>Baylis</w:t>
      </w:r>
      <w:r w:rsidR="0053772F">
        <w:t>, however,</w:t>
      </w:r>
      <w:r w:rsidR="009257BB">
        <w:t xml:space="preserve"> doesn't care. He advises other characters that 'you are lucky there is some oxygen left'</w:t>
      </w:r>
      <w:r w:rsidR="003C03AB">
        <w:t>, notes that 'i'll be moving on / and you should go and love yourself', and admits, in a poem that begins 'excuse me, do you know who i am?' that</w:t>
      </w:r>
      <w:r w:rsidR="00F546BE">
        <w:br/>
      </w:r>
      <w:r w:rsidR="00F546BE">
        <w:br/>
      </w:r>
      <w:r w:rsidR="003C03AB">
        <w:t xml:space="preserve">     i can't talk, my mouth is full of waffle</w:t>
      </w:r>
      <w:r w:rsidR="00F546BE">
        <w:br/>
      </w:r>
      <w:r w:rsidR="003C03AB">
        <w:t xml:space="preserve">     i can write, mostly waffle</w:t>
      </w:r>
      <w:r w:rsidR="00F546BE">
        <w:br/>
      </w:r>
      <w:r w:rsidR="003C03AB">
        <w:t xml:space="preserve">     i'm so sorry i didn't quite catch your name</w:t>
      </w:r>
      <w:r w:rsidR="00F546BE">
        <w:br/>
      </w:r>
      <w:r w:rsidR="003C03AB">
        <w:t xml:space="preserve">     it sounded like charlie boredshitless</w:t>
      </w:r>
      <w:r w:rsidR="00F546BE">
        <w:br/>
      </w:r>
      <w:r w:rsidR="00F546BE">
        <w:br/>
      </w:r>
      <w:r w:rsidR="003C03AB">
        <w:t xml:space="preserve">Elsewhere, in section v, 'a bunch of idiots talking don delillo', there are a cluster of poems that </w:t>
      </w:r>
      <w:r w:rsidR="001F2933">
        <w:t xml:space="preserve">cleverly </w:t>
      </w:r>
      <w:r w:rsidR="003C03AB">
        <w:t xml:space="preserve">reference themselves, but also </w:t>
      </w:r>
      <w:r w:rsidR="0053772F">
        <w:t xml:space="preserve">others </w:t>
      </w:r>
      <w:r w:rsidR="003C03AB">
        <w:t xml:space="preserve">poems </w:t>
      </w:r>
      <w:r w:rsidR="0053772F">
        <w:t>throughout the</w:t>
      </w:r>
      <w:r w:rsidR="003C03AB">
        <w:t xml:space="preserve"> book, in a suitably knowing manner, whilst the final section instructs us to 'fuck these motherfuckers'. In 'the ne</w:t>
      </w:r>
      <w:r w:rsidR="001F2933">
        <w:t xml:space="preserve">w insincerity', reproduced in its entirety here, </w:t>
      </w:r>
      <w:r w:rsidR="003C03AB">
        <w:t>Baylis contrarily notes that</w:t>
      </w:r>
      <w:r w:rsidR="00F546BE">
        <w:br/>
      </w:r>
      <w:r w:rsidR="00F546BE">
        <w:br/>
      </w:r>
      <w:r w:rsidR="003C03AB">
        <w:t xml:space="preserve">     there is not much in poetry that remains unsaid</w:t>
      </w:r>
      <w:r w:rsidR="00F546BE">
        <w:br/>
      </w:r>
      <w:r w:rsidR="003C03AB">
        <w:t xml:space="preserve">     but that you should say it is not your responsibility</w:t>
      </w:r>
      <w:r w:rsidR="00F546BE">
        <w:br/>
      </w:r>
      <w:r w:rsidR="00F546BE">
        <w:br/>
      </w:r>
      <w:r w:rsidR="003C03AB">
        <w:t xml:space="preserve">whilst later turning down the misspelt </w:t>
      </w:r>
      <w:r w:rsidR="001F2933">
        <w:t xml:space="preserve">(and therefore presumably non-libellous) </w:t>
      </w:r>
      <w:r w:rsidR="003C03AB">
        <w:t xml:space="preserve">Neal Astley's offer of </w:t>
      </w:r>
      <w:r w:rsidR="009969C1">
        <w:t xml:space="preserve">both </w:t>
      </w:r>
      <w:r w:rsidR="003C03AB">
        <w:t>'a bloodaxe' and 'more eggs', and revealing – in 'phosphorescence' – that he</w:t>
      </w:r>
      <w:r w:rsidR="008B63D2">
        <w:t xml:space="preserve"> (Baylis)</w:t>
      </w:r>
      <w:r w:rsidR="003C03AB">
        <w:t xml:space="preserve"> is 'burning books. you do not / have any new ideas. i am your / idea. you are short on ideas.'</w:t>
      </w:r>
      <w:r w:rsidR="00F546BE">
        <w:br/>
      </w:r>
      <w:r w:rsidR="00F546BE">
        <w:br/>
      </w:r>
      <w:r w:rsidR="008B63D2">
        <w:t>It's all very arch and knowing, all quite zany and entertaining, although it's unnerving to read the cynically romantic closing poem 'pink mink' which not only tells us that 'poetry is a bitch it takes me / round the park like a poodle on a chain of lace' but also that</w:t>
      </w:r>
      <w:r w:rsidR="00F546BE">
        <w:br/>
      </w:r>
      <w:r w:rsidR="00F546BE">
        <w:br/>
      </w:r>
      <w:r w:rsidR="001F2933">
        <w:t xml:space="preserve">                </w:t>
      </w:r>
      <w:r w:rsidR="008B63D2">
        <w:t xml:space="preserve">       [...] this has all been terribly dull</w:t>
      </w:r>
      <w:r w:rsidR="00F546BE">
        <w:br/>
      </w:r>
      <w:r w:rsidR="008B63D2">
        <w:t xml:space="preserve">     my friends are a bunch of cunts</w:t>
      </w:r>
      <w:r w:rsidR="00F546BE">
        <w:br/>
      </w:r>
      <w:r w:rsidR="008B63D2">
        <w:t xml:space="preserve">     jesus doesn't want you for a sunbeam</w:t>
      </w:r>
      <w:r w:rsidR="00F546BE">
        <w:br/>
      </w:r>
      <w:r w:rsidR="008B63D2">
        <w:t xml:space="preserve">     &amp; i'm not that kind of girl</w:t>
      </w:r>
      <w:r w:rsidR="00F546BE">
        <w:br/>
      </w:r>
      <w:r w:rsidR="00F546BE">
        <w:br/>
      </w:r>
      <w:r w:rsidR="008B63D2">
        <w:t>I'm not sure Baylis is really that kind of girl, or poet, either. At the moment there's some confusion and argument between the belligerent, assured and sometimes loud-</w:t>
      </w:r>
      <w:r w:rsidR="001F2933">
        <w:t xml:space="preserve"> or foul- </w:t>
      </w:r>
      <w:r w:rsidR="008B63D2">
        <w:t>mouthed poet, and the Byronesque lyricist who notes things 'flowering like poetry o</w:t>
      </w:r>
      <w:r w:rsidR="009969C1">
        <w:t>n the underside of the night'. It's not dull but there is</w:t>
      </w:r>
      <w:r w:rsidR="001F2933">
        <w:t xml:space="preserve"> </w:t>
      </w:r>
      <w:r w:rsidR="008B63D2">
        <w:t xml:space="preserve">a fear </w:t>
      </w:r>
      <w:r w:rsidR="001F2933">
        <w:t xml:space="preserve">of </w:t>
      </w:r>
      <w:r w:rsidR="009969C1">
        <w:t>being too 'poetic' on show: always the</w:t>
      </w:r>
      <w:r w:rsidR="008B63D2">
        <w:t xml:space="preserve"> desire to pull the rug from under the reader</w:t>
      </w:r>
      <w:r w:rsidR="009969C1">
        <w:t>, to</w:t>
      </w:r>
      <w:r w:rsidR="009969C1" w:rsidRPr="009969C1">
        <w:t xml:space="preserve"> </w:t>
      </w:r>
      <w:r w:rsidR="009969C1">
        <w:t>undercut</w:t>
      </w:r>
      <w:r w:rsidR="009969C1">
        <w:t xml:space="preserve"> </w:t>
      </w:r>
      <w:r w:rsidR="009969C1">
        <w:t>everything</w:t>
      </w:r>
      <w:r w:rsidR="008B63D2">
        <w:t>, to knock down what the poet has</w:t>
      </w:r>
      <w:r w:rsidR="001F2933">
        <w:t xml:space="preserve"> just built.</w:t>
      </w:r>
      <w:r w:rsidR="001F2933" w:rsidRPr="001F2933">
        <w:t xml:space="preserve"> </w:t>
      </w:r>
      <w:r w:rsidR="001F2933">
        <w:t xml:space="preserve">Although Charlie Baylis has the swagger, </w:t>
      </w:r>
      <w:r w:rsidR="008847B8">
        <w:t>as well as</w:t>
      </w:r>
      <w:r w:rsidR="001F2933">
        <w:t xml:space="preserve"> a great band, he is not the Jim Morrison of poetry, however hard he tries: </w:t>
      </w:r>
      <w:r w:rsidR="00F546BE">
        <w:br/>
      </w:r>
      <w:r w:rsidR="00F546BE">
        <w:br/>
      </w:r>
      <w:r w:rsidR="008B63D2">
        <w:t xml:space="preserve">     your poetry is so pretty i want to lick your ear</w:t>
      </w:r>
      <w:r w:rsidR="00F546BE">
        <w:br/>
      </w:r>
      <w:r w:rsidR="00F546BE">
        <w:br/>
      </w:r>
      <w:r w:rsidR="008B63D2">
        <w:t xml:space="preserve">     celebrate by pissing in leather trousers from a great height</w:t>
      </w:r>
      <w:r w:rsidR="00F546BE">
        <w:br/>
      </w:r>
      <w:r w:rsidR="00F546BE">
        <w:br/>
      </w:r>
      <w:r w:rsidR="008B63D2">
        <w:t xml:space="preserve">     onto your wedding cake</w:t>
      </w:r>
      <w:r w:rsidR="00F546BE">
        <w:br/>
      </w:r>
      <w:r w:rsidR="00F546BE">
        <w:br/>
      </w:r>
      <w:r w:rsidR="008B63D2">
        <w:t xml:space="preserve">            (from 'pink mink')</w:t>
      </w:r>
      <w:r w:rsidR="00F546BE">
        <w:br/>
      </w:r>
      <w:r w:rsidR="00F546BE">
        <w:br/>
      </w:r>
      <w:r w:rsidR="00DB7EC0">
        <w:t xml:space="preserve">On the back cover </w:t>
      </w:r>
      <w:r w:rsidR="008B63D2">
        <w:t>Luke Kennard</w:t>
      </w:r>
      <w:r w:rsidR="00DB7EC0">
        <w:t xml:space="preserve">, wise as </w:t>
      </w:r>
      <w:r w:rsidR="00A81108">
        <w:t>ever</w:t>
      </w:r>
      <w:r w:rsidR="00DB7EC0">
        <w:t>,</w:t>
      </w:r>
      <w:r w:rsidR="008B63D2">
        <w:t xml:space="preserve"> quite rightly talks about '</w:t>
      </w:r>
      <w:r w:rsidR="00DB7EC0">
        <w:t xml:space="preserve">moments of wounded humour and wonder, plenty of wonder, despite it all, because of it all.' It is this wonder I'd like to see more of, and less of </w:t>
      </w:r>
      <w:r w:rsidR="009969C1">
        <w:t>the belligerence and</w:t>
      </w:r>
      <w:r w:rsidR="00A81108">
        <w:t xml:space="preserve"> self-deprecation</w:t>
      </w:r>
      <w:r w:rsidR="00DB7EC0">
        <w:t xml:space="preserve">. I want to be caught up in and allowed to enjoy </w:t>
      </w:r>
      <w:r w:rsidR="008847B8">
        <w:t xml:space="preserve">or be challenged by </w:t>
      </w:r>
      <w:r w:rsidR="00DB7EC0">
        <w:t xml:space="preserve">the </w:t>
      </w:r>
      <w:r w:rsidR="00A81108">
        <w:t xml:space="preserve">poetry, </w:t>
      </w:r>
      <w:r w:rsidR="009969C1">
        <w:t xml:space="preserve">by </w:t>
      </w:r>
      <w:r w:rsidR="00A81108">
        <w:t xml:space="preserve">Baylis's </w:t>
      </w:r>
      <w:r w:rsidR="00DB7EC0">
        <w:t xml:space="preserve">fantastical visions, </w:t>
      </w:r>
      <w:r w:rsidR="00A81108">
        <w:t>his</w:t>
      </w:r>
      <w:r w:rsidR="009969C1">
        <w:t xml:space="preserve"> original analogies</w:t>
      </w:r>
      <w:r w:rsidR="00A81108">
        <w:t xml:space="preserve">, his </w:t>
      </w:r>
      <w:r w:rsidR="008847B8">
        <w:t xml:space="preserve">renewed </w:t>
      </w:r>
      <w:r w:rsidR="00DB7EC0">
        <w:t>language of love and despair. I want to be taken to Neverland, not dropped back down to reality from a great height bec</w:t>
      </w:r>
      <w:r w:rsidR="00EC0A77">
        <w:t>ause the poet can't be bothered to take his sadness or happiness more seriously.</w:t>
      </w:r>
      <w:r w:rsidR="001F2933">
        <w:t xml:space="preserve"> </w:t>
      </w:r>
      <w:r w:rsidR="008847B8">
        <w:t>Baylis</w:t>
      </w:r>
      <w:r w:rsidR="00A81108">
        <w:t xml:space="preserve"> needs to </w:t>
      </w:r>
      <w:r w:rsidR="000F2365">
        <w:t>'</w:t>
      </w:r>
      <w:r w:rsidR="00A81108">
        <w:t>break on through to the other side</w:t>
      </w:r>
      <w:r w:rsidR="000F2365">
        <w:t>'. As Morrison sang on The Doors' 'Tightrope Ride':</w:t>
      </w:r>
      <w:r w:rsidR="00F546BE">
        <w:br/>
      </w:r>
      <w:r w:rsidR="00F546BE">
        <w:br/>
      </w:r>
      <w:r w:rsidR="000F2365">
        <w:rPr>
          <w:rStyle w:val="text"/>
          <w:rFonts w:eastAsia="Times New Roman" w:cs="Times New Roman"/>
        </w:rPr>
        <w:t xml:space="preserve">     You better get your balance</w:t>
      </w:r>
      <w:r w:rsidR="000F2365">
        <w:rPr>
          <w:rFonts w:eastAsia="Times New Roman" w:cs="Times New Roman"/>
        </w:rPr>
        <w:br/>
      </w:r>
      <w:r w:rsidR="000F2365">
        <w:rPr>
          <w:rStyle w:val="text"/>
          <w:rFonts w:eastAsia="Times New Roman" w:cs="Times New Roman"/>
        </w:rPr>
        <w:t xml:space="preserve">     You have to feel the weight</w:t>
      </w:r>
      <w:r w:rsidR="000F2365">
        <w:rPr>
          <w:rFonts w:eastAsia="Times New Roman" w:cs="Times New Roman"/>
        </w:rPr>
        <w:br/>
      </w:r>
      <w:r w:rsidR="000F2365">
        <w:rPr>
          <w:rStyle w:val="text"/>
          <w:rFonts w:eastAsia="Times New Roman" w:cs="Times New Roman"/>
        </w:rPr>
        <w:t xml:space="preserve">     There are no more questions</w:t>
      </w:r>
      <w:r w:rsidR="000F2365">
        <w:rPr>
          <w:rFonts w:eastAsia="Times New Roman" w:cs="Times New Roman"/>
        </w:rPr>
        <w:br/>
      </w:r>
      <w:r w:rsidR="000F2365">
        <w:rPr>
          <w:rStyle w:val="text"/>
          <w:rFonts w:eastAsia="Times New Roman" w:cs="Times New Roman"/>
        </w:rPr>
        <w:t xml:space="preserve">     Or no answers today</w:t>
      </w:r>
      <w:r w:rsidR="000F2365">
        <w:rPr>
          <w:rFonts w:eastAsia="Times New Roman" w:cs="Times New Roman"/>
        </w:rPr>
        <w:br/>
      </w:r>
      <w:r w:rsidR="000F2365">
        <w:rPr>
          <w:rStyle w:val="text"/>
          <w:rFonts w:eastAsia="Times New Roman" w:cs="Times New Roman"/>
        </w:rPr>
        <w:t xml:space="preserve">     There are no reasons</w:t>
      </w:r>
      <w:r w:rsidR="000F2365">
        <w:rPr>
          <w:rFonts w:eastAsia="Times New Roman" w:cs="Times New Roman"/>
        </w:rPr>
        <w:br/>
      </w:r>
      <w:r w:rsidR="000F2365">
        <w:rPr>
          <w:rStyle w:val="text"/>
          <w:rFonts w:eastAsia="Times New Roman" w:cs="Times New Roman"/>
        </w:rPr>
        <w:t xml:space="preserve">     There are no more rhymes</w:t>
      </w:r>
      <w:r w:rsidR="000F2365">
        <w:rPr>
          <w:rFonts w:eastAsia="Times New Roman" w:cs="Times New Roman"/>
        </w:rPr>
        <w:br/>
      </w:r>
      <w:r w:rsidR="000F2365">
        <w:rPr>
          <w:rStyle w:val="text"/>
          <w:rFonts w:eastAsia="Times New Roman" w:cs="Times New Roman"/>
        </w:rPr>
        <w:t xml:space="preserve">     But if you can feel it, you can fly next time</w:t>
      </w:r>
      <w:r w:rsidR="00F546BE">
        <w:br/>
      </w:r>
      <w:r w:rsidR="00F546BE">
        <w:br/>
      </w:r>
      <w:r w:rsidR="00F546BE">
        <w:br/>
      </w:r>
      <w:r w:rsidR="00CA1C48">
        <w:t>Rupert Loydell</w:t>
      </w:r>
      <w:r w:rsidR="00F546BE">
        <w:br/>
      </w:r>
      <w:r w:rsidR="00F546BE">
        <w:br/>
      </w:r>
      <w:r w:rsidR="00F546BE">
        <w:br/>
      </w:r>
    </w:p>
    <w:sectPr w:rsidR="00CA1C48" w:rsidRPr="007A6A5F"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A5F"/>
    <w:rsid w:val="000C4118"/>
    <w:rsid w:val="000F2365"/>
    <w:rsid w:val="001F2933"/>
    <w:rsid w:val="0020045B"/>
    <w:rsid w:val="003C03AB"/>
    <w:rsid w:val="003F7905"/>
    <w:rsid w:val="0053772F"/>
    <w:rsid w:val="00537B22"/>
    <w:rsid w:val="00553040"/>
    <w:rsid w:val="00751D2F"/>
    <w:rsid w:val="007A6A5F"/>
    <w:rsid w:val="008847B8"/>
    <w:rsid w:val="008A42BB"/>
    <w:rsid w:val="008B63D2"/>
    <w:rsid w:val="009257BB"/>
    <w:rsid w:val="0099427C"/>
    <w:rsid w:val="009969C1"/>
    <w:rsid w:val="00A462B3"/>
    <w:rsid w:val="00A57963"/>
    <w:rsid w:val="00A81108"/>
    <w:rsid w:val="00BC4824"/>
    <w:rsid w:val="00C116C6"/>
    <w:rsid w:val="00C442FD"/>
    <w:rsid w:val="00CA1C48"/>
    <w:rsid w:val="00D72486"/>
    <w:rsid w:val="00DB7EC0"/>
    <w:rsid w:val="00EC0A77"/>
    <w:rsid w:val="00F5296E"/>
    <w:rsid w:val="00F546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F293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F236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F2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1067</Words>
  <Characters>6082</Characters>
  <Application>Microsoft Macintosh Word</Application>
  <DocSecurity>0</DocSecurity>
  <Lines>50</Lines>
  <Paragraphs>14</Paragraphs>
  <ScaleCrop>false</ScaleCrop>
  <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4</cp:revision>
  <cp:lastPrinted>2023-07-10T14:28:00Z</cp:lastPrinted>
  <dcterms:created xsi:type="dcterms:W3CDTF">2023-07-10T14:29:00Z</dcterms:created>
  <dcterms:modified xsi:type="dcterms:W3CDTF">2023-07-10T14:29:00Z</dcterms:modified>
</cp:coreProperties>
</file>