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B6F2E" w14:textId="3D08EBAA" w:rsidR="000560B3" w:rsidRPr="00564F9F" w:rsidRDefault="00072AE1" w:rsidP="00A67ACC">
      <w:pPr>
        <w:rPr>
          <w:sz w:val="48"/>
          <w:szCs w:val="48"/>
        </w:rPr>
      </w:pPr>
      <w:r w:rsidRPr="00772DCA">
        <w:rPr>
          <w:sz w:val="72"/>
          <w:szCs w:val="72"/>
        </w:rPr>
        <w:t>The Spirit of the Age</w:t>
      </w:r>
      <w:r w:rsidRPr="00772DCA">
        <w:rPr>
          <w:sz w:val="72"/>
          <w:szCs w:val="72"/>
        </w:rPr>
        <w:br/>
      </w:r>
      <w:r w:rsidR="00564F9F">
        <w:br/>
      </w:r>
      <w:r w:rsidR="00564F9F">
        <w:br/>
      </w:r>
      <w:r w:rsidR="00C47E29" w:rsidRPr="00C47E29">
        <w:rPr>
          <w:i/>
        </w:rPr>
        <w:t xml:space="preserve">All God's Children: Songs </w:t>
      </w:r>
      <w:proofErr w:type="gramStart"/>
      <w:r w:rsidR="00C47E29" w:rsidRPr="00C47E29">
        <w:rPr>
          <w:i/>
        </w:rPr>
        <w:t>From</w:t>
      </w:r>
      <w:proofErr w:type="gramEnd"/>
      <w:r w:rsidR="00C47E29" w:rsidRPr="00C47E29">
        <w:rPr>
          <w:i/>
        </w:rPr>
        <w:t xml:space="preserve"> The British Jesus Rock Revolution 1967-1974</w:t>
      </w:r>
      <w:r w:rsidR="00C47E29">
        <w:t xml:space="preserve"> </w:t>
      </w:r>
      <w:r w:rsidR="00C47E29">
        <w:br/>
        <w:t>(3CD, Grapefruit</w:t>
      </w:r>
      <w:r w:rsidR="004356A7">
        <w:t>/Cherry Red</w:t>
      </w:r>
      <w:r w:rsidR="00C47E29">
        <w:t>)</w:t>
      </w:r>
      <w:r w:rsidR="00564F9F">
        <w:br/>
      </w:r>
      <w:r w:rsidR="00564F9F">
        <w:br/>
      </w:r>
      <w:r w:rsidR="00C47E29">
        <w:t>If you are of a certain age, then you lived through the UK version of 'the Jesus Rock Revolution' in the late 1960s and early 70s, although you may not have noticed</w:t>
      </w:r>
      <w:r w:rsidR="00C37481">
        <w:t>. U</w:t>
      </w:r>
      <w:r w:rsidR="00C47E29">
        <w:t xml:space="preserve">nlike the </w:t>
      </w:r>
      <w:r w:rsidR="00D5166B">
        <w:t>blissed-out</w:t>
      </w:r>
      <w:r w:rsidR="00C47E29">
        <w:t xml:space="preserve"> hippy version in the USA, </w:t>
      </w:r>
      <w:r w:rsidR="00D5166B">
        <w:t xml:space="preserve">particularly California, </w:t>
      </w:r>
      <w:r w:rsidR="00C47E29">
        <w:t xml:space="preserve">which saw </w:t>
      </w:r>
      <w:r w:rsidR="00276F08">
        <w:t>loads of groovy acid-</w:t>
      </w:r>
      <w:r w:rsidR="00C47E29">
        <w:t>rock bands</w:t>
      </w:r>
      <w:r w:rsidR="00D5166B">
        <w:t xml:space="preserve"> such as </w:t>
      </w:r>
      <w:r w:rsidR="00C37481">
        <w:t>The Sheep, Crimson Bridge, Agape,</w:t>
      </w:r>
      <w:r w:rsidR="00D5166B">
        <w:t xml:space="preserve"> Earthen Vessel</w:t>
      </w:r>
      <w:r w:rsidR="00C47E29">
        <w:t xml:space="preserve">, quirky singer-songwriters </w:t>
      </w:r>
      <w:r w:rsidR="007247C0">
        <w:t xml:space="preserve">in local clubs </w:t>
      </w:r>
      <w:r w:rsidR="00C47E29">
        <w:t xml:space="preserve">and crazy preachers on </w:t>
      </w:r>
      <w:r w:rsidR="007247C0">
        <w:t>the streets</w:t>
      </w:r>
      <w:r w:rsidR="00C47E29">
        <w:t>, along with mass seaside baptisms, the UK managed to tone it down a bit</w:t>
      </w:r>
      <w:r w:rsidR="00D5166B">
        <w:t>.</w:t>
      </w:r>
      <w:r w:rsidR="00C47E29">
        <w:t xml:space="preserve"> </w:t>
      </w:r>
      <w:r w:rsidR="00D5166B">
        <w:t xml:space="preserve">The </w:t>
      </w:r>
      <w:r w:rsidR="00276F08">
        <w:t>homegrown version</w:t>
      </w:r>
      <w:r w:rsidR="00D5166B">
        <w:t xml:space="preserve"> mostly consisted of</w:t>
      </w:r>
      <w:r w:rsidR="00C47E29">
        <w:t xml:space="preserve"> a lot of folk singers, the mainstream commercial stage musicals </w:t>
      </w:r>
      <w:r w:rsidR="00C47E29">
        <w:rPr>
          <w:i/>
        </w:rPr>
        <w:t>Jesus Christ Superstar</w:t>
      </w:r>
      <w:r w:rsidR="00C47E29">
        <w:t xml:space="preserve"> and </w:t>
      </w:r>
      <w:r w:rsidR="00C47E29">
        <w:rPr>
          <w:i/>
        </w:rPr>
        <w:t>Godspell</w:t>
      </w:r>
      <w:r w:rsidR="00C47E29">
        <w:t>, and allow</w:t>
      </w:r>
      <w:r w:rsidR="00D5166B">
        <w:t>ed</w:t>
      </w:r>
      <w:r w:rsidR="00C47E29">
        <w:t xml:space="preserve"> itself to be </w:t>
      </w:r>
      <w:r w:rsidR="0027058D">
        <w:t>steered towards the censorious</w:t>
      </w:r>
      <w:r w:rsidR="00D5166B">
        <w:t xml:space="preserve">, </w:t>
      </w:r>
      <w:proofErr w:type="gramStart"/>
      <w:r w:rsidR="00D5166B">
        <w:t>homophobic</w:t>
      </w:r>
      <w:proofErr w:type="gramEnd"/>
      <w:r w:rsidR="0027058D">
        <w:t xml:space="preserve"> and conservative</w:t>
      </w:r>
      <w:r w:rsidR="00C47E29">
        <w:t xml:space="preserve"> by the likes of Mary Whitehouse under her Festival of Light moral crusade.</w:t>
      </w:r>
      <w:r w:rsidR="007247C0">
        <w:t xml:space="preserve"> Even Cliff Richard got in on the act with a couple of gospel albums on EMI. (</w:t>
      </w:r>
      <w:r w:rsidR="007247C0" w:rsidRPr="007247C0">
        <w:rPr>
          <w:i/>
        </w:rPr>
        <w:t>Wash your mouth out</w:t>
      </w:r>
      <w:r w:rsidR="007247C0">
        <w:t xml:space="preserve"> – Editor.)</w:t>
      </w:r>
      <w:r w:rsidR="00C47E29">
        <w:br/>
      </w:r>
      <w:r w:rsidR="00C47E29">
        <w:br/>
      </w:r>
      <w:r w:rsidR="00C47E29" w:rsidRPr="00C47E29">
        <w:t xml:space="preserve">There was, however, some </w:t>
      </w:r>
      <w:r w:rsidR="00276F08">
        <w:t>genuine musical</w:t>
      </w:r>
      <w:r w:rsidR="00F33C63">
        <w:t xml:space="preserve"> </w:t>
      </w:r>
      <w:r w:rsidR="00C47E29" w:rsidRPr="00C47E29">
        <w:t>talent, and a few songs are included in this 3CD set. Out of Darkness played excruciatingly loud hard rock in the flesh (I saw them empty a</w:t>
      </w:r>
      <w:r w:rsidR="00D5166B">
        <w:t>n initially</w:t>
      </w:r>
      <w:r w:rsidR="00C47E29" w:rsidRPr="00C47E29">
        <w:t xml:space="preserve"> </w:t>
      </w:r>
      <w:r w:rsidR="00D5166B">
        <w:t xml:space="preserve">packed </w:t>
      </w:r>
      <w:r w:rsidR="00C47E29" w:rsidRPr="00C47E29">
        <w:t xml:space="preserve">church hall in West London), and if their first album didn't capture the energy or sound, a </w:t>
      </w:r>
      <w:r w:rsidR="00792E43">
        <w:t>retrospectively released</w:t>
      </w:r>
      <w:r w:rsidR="00C47E29" w:rsidRPr="00C47E29">
        <w:t xml:space="preserve"> live </w:t>
      </w:r>
      <w:r w:rsidR="00792E43">
        <w:t>album</w:t>
      </w:r>
      <w:r w:rsidR="00C47E29" w:rsidRPr="00C47E29">
        <w:t xml:space="preserve"> certainly did. Parchment </w:t>
      </w:r>
      <w:proofErr w:type="gramStart"/>
      <w:r w:rsidR="00C47E29" w:rsidRPr="00C47E29">
        <w:t>were</w:t>
      </w:r>
      <w:proofErr w:type="gramEnd"/>
      <w:r w:rsidR="00C47E29" w:rsidRPr="00C47E29">
        <w:t xml:space="preserve"> a folk trio from </w:t>
      </w:r>
      <w:r w:rsidR="00D5166B">
        <w:t xml:space="preserve">Liverpool who hit the charts </w:t>
      </w:r>
      <w:r w:rsidR="00C47E29" w:rsidRPr="00C47E29">
        <w:t>with 'Light Up the Fire', a song that eventually made it</w:t>
      </w:r>
      <w:r w:rsidR="00D5166B">
        <w:t>s way</w:t>
      </w:r>
      <w:r w:rsidR="00C47E29" w:rsidRPr="00C47E29">
        <w:t xml:space="preserve"> into various hymn books, but here they are represented by an untypical wimpy song called 'Son of God'. I'm surprised that Grapefruit, purveyors of all things fuzzed out and psychedelic, didn't include something from their </w:t>
      </w:r>
      <w:proofErr w:type="spellStart"/>
      <w:r w:rsidR="00C47E29" w:rsidRPr="00C47E29">
        <w:rPr>
          <w:i/>
        </w:rPr>
        <w:t>Shamblejam</w:t>
      </w:r>
      <w:proofErr w:type="spellEnd"/>
      <w:r w:rsidR="00C47E29" w:rsidRPr="00C47E29">
        <w:t xml:space="preserve"> or </w:t>
      </w:r>
      <w:r w:rsidR="00C47E29" w:rsidRPr="00C47E29">
        <w:rPr>
          <w:i/>
        </w:rPr>
        <w:t>Hollywood Sunset</w:t>
      </w:r>
      <w:r w:rsidR="00792E43">
        <w:rPr>
          <w:i/>
        </w:rPr>
        <w:t xml:space="preserve"> </w:t>
      </w:r>
      <w:r w:rsidR="00792E43" w:rsidRPr="00792E43">
        <w:t>album</w:t>
      </w:r>
      <w:r w:rsidR="00C47E29" w:rsidRPr="00792E43">
        <w:t>s</w:t>
      </w:r>
      <w:r w:rsidR="00FC5328">
        <w:t>,</w:t>
      </w:r>
      <w:r w:rsidR="00C47E29" w:rsidRPr="00C47E29">
        <w:rPr>
          <w:i/>
        </w:rPr>
        <w:t xml:space="preserve"> </w:t>
      </w:r>
      <w:r w:rsidR="00C47E29" w:rsidRPr="00C47E29">
        <w:t>both of which include some epic rock tracks.</w:t>
      </w:r>
      <w:r w:rsidR="00564F9F">
        <w:br/>
      </w:r>
      <w:r w:rsidR="00564F9F">
        <w:br/>
      </w:r>
      <w:r w:rsidR="00C47E29">
        <w:t xml:space="preserve">In fact, I'm generally surprised by what is and isn't included here. In the main it's not an anthology of Jesus Rock, it's a </w:t>
      </w:r>
      <w:r w:rsidR="009107B9">
        <w:t>compilation of music that includes references to Jesus</w:t>
      </w:r>
      <w:r w:rsidR="009107B9">
        <w:rPr>
          <w:i/>
        </w:rPr>
        <w:t xml:space="preserve">, </w:t>
      </w:r>
      <w:r w:rsidR="009107B9">
        <w:t>no doubt because discussions of spirituality were in the air and those two musicals were in the news</w:t>
      </w:r>
      <w:r w:rsidR="00D5166B">
        <w:t xml:space="preserve"> at the time</w:t>
      </w:r>
      <w:r w:rsidR="009107B9">
        <w:t xml:space="preserve">. </w:t>
      </w:r>
      <w:proofErr w:type="gramStart"/>
      <w:r w:rsidR="009107B9">
        <w:t>So</w:t>
      </w:r>
      <w:proofErr w:type="gramEnd"/>
      <w:r w:rsidR="009107B9">
        <w:t xml:space="preserve"> we get a pick of tracks by Lindisfarne, Unicorn, the </w:t>
      </w:r>
      <w:proofErr w:type="spellStart"/>
      <w:r w:rsidR="009107B9">
        <w:t>Strawbs</w:t>
      </w:r>
      <w:proofErr w:type="spellEnd"/>
      <w:r w:rsidR="009107B9">
        <w:t xml:space="preserve">, Clifford T. Ward, Roy Wood, The Kinks, Genesis, Fairport Convention, Jethro </w:t>
      </w:r>
      <w:proofErr w:type="spellStart"/>
      <w:r w:rsidR="009107B9">
        <w:t>Tull</w:t>
      </w:r>
      <w:proofErr w:type="spellEnd"/>
      <w:r w:rsidR="009107B9">
        <w:t xml:space="preserve">, Gerry Rafferty, Kevin Coyne and Richard Thompson. All good, and punctuated by several stunning pieces of music and lyric writing: Bill Fay's 'Time of Last Persecution' (the title track from his first album) remains strange and questioning, The Hollies execute a reasonable version of </w:t>
      </w:r>
      <w:proofErr w:type="spellStart"/>
      <w:r w:rsidR="009107B9">
        <w:t>Judee</w:t>
      </w:r>
      <w:proofErr w:type="spellEnd"/>
      <w:r w:rsidR="009107B9">
        <w:t xml:space="preserve"> Sill's 'Jesus Was a </w:t>
      </w:r>
      <w:proofErr w:type="spellStart"/>
      <w:r w:rsidR="009107B9">
        <w:t>Crossmaker</w:t>
      </w:r>
      <w:proofErr w:type="spellEnd"/>
      <w:r w:rsidR="009107B9">
        <w:t>', Magna Carta's 'Lord of the Ages' is the best track they ever did, and the Moody Blues' 'Minstrel</w:t>
      </w:r>
      <w:r w:rsidR="00D5166B">
        <w:t xml:space="preserve">'s Song' is an understandable </w:t>
      </w:r>
      <w:r w:rsidR="009107B9">
        <w:t>enough inclusion given John Lodge's ongoing Christian faith.</w:t>
      </w:r>
      <w:r w:rsidR="0034725D">
        <w:t xml:space="preserve"> Perhaps the standout track, however, is Medicine Head's mystical</w:t>
      </w:r>
      <w:r w:rsidR="00540CDB">
        <w:t xml:space="preserve"> and enigmatic</w:t>
      </w:r>
      <w:r w:rsidR="0034725D">
        <w:t xml:space="preserve"> 'A Guiding Hand' from their first album.</w:t>
      </w:r>
      <w:r w:rsidR="00564F9F">
        <w:br/>
      </w:r>
      <w:r w:rsidR="00564F9F">
        <w:br/>
      </w:r>
      <w:r w:rsidR="009107B9">
        <w:t>But, but, but... what a missed opportunity</w:t>
      </w:r>
      <w:r w:rsidR="00F33C63">
        <w:t xml:space="preserve"> to explore a complex and neglected area of musical history</w:t>
      </w:r>
      <w:r w:rsidR="009107B9">
        <w:t xml:space="preserve">. The UK version of Jesus Rock </w:t>
      </w:r>
      <w:r w:rsidR="00F33C63">
        <w:t>did</w:t>
      </w:r>
      <w:r w:rsidR="009107B9">
        <w:t xml:space="preserve"> not </w:t>
      </w:r>
      <w:r w:rsidR="00CE5120">
        <w:t>simply</w:t>
      </w:r>
      <w:r w:rsidR="009107B9">
        <w:t xml:space="preserve"> </w:t>
      </w:r>
      <w:r w:rsidR="00542981">
        <w:lastRenderedPageBreak/>
        <w:t xml:space="preserve">miraculously </w:t>
      </w:r>
      <w:r w:rsidR="00F33C63">
        <w:t>emerge from coffee bars and churches</w:t>
      </w:r>
      <w:r w:rsidR="009107B9">
        <w:t xml:space="preserve"> but </w:t>
      </w:r>
      <w:r w:rsidR="00CE5120">
        <w:t xml:space="preserve">was </w:t>
      </w:r>
      <w:r w:rsidR="009107B9">
        <w:t xml:space="preserve">inspired and catalysed by visitors from America. Liberation Suite played heavy rock with </w:t>
      </w:r>
      <w:r w:rsidR="00C0476A">
        <w:t xml:space="preserve">additional </w:t>
      </w:r>
      <w:r w:rsidR="009107B9">
        <w:t xml:space="preserve">brass instruments and toured the UK several times, singer Larry Norman – often </w:t>
      </w:r>
      <w:r w:rsidR="00CE5120">
        <w:t>credited/</w:t>
      </w:r>
      <w:r w:rsidR="009107B9">
        <w:t xml:space="preserve">blamed for </w:t>
      </w:r>
      <w:r w:rsidR="00CE5120">
        <w:t xml:space="preserve">singlehandedly </w:t>
      </w:r>
      <w:r w:rsidR="009107B9">
        <w:t xml:space="preserve">inventing Jesus Music – toured and </w:t>
      </w:r>
      <w:r w:rsidR="00C0476A">
        <w:t xml:space="preserve">sometimes </w:t>
      </w:r>
      <w:r w:rsidR="009107B9">
        <w:t xml:space="preserve">lived over here, and his mate Randy Stonehill did the same. </w:t>
      </w:r>
      <w:r w:rsidR="00FC5328">
        <w:t xml:space="preserve">(Norman also released an album, </w:t>
      </w:r>
      <w:r w:rsidR="00FC5328" w:rsidRPr="00FC5328">
        <w:rPr>
          <w:i/>
        </w:rPr>
        <w:t>Streams of White Light</w:t>
      </w:r>
      <w:r w:rsidR="00FC5328">
        <w:t xml:space="preserve">, of satirical covers of songs that namedropped Jesus, several of which are on the album under review.) </w:t>
      </w:r>
      <w:r w:rsidR="00260AAC">
        <w:t xml:space="preserve">The Sheep toured a musical, </w:t>
      </w:r>
      <w:r w:rsidR="00260AAC" w:rsidRPr="00260AAC">
        <w:rPr>
          <w:i/>
        </w:rPr>
        <w:t>Lonesome Stone</w:t>
      </w:r>
      <w:r w:rsidR="00260AAC">
        <w:t xml:space="preserve">, </w:t>
      </w:r>
      <w:r w:rsidR="0034725D">
        <w:t>lived in</w:t>
      </w:r>
      <w:r w:rsidR="00260AAC">
        <w:t xml:space="preserve"> a bus and helped precipitate</w:t>
      </w:r>
      <w:r w:rsidR="00FC5328">
        <w:t xml:space="preserve"> the Greenbelt Festival that this album's</w:t>
      </w:r>
      <w:r w:rsidR="00260AAC">
        <w:t xml:space="preserve"> booklet mentions (and which continues to this day). The appalli</w:t>
      </w:r>
      <w:r w:rsidR="00FC5328">
        <w:t xml:space="preserve">ng All Things New, basically a </w:t>
      </w:r>
      <w:r w:rsidR="00F33C63">
        <w:t xml:space="preserve">band of mates having a </w:t>
      </w:r>
      <w:r w:rsidR="00C461D1">
        <w:t>good time</w:t>
      </w:r>
      <w:r w:rsidR="00260AAC">
        <w:t xml:space="preserve"> </w:t>
      </w:r>
      <w:r w:rsidR="00F33C63">
        <w:t xml:space="preserve">playing </w:t>
      </w:r>
      <w:r w:rsidR="00260AAC">
        <w:t>rock</w:t>
      </w:r>
      <w:r w:rsidR="00F33C63">
        <w:t xml:space="preserve"> covers</w:t>
      </w:r>
      <w:r w:rsidR="00CE5120">
        <w:t xml:space="preserve">, </w:t>
      </w:r>
      <w:r w:rsidR="00260AAC">
        <w:t xml:space="preserve">were involved with </w:t>
      </w:r>
      <w:r w:rsidR="00C461D1">
        <w:t xml:space="preserve">setting up and running </w:t>
      </w:r>
      <w:r w:rsidR="00260AAC">
        <w:t>Greenbelt, and for some</w:t>
      </w:r>
      <w:r w:rsidR="00F33C63">
        <w:t xml:space="preserve"> unfathomable</w:t>
      </w:r>
      <w:r w:rsidR="00260AAC">
        <w:t xml:space="preserve"> reason are included here.</w:t>
      </w:r>
      <w:r w:rsidR="0034725D">
        <w:t xml:space="preserve"> </w:t>
      </w:r>
      <w:r w:rsidR="004356A7">
        <w:br/>
      </w:r>
      <w:r w:rsidR="004356A7">
        <w:br/>
      </w:r>
      <w:r w:rsidR="00260AAC">
        <w:t>Even if one didn'</w:t>
      </w:r>
      <w:r w:rsidR="00412342">
        <w:t>t want to trace the US/UK links</w:t>
      </w:r>
      <w:r w:rsidR="00260AAC">
        <w:t xml:space="preserve"> or obtain permissions from American labels, there are various major omissions. Malcolm &amp; Alwyn were a Christian Simon &amp; Garfunkel signed to Pye (who also released those two great Parchment albums I mentioned earlier), and both Ishmael &amp; Andy and</w:t>
      </w:r>
      <w:r w:rsidR="0071288F">
        <w:t xml:space="preserve"> Fish Co. were active before this compilation's</w:t>
      </w:r>
      <w:r w:rsidR="00260AAC">
        <w:t xml:space="preserve"> 1974 cut-off date, </w:t>
      </w:r>
      <w:r w:rsidR="00412342">
        <w:t xml:space="preserve">in fact the former duo's album </w:t>
      </w:r>
      <w:r w:rsidR="00260AAC">
        <w:rPr>
          <w:i/>
        </w:rPr>
        <w:t>Ready Salted</w:t>
      </w:r>
      <w:r w:rsidR="00260AAC">
        <w:t xml:space="preserve"> was released in 1973. Both, in a way, are more important for what </w:t>
      </w:r>
      <w:r w:rsidR="00412342">
        <w:t xml:space="preserve">group </w:t>
      </w:r>
      <w:r w:rsidR="00260AAC">
        <w:t xml:space="preserve">members went on to achieve later on: Andy Piercy fronting the version of After the Fire that </w:t>
      </w:r>
      <w:r w:rsidR="00F33C63">
        <w:t xml:space="preserve">was </w:t>
      </w:r>
      <w:r w:rsidR="00260AAC">
        <w:t xml:space="preserve">signed to CBS, and Steve </w:t>
      </w:r>
      <w:proofErr w:type="spellStart"/>
      <w:r w:rsidR="00260AAC">
        <w:t>Fairnie</w:t>
      </w:r>
      <w:proofErr w:type="spellEnd"/>
      <w:r w:rsidR="00260AAC">
        <w:t xml:space="preserve"> </w:t>
      </w:r>
      <w:r w:rsidR="0071288F">
        <w:t>at the helm</w:t>
      </w:r>
      <w:r w:rsidR="00260AAC">
        <w:t xml:space="preserve"> of </w:t>
      </w:r>
      <w:r w:rsidR="00604249">
        <w:t>various bands, including an</w:t>
      </w:r>
      <w:r w:rsidR="00260AAC">
        <w:t xml:space="preserve"> electrified Fish Co, </w:t>
      </w:r>
      <w:proofErr w:type="spellStart"/>
      <w:r w:rsidR="00604249">
        <w:t>Writz</w:t>
      </w:r>
      <w:proofErr w:type="spellEnd"/>
      <w:r w:rsidR="00604249">
        <w:t>, Famous Names</w:t>
      </w:r>
      <w:r w:rsidR="00412342">
        <w:t>,</w:t>
      </w:r>
      <w:r w:rsidR="00604249">
        <w:t xml:space="preserve"> </w:t>
      </w:r>
      <w:r w:rsidR="00412342">
        <w:t xml:space="preserve">The </w:t>
      </w:r>
      <w:proofErr w:type="spellStart"/>
      <w:r w:rsidR="00412342">
        <w:t>Technos</w:t>
      </w:r>
      <w:proofErr w:type="spellEnd"/>
      <w:r w:rsidR="00412342">
        <w:t xml:space="preserve"> and art pranksters Casual Tease.</w:t>
      </w:r>
      <w:r w:rsidR="00564F9F">
        <w:br/>
      </w:r>
      <w:r w:rsidR="00564F9F">
        <w:br/>
      </w:r>
      <w:r w:rsidR="0034725D">
        <w:t xml:space="preserve">Gordon </w:t>
      </w:r>
      <w:proofErr w:type="spellStart"/>
      <w:r w:rsidR="0034725D">
        <w:t>Giltrap</w:t>
      </w:r>
      <w:proofErr w:type="spellEnd"/>
      <w:r w:rsidR="0034725D">
        <w:t xml:space="preserve">, who gets a track here, was briefly musically involved with Larry Norman and Graham Kendrick but soon abandoned religion. Graham Kendrick went on to </w:t>
      </w:r>
      <w:r w:rsidR="0071288F">
        <w:t>leave songwriting behind in favour of producing</w:t>
      </w:r>
      <w:r w:rsidR="0034725D">
        <w:t xml:space="preserve"> endless choruses</w:t>
      </w:r>
      <w:r w:rsidR="00CE5120">
        <w:t xml:space="preserve"> and hymns</w:t>
      </w:r>
      <w:r w:rsidR="0034725D">
        <w:t xml:space="preserve">, but Grapefruit missed out on licensing a track from his </w:t>
      </w:r>
      <w:r w:rsidR="00D221D3">
        <w:t>best</w:t>
      </w:r>
      <w:r w:rsidR="004615F0">
        <w:t xml:space="preserve"> </w:t>
      </w:r>
      <w:r w:rsidR="0034725D">
        <w:t xml:space="preserve">album </w:t>
      </w:r>
      <w:r w:rsidR="0034725D">
        <w:rPr>
          <w:i/>
        </w:rPr>
        <w:t>Paid on the Nail</w:t>
      </w:r>
      <w:r w:rsidR="004615F0">
        <w:rPr>
          <w:i/>
        </w:rPr>
        <w:t>,</w:t>
      </w:r>
      <w:r w:rsidR="0034725D">
        <w:t xml:space="preserve"> which features Peter Roe's strange </w:t>
      </w:r>
      <w:r w:rsidR="004615F0">
        <w:t>Moog synthesizer accompanim</w:t>
      </w:r>
      <w:r w:rsidR="00D221D3">
        <w:t>ent. The likes of Nigel Goodwin</w:t>
      </w:r>
      <w:r w:rsidR="004615F0">
        <w:t xml:space="preserve"> reading a poem, Judy Mackenzie and especially The Pilgrims, seem from a bygone age, whenever their work was released. </w:t>
      </w:r>
      <w:r w:rsidR="008D22B9">
        <w:t xml:space="preserve">Water Into Wine Band's </w:t>
      </w:r>
      <w:r w:rsidR="008D22B9">
        <w:rPr>
          <w:i/>
        </w:rPr>
        <w:t xml:space="preserve">Hill Climbing for </w:t>
      </w:r>
      <w:r w:rsidR="008D22B9" w:rsidRPr="00EE7690">
        <w:rPr>
          <w:i/>
        </w:rPr>
        <w:t>Beginners</w:t>
      </w:r>
      <w:r w:rsidR="008D22B9">
        <w:t xml:space="preserve"> </w:t>
      </w:r>
      <w:r w:rsidR="00EE7690">
        <w:t xml:space="preserve">in 1973 </w:t>
      </w:r>
      <w:r w:rsidR="008D22B9">
        <w:t>was an acid-folk classic</w:t>
      </w:r>
      <w:r w:rsidR="00EE7690">
        <w:t xml:space="preserve"> </w:t>
      </w:r>
      <w:r w:rsidR="009D08B3">
        <w:t>(</w:t>
      </w:r>
      <w:r w:rsidR="00EE7690">
        <w:t>later reissued by Kissing Spell</w:t>
      </w:r>
      <w:r w:rsidR="009D08B3">
        <w:t>) but they had to deal with their US record label insisting</w:t>
      </w:r>
      <w:r w:rsidR="00EE7690">
        <w:t xml:space="preserve"> on a cleaner, less psychedelic mix before they would release it! </w:t>
      </w:r>
      <w:r w:rsidR="0071288F">
        <w:t>And by</w:t>
      </w:r>
      <w:r w:rsidR="00540CDB">
        <w:t xml:space="preserve"> 1974, folkie Pauline </w:t>
      </w:r>
      <w:proofErr w:type="spellStart"/>
      <w:r w:rsidR="00540CDB">
        <w:t>Filby</w:t>
      </w:r>
      <w:proofErr w:type="spellEnd"/>
      <w:r w:rsidR="00540CDB">
        <w:t xml:space="preserve"> had left </w:t>
      </w:r>
      <w:r w:rsidR="0071288F">
        <w:t>her folk roots</w:t>
      </w:r>
      <w:r w:rsidR="00540CDB">
        <w:t xml:space="preserve"> behind and was fronting Narnia, a </w:t>
      </w:r>
      <w:proofErr w:type="spellStart"/>
      <w:r w:rsidR="00540CDB">
        <w:t>proggy</w:t>
      </w:r>
      <w:proofErr w:type="spellEnd"/>
      <w:r w:rsidR="00540CDB">
        <w:t xml:space="preserve"> rock band that included two later members of </w:t>
      </w:r>
      <w:r w:rsidR="00D221D3">
        <w:t>After the Fire.</w:t>
      </w:r>
      <w:r w:rsidR="00540CDB">
        <w:t xml:space="preserve"> Their eponymous album included a couple of classic keyboard-driven songs, as well as some </w:t>
      </w:r>
      <w:r w:rsidR="00450E2A">
        <w:t>unfortunately more</w:t>
      </w:r>
      <w:r w:rsidR="0071288F">
        <w:t xml:space="preserve"> simplistic </w:t>
      </w:r>
      <w:r w:rsidR="00540CDB">
        <w:t xml:space="preserve">rock and mindless boogie. </w:t>
      </w:r>
      <w:r w:rsidR="00CE5120">
        <w:t xml:space="preserve">The Mighty Flyers were also active, with </w:t>
      </w:r>
      <w:r w:rsidR="00CE5120" w:rsidRPr="00CE5120">
        <w:rPr>
          <w:i/>
        </w:rPr>
        <w:t>Low Flying</w:t>
      </w:r>
      <w:r w:rsidR="00CE5120">
        <w:t xml:space="preserve"> </w:t>
      </w:r>
      <w:r w:rsidR="00CE5120" w:rsidRPr="00CE5120">
        <w:rPr>
          <w:i/>
        </w:rPr>
        <w:t>An</w:t>
      </w:r>
      <w:r w:rsidR="00CE5120">
        <w:rPr>
          <w:i/>
        </w:rPr>
        <w:t>g</w:t>
      </w:r>
      <w:r w:rsidR="00CE5120" w:rsidRPr="00CE5120">
        <w:rPr>
          <w:i/>
        </w:rPr>
        <w:t>els</w:t>
      </w:r>
      <w:r w:rsidR="00CE5120">
        <w:rPr>
          <w:i/>
        </w:rPr>
        <w:t xml:space="preserve"> </w:t>
      </w:r>
      <w:r w:rsidR="00CE5120" w:rsidRPr="00CE5120">
        <w:t>released in 1974</w:t>
      </w:r>
      <w:r w:rsidR="00CE5120">
        <w:rPr>
          <w:i/>
        </w:rPr>
        <w:t>,</w:t>
      </w:r>
      <w:r w:rsidR="00CE5120">
        <w:t xml:space="preserve"> although it wasn't as ro</w:t>
      </w:r>
      <w:r w:rsidR="002A34F3">
        <w:t>cky as they would later become. The band</w:t>
      </w:r>
      <w:r w:rsidR="00CE5120">
        <w:t xml:space="preserve"> included musicians such as Tony Hudson and Nick Brotherhood who would play in several other Christian bands</w:t>
      </w:r>
      <w:r w:rsidR="002A34F3">
        <w:t xml:space="preserve"> in due course</w:t>
      </w:r>
      <w:r w:rsidR="00CE5120">
        <w:t>.</w:t>
      </w:r>
      <w:r w:rsidR="00CE5120">
        <w:rPr>
          <w:i/>
        </w:rPr>
        <w:t xml:space="preserve"> </w:t>
      </w:r>
      <w:r w:rsidR="00564F9F">
        <w:br/>
      </w:r>
      <w:r w:rsidR="00564F9F">
        <w:br/>
      </w:r>
      <w:r w:rsidR="002A34F3">
        <w:t>I</w:t>
      </w:r>
      <w:r w:rsidR="004615F0">
        <w:t xml:space="preserve">t's hard to see </w:t>
      </w:r>
      <w:proofErr w:type="spellStart"/>
      <w:r w:rsidR="004615F0">
        <w:t>Ramases</w:t>
      </w:r>
      <w:proofErr w:type="spellEnd"/>
      <w:r w:rsidR="004615F0">
        <w:t xml:space="preserve">' and Quintessence's tracks </w:t>
      </w:r>
      <w:r w:rsidR="002A34F3">
        <w:t xml:space="preserve">here </w:t>
      </w:r>
      <w:r w:rsidR="004615F0">
        <w:t xml:space="preserve">as anything except hippy new age spirituality, partaking of </w:t>
      </w:r>
      <w:proofErr w:type="spellStart"/>
      <w:r w:rsidR="004615F0">
        <w:t>pick'n'mix</w:t>
      </w:r>
      <w:proofErr w:type="spellEnd"/>
      <w:r w:rsidR="004615F0">
        <w:t xml:space="preserve"> religion at will. </w:t>
      </w:r>
      <w:r w:rsidR="00540CDB">
        <w:t>There are a thousand other hippy bands that could have been cramm</w:t>
      </w:r>
      <w:r w:rsidR="002A34F3">
        <w:t>ed in here on a similar premise, b</w:t>
      </w:r>
      <w:proofErr w:type="spellStart"/>
      <w:r w:rsidR="003A48B3">
        <w:rPr>
          <w:rFonts w:ascii="Palatino" w:hAnsi="Palatino" w:cs="Palatino"/>
          <w:lang w:val="en-US"/>
        </w:rPr>
        <w:t>ut</w:t>
      </w:r>
      <w:proofErr w:type="spellEnd"/>
      <w:r w:rsidR="003A48B3">
        <w:rPr>
          <w:rFonts w:ascii="Palatino" w:hAnsi="Palatino" w:cs="Palatino"/>
          <w:lang w:val="en-US"/>
        </w:rPr>
        <w:t xml:space="preserve"> maybe </w:t>
      </w:r>
      <w:r w:rsidR="000C69EF">
        <w:rPr>
          <w:rFonts w:ascii="Palatino" w:hAnsi="Palatino" w:cs="Palatino"/>
          <w:lang w:val="en-US"/>
        </w:rPr>
        <w:t>hippy spirituality was</w:t>
      </w:r>
      <w:r w:rsidR="003A48B3">
        <w:rPr>
          <w:rFonts w:ascii="Palatino" w:hAnsi="Palatino" w:cs="Palatino"/>
          <w:lang w:val="en-US"/>
        </w:rPr>
        <w:t xml:space="preserve"> where the action was, and not in the church halls and coffee clubs of 1960s UK? Maybe UK Jesus Rock happened later, except by then </w:t>
      </w:r>
      <w:r w:rsidR="007858B5">
        <w:rPr>
          <w:rFonts w:ascii="Palatino" w:hAnsi="Palatino" w:cs="Palatino"/>
          <w:lang w:val="en-US"/>
        </w:rPr>
        <w:t>ever</w:t>
      </w:r>
      <w:r w:rsidR="003A48B3">
        <w:rPr>
          <w:rFonts w:ascii="Palatino" w:hAnsi="Palatino" w:cs="Palatino"/>
          <w:lang w:val="en-US"/>
        </w:rPr>
        <w:t>y</w:t>
      </w:r>
      <w:r w:rsidR="00D221D3">
        <w:rPr>
          <w:rFonts w:ascii="Palatino" w:hAnsi="Palatino" w:cs="Palatino"/>
          <w:lang w:val="en-US"/>
        </w:rPr>
        <w:t>one's</w:t>
      </w:r>
      <w:r w:rsidR="003A48B3">
        <w:rPr>
          <w:rFonts w:ascii="Palatino" w:hAnsi="Palatino" w:cs="Palatino"/>
          <w:lang w:val="en-US"/>
        </w:rPr>
        <w:t xml:space="preserve"> agenda </w:t>
      </w:r>
      <w:r w:rsidR="007858B5">
        <w:rPr>
          <w:rFonts w:ascii="Palatino" w:hAnsi="Palatino" w:cs="Palatino"/>
          <w:lang w:val="en-US"/>
        </w:rPr>
        <w:t xml:space="preserve">had changed </w:t>
      </w:r>
      <w:r w:rsidR="003A48B3">
        <w:rPr>
          <w:rFonts w:ascii="Palatino" w:hAnsi="Palatino" w:cs="Palatino"/>
          <w:lang w:val="en-US"/>
        </w:rPr>
        <w:t xml:space="preserve">and bands like U2 were </w:t>
      </w:r>
      <w:r w:rsidR="003A48B3">
        <w:rPr>
          <w:rFonts w:ascii="Palatino" w:hAnsi="Palatino" w:cs="Palatino"/>
          <w:lang w:val="en-US"/>
        </w:rPr>
        <w:lastRenderedPageBreak/>
        <w:t xml:space="preserve">more interested in discussing faith &amp; doubt </w:t>
      </w:r>
      <w:r w:rsidR="00D221D3">
        <w:rPr>
          <w:rFonts w:ascii="Palatino" w:hAnsi="Palatino" w:cs="Palatino"/>
          <w:lang w:val="en-US"/>
        </w:rPr>
        <w:t xml:space="preserve">as part of everyday </w:t>
      </w:r>
      <w:proofErr w:type="gramStart"/>
      <w:r w:rsidR="00D221D3">
        <w:rPr>
          <w:rFonts w:ascii="Palatino" w:hAnsi="Palatino" w:cs="Palatino"/>
          <w:lang w:val="en-US"/>
        </w:rPr>
        <w:t>life, and</w:t>
      </w:r>
      <w:proofErr w:type="gramEnd"/>
      <w:r w:rsidR="00D221D3">
        <w:rPr>
          <w:rFonts w:ascii="Palatino" w:hAnsi="Palatino" w:cs="Palatino"/>
          <w:lang w:val="en-US"/>
        </w:rPr>
        <w:t xml:space="preserve"> </w:t>
      </w:r>
      <w:r w:rsidR="007858B5">
        <w:rPr>
          <w:rFonts w:ascii="Palatino" w:hAnsi="Palatino" w:cs="Palatino"/>
          <w:lang w:val="en-US"/>
        </w:rPr>
        <w:t>being part of</w:t>
      </w:r>
      <w:r w:rsidR="003A48B3">
        <w:rPr>
          <w:rFonts w:ascii="Palatino" w:hAnsi="Palatino" w:cs="Palatino"/>
          <w:lang w:val="en-US"/>
        </w:rPr>
        <w:t xml:space="preserve"> the mainstream</w:t>
      </w:r>
      <w:r w:rsidR="00D221D3">
        <w:rPr>
          <w:rFonts w:ascii="Palatino" w:hAnsi="Palatino" w:cs="Palatino"/>
          <w:lang w:val="en-US"/>
        </w:rPr>
        <w:t xml:space="preserve"> music business</w:t>
      </w:r>
      <w:r w:rsidR="003A48B3">
        <w:rPr>
          <w:rFonts w:ascii="Palatino" w:hAnsi="Palatino" w:cs="Palatino"/>
          <w:lang w:val="en-US"/>
        </w:rPr>
        <w:t>. When I interviewed mu</w:t>
      </w:r>
      <w:r w:rsidR="00881026">
        <w:rPr>
          <w:rFonts w:ascii="Palatino" w:hAnsi="Palatino" w:cs="Palatino"/>
          <w:lang w:val="en-US"/>
        </w:rPr>
        <w:t>sic writer Steve Turner in 2018</w:t>
      </w:r>
      <w:r w:rsidR="003A48B3">
        <w:rPr>
          <w:rFonts w:ascii="Palatino" w:hAnsi="Palatino" w:cs="Palatino"/>
          <w:lang w:val="en-US"/>
        </w:rPr>
        <w:t xml:space="preserve"> for an article in </w:t>
      </w:r>
      <w:r w:rsidR="003A48B3">
        <w:rPr>
          <w:rFonts w:ascii="Palatino" w:hAnsi="Palatino" w:cs="Palatino"/>
          <w:i/>
          <w:lang w:val="en-US"/>
        </w:rPr>
        <w:t>Punk &amp; Post-Punk</w:t>
      </w:r>
      <w:r w:rsidR="003A48B3">
        <w:rPr>
          <w:rFonts w:ascii="Palatino" w:hAnsi="Palatino" w:cs="Palatino"/>
          <w:lang w:val="en-US"/>
        </w:rPr>
        <w:t xml:space="preserve"> journal, he suggested that 'Overall there was a feeling of</w:t>
      </w:r>
      <w:r w:rsidR="00A67ACC">
        <w:rPr>
          <w:rFonts w:ascii="Palatino" w:hAnsi="Palatino" w:cs="Palatino"/>
          <w:lang w:val="en-US"/>
        </w:rPr>
        <w:t xml:space="preserve"> Christians trying to catch up.' </w:t>
      </w:r>
      <w:r w:rsidR="00881026">
        <w:rPr>
          <w:rFonts w:ascii="Palatino" w:hAnsi="Palatino" w:cs="Palatino"/>
          <w:lang w:val="en-US"/>
        </w:rPr>
        <w:br/>
      </w:r>
      <w:r w:rsidR="00564F9F">
        <w:rPr>
          <w:rFonts w:ascii="Palatino" w:hAnsi="Palatino" w:cs="Palatino"/>
          <w:lang w:val="en-US"/>
        </w:rPr>
        <w:br/>
      </w:r>
      <w:r w:rsidR="00A67ACC">
        <w:rPr>
          <w:rFonts w:ascii="Palatino" w:hAnsi="Palatino" w:cs="Palatino"/>
          <w:lang w:val="en-US"/>
        </w:rPr>
        <w:t>In a way, they never did. Unlike America</w:t>
      </w:r>
      <w:r w:rsidR="007858B5">
        <w:rPr>
          <w:rFonts w:ascii="Palatino" w:hAnsi="Palatino" w:cs="Palatino"/>
          <w:lang w:val="en-US"/>
        </w:rPr>
        <w:t xml:space="preserve"> and its CCM marketplace</w:t>
      </w:r>
      <w:r w:rsidR="00A67ACC">
        <w:rPr>
          <w:rFonts w:ascii="Palatino" w:hAnsi="Palatino" w:cs="Palatino"/>
          <w:lang w:val="en-US"/>
        </w:rPr>
        <w:t>, the UK couldn't financially support a musical subculture of Christian rock and it soon abandoned attempts</w:t>
      </w:r>
      <w:r w:rsidR="002A34F3">
        <w:rPr>
          <w:rFonts w:ascii="Palatino" w:hAnsi="Palatino" w:cs="Palatino"/>
          <w:lang w:val="en-US"/>
        </w:rPr>
        <w:t xml:space="preserve"> to do so</w:t>
      </w:r>
      <w:r w:rsidR="00A67ACC">
        <w:rPr>
          <w:rFonts w:ascii="Palatino" w:hAnsi="Palatino" w:cs="Palatino"/>
          <w:lang w:val="en-US"/>
        </w:rPr>
        <w:t xml:space="preserve">, </w:t>
      </w:r>
      <w:r w:rsidR="007858B5">
        <w:rPr>
          <w:rFonts w:ascii="Palatino" w:hAnsi="Palatino" w:cs="Palatino"/>
          <w:lang w:val="en-US"/>
        </w:rPr>
        <w:t xml:space="preserve">with </w:t>
      </w:r>
      <w:r w:rsidR="002A34F3">
        <w:rPr>
          <w:rFonts w:ascii="Palatino" w:hAnsi="Palatino" w:cs="Palatino"/>
          <w:lang w:val="en-US"/>
        </w:rPr>
        <w:t xml:space="preserve">the few remaining record companies </w:t>
      </w:r>
      <w:r w:rsidR="00A67ACC">
        <w:rPr>
          <w:rFonts w:ascii="Palatino" w:hAnsi="Palatino" w:cs="Palatino"/>
          <w:lang w:val="en-US"/>
        </w:rPr>
        <w:t xml:space="preserve">drifting instead towards </w:t>
      </w:r>
      <w:r w:rsidR="000C69EF">
        <w:rPr>
          <w:rFonts w:ascii="Palatino" w:hAnsi="Palatino" w:cs="Palatino"/>
          <w:lang w:val="en-US"/>
        </w:rPr>
        <w:t xml:space="preserve">marketing </w:t>
      </w:r>
      <w:r w:rsidR="00A67ACC">
        <w:rPr>
          <w:rFonts w:ascii="Palatino" w:hAnsi="Palatino" w:cs="Palatino"/>
          <w:lang w:val="en-US"/>
        </w:rPr>
        <w:t xml:space="preserve">praise and worship </w:t>
      </w:r>
      <w:r w:rsidR="000C69EF">
        <w:rPr>
          <w:rFonts w:ascii="Palatino" w:hAnsi="Palatino" w:cs="Palatino"/>
          <w:lang w:val="en-US"/>
        </w:rPr>
        <w:t>albums by wholesome looking groups or individuals</w:t>
      </w:r>
      <w:r w:rsidR="00A67ACC">
        <w:rPr>
          <w:rFonts w:ascii="Palatino" w:hAnsi="Palatino" w:cs="Palatino"/>
          <w:lang w:val="en-US"/>
        </w:rPr>
        <w:t xml:space="preserve">, whilst musicians who </w:t>
      </w:r>
      <w:r w:rsidR="00C0476A">
        <w:rPr>
          <w:rFonts w:ascii="Palatino" w:hAnsi="Palatino" w:cs="Palatino"/>
          <w:lang w:val="en-US"/>
        </w:rPr>
        <w:t>had</w:t>
      </w:r>
      <w:r w:rsidR="00A67ACC">
        <w:rPr>
          <w:rFonts w:ascii="Palatino" w:hAnsi="Palatino" w:cs="Palatino"/>
          <w:lang w:val="en-US"/>
        </w:rPr>
        <w:t xml:space="preserve"> religious beliefs simply got on with being in bands, often rejecting any </w:t>
      </w:r>
      <w:r w:rsidR="00C0476A">
        <w:rPr>
          <w:rFonts w:ascii="Palatino" w:hAnsi="Palatino" w:cs="Palatino"/>
          <w:lang w:val="en-US"/>
        </w:rPr>
        <w:t xml:space="preserve">specific </w:t>
      </w:r>
      <w:r w:rsidR="00A67ACC">
        <w:rPr>
          <w:rFonts w:ascii="Palatino" w:hAnsi="Palatino" w:cs="Palatino"/>
          <w:lang w:val="en-US"/>
        </w:rPr>
        <w:t xml:space="preserve">mention of Jesus or church. Perhaps an anthology of the next decade might be even more interesting, </w:t>
      </w:r>
      <w:proofErr w:type="gramStart"/>
      <w:r w:rsidR="00A67ACC">
        <w:rPr>
          <w:rFonts w:ascii="Palatino" w:hAnsi="Palatino" w:cs="Palatino"/>
          <w:lang w:val="en-US"/>
        </w:rPr>
        <w:t>obscure</w:t>
      </w:r>
      <w:proofErr w:type="gramEnd"/>
      <w:r w:rsidR="00A67ACC">
        <w:rPr>
          <w:rFonts w:ascii="Palatino" w:hAnsi="Palatino" w:cs="Palatino"/>
          <w:lang w:val="en-US"/>
        </w:rPr>
        <w:t xml:space="preserve"> and musically varied?</w:t>
      </w:r>
      <w:r w:rsidR="00564F9F">
        <w:br/>
      </w:r>
      <w:r w:rsidR="00564F9F">
        <w:rPr>
          <w:rFonts w:ascii="Palatino" w:hAnsi="Palatino" w:cs="Palatino"/>
          <w:lang w:val="en-US"/>
        </w:rPr>
        <w:br/>
      </w:r>
      <w:r w:rsidR="00564F9F">
        <w:rPr>
          <w:rFonts w:ascii="Palatino" w:hAnsi="Palatino" w:cs="Palatino"/>
          <w:lang w:val="en-US"/>
        </w:rPr>
        <w:br/>
      </w:r>
      <w:r w:rsidR="00A67ACC">
        <w:t>Rupert Loydell</w:t>
      </w:r>
      <w:r w:rsidR="00564F9F">
        <w:br/>
      </w:r>
      <w:r w:rsidR="00564F9F">
        <w:br/>
      </w:r>
      <w:r w:rsidR="00564F9F">
        <w:br/>
      </w:r>
      <w:r w:rsidR="0034725D">
        <w:t>Medicine Head: His Guiding Hand</w:t>
      </w:r>
      <w:r w:rsidR="00564F9F">
        <w:br/>
      </w:r>
      <w:r w:rsidR="0034725D" w:rsidRPr="00FA0E61">
        <w:rPr>
          <w:color w:val="000000" w:themeColor="text1"/>
        </w:rPr>
        <w:t>EMBED: https://www.youtube.com/watch?v=H4Nta4BgAWY</w:t>
      </w:r>
      <w:r w:rsidR="00564F9F">
        <w:rPr>
          <w:color w:val="FF0000"/>
        </w:rPr>
        <w:br/>
      </w:r>
      <w:r w:rsidR="00564F9F">
        <w:br/>
      </w:r>
      <w:r w:rsidR="000560B3" w:rsidRPr="000560B3">
        <w:t>Parchment: Death in Jerusalem</w:t>
      </w:r>
      <w:r w:rsidR="00564F9F">
        <w:br/>
      </w:r>
      <w:r w:rsidR="000560B3" w:rsidRPr="00FA0E61">
        <w:rPr>
          <w:color w:val="000000" w:themeColor="text1"/>
        </w:rPr>
        <w:t>EMBED: https://www.youtube.com/watch?v=70oHRBns23c</w:t>
      </w:r>
      <w:r w:rsidR="00564F9F">
        <w:rPr>
          <w:color w:val="FF0000"/>
        </w:rPr>
        <w:br/>
      </w:r>
      <w:r w:rsidR="00564F9F">
        <w:rPr>
          <w:color w:val="FF0000"/>
        </w:rPr>
        <w:br/>
      </w:r>
      <w:r w:rsidR="00564F9F">
        <w:rPr>
          <w:color w:val="FF0000"/>
        </w:rPr>
        <w:br/>
      </w:r>
      <w:r w:rsidR="00564F9F">
        <w:rPr>
          <w:color w:val="FF0000"/>
        </w:rPr>
        <w:br/>
      </w:r>
    </w:p>
    <w:sectPr w:rsidR="000560B3" w:rsidRPr="00564F9F" w:rsidSect="00553040">
      <w:footerReference w:type="even" r:id="rId6"/>
      <w:footerReference w:type="firs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33775" w14:textId="77777777" w:rsidR="00120DDD" w:rsidRDefault="00120DDD" w:rsidP="004842DA">
      <w:r>
        <w:separator/>
      </w:r>
    </w:p>
  </w:endnote>
  <w:endnote w:type="continuationSeparator" w:id="0">
    <w:p w14:paraId="4F3EF415" w14:textId="77777777" w:rsidR="00120DDD" w:rsidRDefault="00120DDD" w:rsidP="0048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84A7" w14:textId="6783B513" w:rsidR="004842DA" w:rsidRDefault="00FA0E61">
    <w:pPr>
      <w:pStyle w:val="Footer"/>
    </w:pPr>
    <w:r>
      <w:rPr>
        <w:noProof/>
      </w:rPr>
      <mc:AlternateContent>
        <mc:Choice Requires="wps">
          <w:drawing>
            <wp:inline distT="0" distB="0" distL="0" distR="0" wp14:anchorId="42C6753D" wp14:editId="0DCF2F06">
              <wp:extent cx="443865" cy="443865"/>
              <wp:effectExtent l="0" t="0" r="12700" b="0"/>
              <wp:docPr id="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5AF8DD" w14:textId="3E0A325E" w:rsidR="00FA0E61" w:rsidRPr="00FA0E61" w:rsidRDefault="00FA0E61" w:rsidP="00FA0E61">
                          <w:pPr>
                            <w:rPr>
                              <w:rFonts w:ascii="Calibri" w:eastAsia="Calibri" w:hAnsi="Calibri" w:cs="Calibri"/>
                              <w:noProof/>
                              <w:color w:val="000000"/>
                              <w:sz w:val="22"/>
                              <w:szCs w:val="22"/>
                            </w:rPr>
                          </w:pPr>
                          <w:r w:rsidRPr="00FA0E61">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42C6753D" id="_x0000_t202" coordsize="21600,21600" o:spt="202" path="m,l,21600r21600,l21600,xe">
              <v:stroke joinstyle="miter"/>
              <v:path gradientshapeok="t" o:connecttype="rect"/>
            </v:shapetype>
            <v:shape id="Text Box 2" o:spid="_x0000_s1026" type="#_x0000_t202" alt="PUBLIC"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755AF8DD" w14:textId="3E0A325E" w:rsidR="00FA0E61" w:rsidRPr="00FA0E61" w:rsidRDefault="00FA0E61" w:rsidP="00FA0E61">
                    <w:pPr>
                      <w:rPr>
                        <w:rFonts w:ascii="Calibri" w:eastAsia="Calibri" w:hAnsi="Calibri" w:cs="Calibri"/>
                        <w:noProof/>
                        <w:color w:val="000000"/>
                        <w:sz w:val="22"/>
                        <w:szCs w:val="22"/>
                      </w:rPr>
                    </w:pPr>
                    <w:r w:rsidRPr="00FA0E61">
                      <w:rPr>
                        <w:rFonts w:ascii="Calibri" w:eastAsia="Calibri" w:hAnsi="Calibri" w:cs="Calibri"/>
                        <w:noProof/>
                        <w:color w:val="000000"/>
                        <w:sz w:val="22"/>
                        <w:szCs w:val="22"/>
                      </w:rPr>
                      <w:t>PUBLIC</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654D" w14:textId="38B379D4" w:rsidR="004842DA" w:rsidRDefault="00FA0E61">
    <w:pPr>
      <w:pStyle w:val="Footer"/>
    </w:pPr>
    <w:r>
      <w:rPr>
        <w:noProof/>
      </w:rPr>
      <mc:AlternateContent>
        <mc:Choice Requires="wps">
          <w:drawing>
            <wp:inline distT="0" distB="0" distL="0" distR="0" wp14:anchorId="585579EE" wp14:editId="1F4A51EF">
              <wp:extent cx="443865" cy="443865"/>
              <wp:effectExtent l="0" t="0" r="12700" b="0"/>
              <wp:docPr id="1"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6834A7" w14:textId="17B8D0B9" w:rsidR="00FA0E61" w:rsidRPr="00FA0E61" w:rsidRDefault="00FA0E61" w:rsidP="00FA0E61">
                          <w:pPr>
                            <w:rPr>
                              <w:rFonts w:ascii="Calibri" w:eastAsia="Calibri" w:hAnsi="Calibri" w:cs="Calibri"/>
                              <w:noProof/>
                              <w:color w:val="000000"/>
                              <w:sz w:val="22"/>
                              <w:szCs w:val="22"/>
                            </w:rPr>
                          </w:pPr>
                          <w:r w:rsidRPr="00FA0E61">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585579EE" id="_x0000_t202" coordsize="21600,21600" o:spt="202" path="m,l,21600r21600,l21600,xe">
              <v:stroke joinstyle="miter"/>
              <v:path gradientshapeok="t" o:connecttype="rect"/>
            </v:shapetype>
            <v:shape id="Text Box 1" o:spid="_x0000_s1027" type="#_x0000_t202" alt="PUBLIC"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6B6834A7" w14:textId="17B8D0B9" w:rsidR="00FA0E61" w:rsidRPr="00FA0E61" w:rsidRDefault="00FA0E61" w:rsidP="00FA0E61">
                    <w:pPr>
                      <w:rPr>
                        <w:rFonts w:ascii="Calibri" w:eastAsia="Calibri" w:hAnsi="Calibri" w:cs="Calibri"/>
                        <w:noProof/>
                        <w:color w:val="000000"/>
                        <w:sz w:val="22"/>
                        <w:szCs w:val="22"/>
                      </w:rPr>
                    </w:pPr>
                    <w:r w:rsidRPr="00FA0E61">
                      <w:rPr>
                        <w:rFonts w:ascii="Calibri" w:eastAsia="Calibri" w:hAnsi="Calibri" w:cs="Calibri"/>
                        <w:noProof/>
                        <w:color w:val="000000"/>
                        <w:sz w:val="22"/>
                        <w:szCs w:val="22"/>
                      </w:rPr>
                      <w:t>PUBLIC</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4B7F5" w14:textId="77777777" w:rsidR="00120DDD" w:rsidRDefault="00120DDD" w:rsidP="004842DA">
      <w:r>
        <w:separator/>
      </w:r>
    </w:p>
  </w:footnote>
  <w:footnote w:type="continuationSeparator" w:id="0">
    <w:p w14:paraId="14954C4D" w14:textId="77777777" w:rsidR="00120DDD" w:rsidRDefault="00120DDD" w:rsidP="00484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29"/>
    <w:rsid w:val="000560B3"/>
    <w:rsid w:val="00072AE1"/>
    <w:rsid w:val="000C69EF"/>
    <w:rsid w:val="00120DDD"/>
    <w:rsid w:val="00202391"/>
    <w:rsid w:val="00260AAC"/>
    <w:rsid w:val="0027058D"/>
    <w:rsid w:val="00276F08"/>
    <w:rsid w:val="002A34F3"/>
    <w:rsid w:val="002E504A"/>
    <w:rsid w:val="0034725D"/>
    <w:rsid w:val="00363666"/>
    <w:rsid w:val="003A48B3"/>
    <w:rsid w:val="003B1DB0"/>
    <w:rsid w:val="00412342"/>
    <w:rsid w:val="004356A7"/>
    <w:rsid w:val="00450E2A"/>
    <w:rsid w:val="004615F0"/>
    <w:rsid w:val="004733B0"/>
    <w:rsid w:val="004842DA"/>
    <w:rsid w:val="00540CDB"/>
    <w:rsid w:val="00542981"/>
    <w:rsid w:val="00553040"/>
    <w:rsid w:val="00564F9F"/>
    <w:rsid w:val="00604249"/>
    <w:rsid w:val="006A5C66"/>
    <w:rsid w:val="0071288F"/>
    <w:rsid w:val="007247C0"/>
    <w:rsid w:val="00772DCA"/>
    <w:rsid w:val="007858B5"/>
    <w:rsid w:val="00792E43"/>
    <w:rsid w:val="00881026"/>
    <w:rsid w:val="008C7E1F"/>
    <w:rsid w:val="008D22B9"/>
    <w:rsid w:val="009107B9"/>
    <w:rsid w:val="009C6FA6"/>
    <w:rsid w:val="009D08B3"/>
    <w:rsid w:val="009D3102"/>
    <w:rsid w:val="00A67ACC"/>
    <w:rsid w:val="00B83402"/>
    <w:rsid w:val="00C0476A"/>
    <w:rsid w:val="00C37481"/>
    <w:rsid w:val="00C461D1"/>
    <w:rsid w:val="00C47E29"/>
    <w:rsid w:val="00CC13F9"/>
    <w:rsid w:val="00CE5120"/>
    <w:rsid w:val="00D20C2C"/>
    <w:rsid w:val="00D221D3"/>
    <w:rsid w:val="00D5166B"/>
    <w:rsid w:val="00E52118"/>
    <w:rsid w:val="00EE7690"/>
    <w:rsid w:val="00F33C63"/>
    <w:rsid w:val="00FA0E61"/>
    <w:rsid w:val="00FA7069"/>
    <w:rsid w:val="00FC53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11B11C"/>
  <w14:defaultImageDpi w14:val="300"/>
  <w15:docId w15:val="{2B4D26FB-658C-D84B-B1A1-24A29B43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2DA"/>
    <w:pPr>
      <w:tabs>
        <w:tab w:val="center" w:pos="4513"/>
        <w:tab w:val="right" w:pos="9026"/>
      </w:tabs>
    </w:pPr>
  </w:style>
  <w:style w:type="character" w:customStyle="1" w:styleId="HeaderChar">
    <w:name w:val="Header Char"/>
    <w:basedOn w:val="DefaultParagraphFont"/>
    <w:link w:val="Header"/>
    <w:uiPriority w:val="99"/>
    <w:rsid w:val="004842DA"/>
  </w:style>
  <w:style w:type="paragraph" w:styleId="Footer">
    <w:name w:val="footer"/>
    <w:basedOn w:val="Normal"/>
    <w:link w:val="FooterChar"/>
    <w:uiPriority w:val="99"/>
    <w:unhideWhenUsed/>
    <w:rsid w:val="004842DA"/>
    <w:pPr>
      <w:tabs>
        <w:tab w:val="center" w:pos="4513"/>
        <w:tab w:val="right" w:pos="9026"/>
      </w:tabs>
    </w:pPr>
  </w:style>
  <w:style w:type="character" w:customStyle="1" w:styleId="FooterChar">
    <w:name w:val="Footer Char"/>
    <w:basedOn w:val="DefaultParagraphFont"/>
    <w:link w:val="Footer"/>
    <w:uiPriority w:val="99"/>
    <w:rsid w:val="00484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6413</Characters>
  <Application>Microsoft Office Word</Application>
  <DocSecurity>0</DocSecurity>
  <Lines>53</Lines>
  <Paragraphs>15</Paragraphs>
  <ScaleCrop>false</ScaleCrop>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Malcolm Edwards</cp:lastModifiedBy>
  <cp:revision>2</cp:revision>
  <dcterms:created xsi:type="dcterms:W3CDTF">2023-08-31T08:35:00Z</dcterms:created>
  <dcterms:modified xsi:type="dcterms:W3CDTF">2023-08-31T08:35:00Z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668f08c0</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3f9d1d3b,1,2,3</vt:lpwstr>
  </property>
  <property fmtid="{D5CDD505-2E9C-101B-9397-08002B2CF9AE}" pid="6" name="ClassificationContentMarkingFooterFontProps">
    <vt:lpwstr>#000000,11,Calibri</vt:lpwstr>
  </property>
  <property fmtid="{D5CDD505-2E9C-101B-9397-08002B2CF9AE}" pid="7" name="ClassificationContentMarkingFooterText">
    <vt:lpwstr>PUBLIC</vt:lpwstr>
  </property>
  <property fmtid="{D5CDD505-2E9C-101B-9397-08002B2CF9AE}" pid="8" name="MSIP_Label_190ba2b7-5de7-4484-a37b-2ffba5b6743f_Enabled">
    <vt:lpwstr>true</vt:lpwstr>
  </property>
  <property fmtid="{D5CDD505-2E9C-101B-9397-08002B2CF9AE}" pid="9" name="MSIP_Label_190ba2b7-5de7-4484-a37b-2ffba5b6743f_SetDate">
    <vt:lpwstr>2023-08-31T08:33:20Z</vt:lpwstr>
  </property>
  <property fmtid="{D5CDD505-2E9C-101B-9397-08002B2CF9AE}" pid="10" name="MSIP_Label_190ba2b7-5de7-4484-a37b-2ffba5b6743f_Method">
    <vt:lpwstr>Privileged</vt:lpwstr>
  </property>
  <property fmtid="{D5CDD505-2E9C-101B-9397-08002B2CF9AE}" pid="11" name="MSIP_Label_190ba2b7-5de7-4484-a37b-2ffba5b6743f_Name">
    <vt:lpwstr>Public</vt:lpwstr>
  </property>
  <property fmtid="{D5CDD505-2E9C-101B-9397-08002B2CF9AE}" pid="12" name="MSIP_Label_190ba2b7-5de7-4484-a37b-2ffba5b6743f_SiteId">
    <vt:lpwstr>550beeb3-6a3d-4646-a111-f89d0177792e</vt:lpwstr>
  </property>
  <property fmtid="{D5CDD505-2E9C-101B-9397-08002B2CF9AE}" pid="13" name="MSIP_Label_190ba2b7-5de7-4484-a37b-2ffba5b6743f_ActionId">
    <vt:lpwstr>f08bf01a-751e-44a3-90f3-d4dfc39d171e</vt:lpwstr>
  </property>
  <property fmtid="{D5CDD505-2E9C-101B-9397-08002B2CF9AE}" pid="14" name="MSIP_Label_190ba2b7-5de7-4484-a37b-2ffba5b6743f_ContentBits">
    <vt:lpwstr>2</vt:lpwstr>
  </property>
</Properties>
</file>