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49856" w14:textId="77777777" w:rsidR="00D0548F" w:rsidRDefault="003861C9">
      <w:r>
        <w:rPr>
          <w:i/>
        </w:rPr>
        <w:t>The Wind and the Rain</w:t>
      </w:r>
      <w:r>
        <w:t>, Anthony Wilson (Blue Diode Press)</w:t>
      </w:r>
    </w:p>
    <w:p w14:paraId="23A4CDF8" w14:textId="77777777" w:rsidR="003861C9" w:rsidRDefault="003861C9"/>
    <w:p w14:paraId="047E7BD0" w14:textId="77777777" w:rsidR="00663AC7" w:rsidRDefault="00663AC7">
      <w:r>
        <w:t>This is a sustained and flowing group of lyrical poems, many elegies for the author's mother, despair and upset leavened with occasional glimpses of humour, and consistent clarity of observation and expression. It is also a book flooded with images of rain, used for scene-setting, metaphor, simile and as a link between poems.</w:t>
      </w:r>
    </w:p>
    <w:p w14:paraId="03609071" w14:textId="77777777" w:rsidR="00663AC7" w:rsidRDefault="00663AC7"/>
    <w:p w14:paraId="2A91E32B" w14:textId="3CA3D3BB" w:rsidR="00663AC7" w:rsidRDefault="00663AC7">
      <w:r>
        <w:t xml:space="preserve">It is not, however, a wet book . I </w:t>
      </w:r>
      <w:r w:rsidR="003E57D1">
        <w:t xml:space="preserve">generally </w:t>
      </w:r>
      <w:r>
        <w:t xml:space="preserve">struggle with </w:t>
      </w:r>
      <w:r w:rsidR="003E57D1">
        <w:t xml:space="preserve">poems that offer </w:t>
      </w:r>
      <w:r>
        <w:t xml:space="preserve">confessional outpourings </w:t>
      </w:r>
      <w:r w:rsidR="003E57D1">
        <w:t>and focus on</w:t>
      </w:r>
      <w:r>
        <w:t xml:space="preserve"> </w:t>
      </w:r>
      <w:r w:rsidR="003E57D1">
        <w:t>feelings</w:t>
      </w:r>
      <w:r>
        <w:t>, but Wilson keeps a</w:t>
      </w:r>
      <w:r w:rsidR="003E57D1">
        <w:t>n emotional</w:t>
      </w:r>
      <w:r>
        <w:t xml:space="preserve"> </w:t>
      </w:r>
      <w:r w:rsidR="003E57D1">
        <w:t xml:space="preserve">distance from himself, and indulges in some </w:t>
      </w:r>
      <w:r w:rsidR="00787E0A">
        <w:t xml:space="preserve">wonderfully </w:t>
      </w:r>
      <w:r w:rsidR="003E57D1">
        <w:t>smartarse self-deprec</w:t>
      </w:r>
      <w:r w:rsidR="008B0AD9">
        <w:t xml:space="preserve">ation. </w:t>
      </w:r>
      <w:r w:rsidR="003E57D1">
        <w:t>In fact the second poem does this and warns the uninterested reader away:</w:t>
      </w:r>
    </w:p>
    <w:p w14:paraId="39C4B13A" w14:textId="77777777" w:rsidR="003E57D1" w:rsidRDefault="003E57D1"/>
    <w:p w14:paraId="49CFD849" w14:textId="77777777" w:rsidR="003E57D1" w:rsidRDefault="003E57D1">
      <w:r>
        <w:t xml:space="preserve">     Like the poet</w:t>
      </w:r>
    </w:p>
    <w:p w14:paraId="45A936AB" w14:textId="77777777" w:rsidR="003E57D1" w:rsidRDefault="003E57D1">
      <w:r>
        <w:t xml:space="preserve">     who asked me at a party</w:t>
      </w:r>
    </w:p>
    <w:p w14:paraId="07A32946" w14:textId="77777777" w:rsidR="003E57D1" w:rsidRDefault="003E57D1"/>
    <w:p w14:paraId="19730C2B" w14:textId="77777777" w:rsidR="003E57D1" w:rsidRDefault="003E57D1">
      <w:r>
        <w:t xml:space="preserve">     if she should have heard of me</w:t>
      </w:r>
    </w:p>
    <w:p w14:paraId="6DA687C3" w14:textId="77777777" w:rsidR="003E57D1" w:rsidRDefault="003E57D1">
      <w:r>
        <w:t xml:space="preserve">     if you need to know what these poems</w:t>
      </w:r>
    </w:p>
    <w:p w14:paraId="28B3423F" w14:textId="77777777" w:rsidR="003E57D1" w:rsidRDefault="003E57D1"/>
    <w:p w14:paraId="00012EDA" w14:textId="77777777" w:rsidR="003E57D1" w:rsidRDefault="003E57D1">
      <w:r>
        <w:t xml:space="preserve">     are about</w:t>
      </w:r>
    </w:p>
    <w:p w14:paraId="486F0B01" w14:textId="77777777" w:rsidR="003E57D1" w:rsidRDefault="003E57D1">
      <w:r>
        <w:t xml:space="preserve">     you aren't really interested.</w:t>
      </w:r>
    </w:p>
    <w:p w14:paraId="67060CD7" w14:textId="77777777" w:rsidR="003E57D1" w:rsidRDefault="003E57D1">
      <w:r>
        <w:t xml:space="preserve">          ('To My Rain')</w:t>
      </w:r>
    </w:p>
    <w:p w14:paraId="6E2775E2" w14:textId="77777777" w:rsidR="003E57D1" w:rsidRDefault="003E57D1"/>
    <w:p w14:paraId="7AE260E0" w14:textId="77777777" w:rsidR="003E57D1" w:rsidRDefault="003E57D1">
      <w:r>
        <w:t>whilst others, such as 'To the Wife of a Famous Poet',  offer a vitriolic response:</w:t>
      </w:r>
    </w:p>
    <w:p w14:paraId="59AB624A" w14:textId="77777777" w:rsidR="003E57D1" w:rsidRDefault="003E57D1"/>
    <w:p w14:paraId="1EE6A6E6" w14:textId="77777777" w:rsidR="003E57D1" w:rsidRDefault="003E57D1">
      <w:r>
        <w:t xml:space="preserve">     When you accosted me</w:t>
      </w:r>
    </w:p>
    <w:p w14:paraId="119D7C41" w14:textId="77777777" w:rsidR="003E57D1" w:rsidRDefault="003E57D1">
      <w:r>
        <w:t xml:space="preserve">     at the conference</w:t>
      </w:r>
    </w:p>
    <w:p w14:paraId="61B49404" w14:textId="77777777" w:rsidR="003E57D1" w:rsidRDefault="003E57D1"/>
    <w:p w14:paraId="679F4574" w14:textId="77777777" w:rsidR="003E57D1" w:rsidRDefault="003E57D1">
      <w:r>
        <w:t xml:space="preserve">     and shouted my name</w:t>
      </w:r>
    </w:p>
    <w:p w14:paraId="64385179" w14:textId="77777777" w:rsidR="003E57D1" w:rsidRDefault="003E57D1">
      <w:r>
        <w:t xml:space="preserve">     (though I stood one pace from your mouth)</w:t>
      </w:r>
    </w:p>
    <w:p w14:paraId="5F9A8318" w14:textId="77777777" w:rsidR="003E57D1" w:rsidRDefault="003E57D1"/>
    <w:p w14:paraId="45A41E63" w14:textId="77777777" w:rsidR="003E57D1" w:rsidRDefault="003E57D1">
      <w:r>
        <w:t xml:space="preserve">     into the air,</w:t>
      </w:r>
    </w:p>
    <w:p w14:paraId="442EA0AB" w14:textId="77777777" w:rsidR="003E57D1" w:rsidRDefault="003E57D1">
      <w:r>
        <w:t xml:space="preserve">     declaring it a</w:t>
      </w:r>
    </w:p>
    <w:p w14:paraId="4BD69EC1" w14:textId="77777777" w:rsidR="003E57D1" w:rsidRDefault="003E57D1"/>
    <w:p w14:paraId="03953BC4" w14:textId="77777777" w:rsidR="003E57D1" w:rsidRDefault="003E57D1">
      <w:pPr>
        <w:rPr>
          <w:i/>
        </w:rPr>
      </w:pPr>
      <w:r>
        <w:t xml:space="preserve">     </w:t>
      </w:r>
      <w:r>
        <w:rPr>
          <w:i/>
        </w:rPr>
        <w:t xml:space="preserve">useless </w:t>
      </w:r>
    </w:p>
    <w:p w14:paraId="0F228607" w14:textId="77777777" w:rsidR="003E57D1" w:rsidRDefault="003E57D1">
      <w:r>
        <w:rPr>
          <w:i/>
        </w:rPr>
        <w:t xml:space="preserve">     name for a poet</w:t>
      </w:r>
      <w:r>
        <w:t>,</w:t>
      </w:r>
    </w:p>
    <w:p w14:paraId="3A7C7A62" w14:textId="77777777" w:rsidR="003E57D1" w:rsidRDefault="003E57D1"/>
    <w:p w14:paraId="546FD226" w14:textId="77777777" w:rsidR="003E57D1" w:rsidRDefault="003E57D1">
      <w:r>
        <w:t xml:space="preserve">     what poisonous motivations</w:t>
      </w:r>
    </w:p>
    <w:p w14:paraId="60DDDFC2" w14:textId="77777777" w:rsidR="003E57D1" w:rsidRDefault="003E57D1">
      <w:r>
        <w:t xml:space="preserve">     thickened in your veins</w:t>
      </w:r>
    </w:p>
    <w:p w14:paraId="3ADDFB28" w14:textId="77777777" w:rsidR="003E57D1" w:rsidRDefault="003E57D1"/>
    <w:p w14:paraId="70F8F3A9" w14:textId="77777777" w:rsidR="008B0AD9" w:rsidRDefault="008B0AD9">
      <w:r>
        <w:t>Elsewhere there is both that outside looking at oneself and also a sense of bewilderment:</w:t>
      </w:r>
    </w:p>
    <w:p w14:paraId="19A89B33" w14:textId="77777777" w:rsidR="008B0AD9" w:rsidRDefault="008B0AD9" w:rsidP="008B0AD9"/>
    <w:p w14:paraId="7456B04B" w14:textId="77777777" w:rsidR="008B0AD9" w:rsidRDefault="008B0AD9" w:rsidP="008B0AD9">
      <w:r>
        <w:t xml:space="preserve">     During my creativity lecture</w:t>
      </w:r>
    </w:p>
    <w:p w14:paraId="3CB61300" w14:textId="77777777" w:rsidR="008B0AD9" w:rsidRDefault="008B0AD9" w:rsidP="008B0AD9">
      <w:r>
        <w:t xml:space="preserve">     in which not one soul</w:t>
      </w:r>
    </w:p>
    <w:p w14:paraId="3003B441" w14:textId="77777777" w:rsidR="008B0AD9" w:rsidRDefault="008B0AD9" w:rsidP="008B0AD9"/>
    <w:p w14:paraId="1926DF82" w14:textId="77777777" w:rsidR="008B0AD9" w:rsidRDefault="008B0AD9" w:rsidP="008B0AD9">
      <w:r>
        <w:t xml:space="preserve">     had heard of Joni Mitchell</w:t>
      </w:r>
    </w:p>
    <w:p w14:paraId="0359330E" w14:textId="77777777" w:rsidR="008B0AD9" w:rsidRDefault="008B0AD9" w:rsidP="008B0AD9">
      <w:r>
        <w:t xml:space="preserve">     it was raining.</w:t>
      </w:r>
    </w:p>
    <w:p w14:paraId="100855BD" w14:textId="21419BF3" w:rsidR="008B0AD9" w:rsidRDefault="008B0AD9" w:rsidP="008B0AD9">
      <w:r>
        <w:lastRenderedPageBreak/>
        <w:t xml:space="preserve">          (</w:t>
      </w:r>
      <w:r w:rsidR="008A7405">
        <w:t xml:space="preserve">'With Hey, </w:t>
      </w:r>
      <w:proofErr w:type="spellStart"/>
      <w:r w:rsidR="008A7405">
        <w:t>Ho</w:t>
      </w:r>
      <w:proofErr w:type="spellEnd"/>
      <w:r w:rsidR="008A7405">
        <w:t>, the Wind and the Rain'</w:t>
      </w:r>
      <w:r>
        <w:t>)</w:t>
      </w:r>
    </w:p>
    <w:p w14:paraId="2ACDE93C" w14:textId="77777777" w:rsidR="008B0AD9" w:rsidRDefault="008B0AD9" w:rsidP="008B0AD9"/>
    <w:p w14:paraId="387977C4" w14:textId="5BA498F7" w:rsidR="003E57D1" w:rsidRDefault="008B0AD9">
      <w:r>
        <w:t>As a lecturer</w:t>
      </w:r>
      <w:r w:rsidR="00787E0A">
        <w:t xml:space="preserve"> at a different university</w:t>
      </w:r>
      <w:r>
        <w:t>, this is a feeling I know all too well</w:t>
      </w:r>
      <w:r w:rsidR="00787E0A">
        <w:t xml:space="preserve"> (in fact I once had a whole student group of lyric writers who hadn't heard of Joni)</w:t>
      </w:r>
      <w:r>
        <w:t>, but here of course the rain is not only physical but stands for grief. Life goes on but</w:t>
      </w:r>
      <w:r w:rsidR="008A7405">
        <w:t>,</w:t>
      </w:r>
      <w:r>
        <w:t xml:space="preserve"> but</w:t>
      </w:r>
      <w:r w:rsidR="008A7405">
        <w:t>,</w:t>
      </w:r>
      <w:r>
        <w:t xml:space="preserve"> but...  the rain, death and grief, are ever-present as the same four-part poem points out elsewhere (these are isolated excerpts; the dots are mine):</w:t>
      </w:r>
    </w:p>
    <w:p w14:paraId="26F4734B" w14:textId="77777777" w:rsidR="008B0AD9" w:rsidRDefault="008B0AD9"/>
    <w:p w14:paraId="0AF7DCF7" w14:textId="3D28A73D" w:rsidR="008B0AD9" w:rsidRDefault="00787E0A">
      <w:r>
        <w:t xml:space="preserve">     </w:t>
      </w:r>
      <w:r w:rsidR="008B0AD9">
        <w:t xml:space="preserve">When the rain came looking for me </w:t>
      </w:r>
    </w:p>
    <w:p w14:paraId="61E4A59A" w14:textId="388E97B5" w:rsidR="008B0AD9" w:rsidRDefault="00787E0A">
      <w:r>
        <w:t xml:space="preserve">     </w:t>
      </w:r>
      <w:r w:rsidR="008B0AD9">
        <w:t>I hid.</w:t>
      </w:r>
    </w:p>
    <w:p w14:paraId="1BB1F5CA" w14:textId="77777777" w:rsidR="008B0AD9" w:rsidRDefault="008B0AD9"/>
    <w:p w14:paraId="152F0EFE" w14:textId="1A544316" w:rsidR="008B0AD9" w:rsidRDefault="008B0AD9">
      <w:r>
        <w:t>•</w:t>
      </w:r>
    </w:p>
    <w:p w14:paraId="495EDA20" w14:textId="77777777" w:rsidR="008B0AD9" w:rsidRDefault="008B0AD9"/>
    <w:p w14:paraId="56E2CBC6" w14:textId="65545EDA" w:rsidR="008B0AD9" w:rsidRDefault="00787E0A">
      <w:r>
        <w:t xml:space="preserve">     </w:t>
      </w:r>
      <w:r w:rsidR="008B0AD9">
        <w:t>The rain is keeping us prisoner.</w:t>
      </w:r>
    </w:p>
    <w:p w14:paraId="55B05613" w14:textId="057C47E1" w:rsidR="008B0AD9" w:rsidRDefault="00787E0A">
      <w:r>
        <w:t xml:space="preserve">     </w:t>
      </w:r>
      <w:r w:rsidR="008B0AD9">
        <w:t>It takes even longer to die</w:t>
      </w:r>
    </w:p>
    <w:p w14:paraId="68E30D5D" w14:textId="77777777" w:rsidR="008B0AD9" w:rsidRDefault="008B0AD9"/>
    <w:p w14:paraId="6984894A" w14:textId="2D9E6AED" w:rsidR="008B0AD9" w:rsidRDefault="008B0AD9">
      <w:r>
        <w:t>•</w:t>
      </w:r>
    </w:p>
    <w:p w14:paraId="1C93DA4A" w14:textId="77777777" w:rsidR="008B0AD9" w:rsidRDefault="008B0AD9"/>
    <w:p w14:paraId="6F2A0CC4" w14:textId="0AB194C0" w:rsidR="008B0AD9" w:rsidRDefault="00787E0A">
      <w:r>
        <w:t xml:space="preserve">     </w:t>
      </w:r>
      <w:r w:rsidR="008B0AD9">
        <w:t>When I began writing</w:t>
      </w:r>
    </w:p>
    <w:p w14:paraId="3B38AAC6" w14:textId="0DDEBF76" w:rsidR="008B0AD9" w:rsidRDefault="00787E0A">
      <w:r>
        <w:t xml:space="preserve">     </w:t>
      </w:r>
      <w:r w:rsidR="008B0AD9">
        <w:t>about rain</w:t>
      </w:r>
    </w:p>
    <w:p w14:paraId="07FC333E" w14:textId="77777777" w:rsidR="008B0AD9" w:rsidRDefault="008B0AD9"/>
    <w:p w14:paraId="714685AC" w14:textId="4E5780FF" w:rsidR="008B0AD9" w:rsidRDefault="00787E0A">
      <w:r>
        <w:t xml:space="preserve">     </w:t>
      </w:r>
      <w:r w:rsidR="008B0AD9">
        <w:t>forty-seven poems ago</w:t>
      </w:r>
    </w:p>
    <w:p w14:paraId="39830182" w14:textId="2CBE0FD0" w:rsidR="008B0AD9" w:rsidRDefault="00787E0A">
      <w:r>
        <w:t xml:space="preserve">     </w:t>
      </w:r>
      <w:r w:rsidR="008B0AD9">
        <w:t>I'd no idea</w:t>
      </w:r>
    </w:p>
    <w:p w14:paraId="71DDB2F6" w14:textId="77777777" w:rsidR="008B0AD9" w:rsidRDefault="008B0AD9"/>
    <w:p w14:paraId="6127864B" w14:textId="251F44DC" w:rsidR="008B0AD9" w:rsidRDefault="00787E0A">
      <w:r>
        <w:t xml:space="preserve">     </w:t>
      </w:r>
      <w:r w:rsidR="008B0AD9">
        <w:t>it would take over</w:t>
      </w:r>
    </w:p>
    <w:p w14:paraId="4457E00F" w14:textId="3D398B29" w:rsidR="008B0AD9" w:rsidRDefault="00787E0A">
      <w:r>
        <w:t xml:space="preserve">     </w:t>
      </w:r>
      <w:r w:rsidR="008B0AD9">
        <w:t>my life.</w:t>
      </w:r>
    </w:p>
    <w:p w14:paraId="7A3B801A" w14:textId="77777777" w:rsidR="008B0AD9" w:rsidRDefault="008B0AD9"/>
    <w:p w14:paraId="24EEC45E" w14:textId="796C7C06" w:rsidR="00AB3F09" w:rsidRDefault="008B0AD9">
      <w:r>
        <w:t xml:space="preserve">The rain is ever present, seemingly even foreshadowing itself </w:t>
      </w:r>
      <w:r w:rsidR="00787E0A">
        <w:t>to</w:t>
      </w:r>
      <w:r>
        <w:t xml:space="preserve"> 'a lost child / wandering the zoo'</w:t>
      </w:r>
      <w:r w:rsidR="00AB3F09">
        <w:t xml:space="preserve"> but also 'a kind of memory / cleansing </w:t>
      </w:r>
      <w:r w:rsidR="00787E0A">
        <w:t xml:space="preserve">the roads' ('The Small Rain'). </w:t>
      </w:r>
      <w:r w:rsidR="00AB3F09">
        <w:t xml:space="preserve">And just as water flows and evaporates away, absenting itself, death does the same </w:t>
      </w:r>
      <w:r w:rsidR="00A174DF">
        <w:t>to</w:t>
      </w:r>
      <w:r w:rsidR="0022449B">
        <w:t xml:space="preserve"> those we love, absence precipitating</w:t>
      </w:r>
      <w:r w:rsidR="00AB3F09">
        <w:t xml:space="preserve"> </w:t>
      </w:r>
      <w:r w:rsidR="00A174DF">
        <w:t>(rain</w:t>
      </w:r>
      <w:r w:rsidR="00AB3F09">
        <w:t xml:space="preserve"> again!) loss and grief: in an empty kitchen / we go on crying // because we go on / loving you.'</w:t>
      </w:r>
      <w:r w:rsidR="00A174DF">
        <w:t xml:space="preserve"> ('Now and Not Yet')</w:t>
      </w:r>
    </w:p>
    <w:p w14:paraId="5A500E19" w14:textId="77777777" w:rsidR="008B0AD9" w:rsidRDefault="008B0AD9"/>
    <w:p w14:paraId="4C39CC5E" w14:textId="7038719A" w:rsidR="008B0AD9" w:rsidRDefault="0022449B">
      <w:r>
        <w:t xml:space="preserve">Elsewhere, there are often amusing, sometimes personal, anecdotes about the mother/son relationship, explorations of spiritual faith, doubt and the nature of prayer, and recollections and versions of events and conversations that happened despite </w:t>
      </w:r>
      <w:r w:rsidR="00787E0A">
        <w:t xml:space="preserve">and during </w:t>
      </w:r>
      <w:r>
        <w:t xml:space="preserve">the loss and grief: friends, relatives and the everyday crowding in on </w:t>
      </w:r>
      <w:r w:rsidR="00787E0A">
        <w:t>coming to terms with death</w:t>
      </w:r>
      <w:r>
        <w:t xml:space="preserve">. And </w:t>
      </w:r>
      <w:r w:rsidR="00787E0A">
        <w:t xml:space="preserve">here are </w:t>
      </w:r>
      <w:r>
        <w:t>those moments of humour I mentioned, even at the start of a serious poem like 'Now and Not Yet', already quoted above:</w:t>
      </w:r>
    </w:p>
    <w:p w14:paraId="2BECC66A" w14:textId="77777777" w:rsidR="0022449B" w:rsidRDefault="0022449B"/>
    <w:p w14:paraId="3BE71CC2" w14:textId="2C47079C" w:rsidR="0022449B" w:rsidRDefault="0022449B">
      <w:r>
        <w:t xml:space="preserve">     We are in Tesco in Exeter</w:t>
      </w:r>
    </w:p>
    <w:p w14:paraId="3BFBA9F0" w14:textId="35D91FF7" w:rsidR="0022449B" w:rsidRDefault="0022449B">
      <w:r>
        <w:t xml:space="preserve">     waiting for a funeral.</w:t>
      </w:r>
    </w:p>
    <w:p w14:paraId="40B333DB" w14:textId="77777777" w:rsidR="0022449B" w:rsidRDefault="0022449B"/>
    <w:p w14:paraId="65AC248A" w14:textId="4D823A73" w:rsidR="0022449B" w:rsidRDefault="0022449B">
      <w:r>
        <w:t xml:space="preserve">     These dried pink and rubber things</w:t>
      </w:r>
    </w:p>
    <w:p w14:paraId="18092E36" w14:textId="045AB450" w:rsidR="0022449B" w:rsidRDefault="0022449B">
      <w:r>
        <w:t xml:space="preserve">     are scrambled eggs salmon and a bagel.</w:t>
      </w:r>
    </w:p>
    <w:p w14:paraId="26C40388" w14:textId="77777777" w:rsidR="0022449B" w:rsidRDefault="0022449B"/>
    <w:p w14:paraId="48C84129" w14:textId="6908DECB" w:rsidR="0022449B" w:rsidRDefault="0022449B">
      <w:r>
        <w:lastRenderedPageBreak/>
        <w:t>It is this</w:t>
      </w:r>
      <w:r w:rsidR="008A7405">
        <w:t xml:space="preserve"> clever use of the</w:t>
      </w:r>
      <w:r>
        <w:t xml:space="preserve"> domestic and </w:t>
      </w:r>
      <w:r w:rsidR="00787E0A">
        <w:t>everyday, rooted in specifics</w:t>
      </w:r>
      <w:r w:rsidR="008A7405">
        <w:t xml:space="preserve">, that makes </w:t>
      </w:r>
      <w:r>
        <w:t xml:space="preserve">Wilson's ability to share what seems to be </w:t>
      </w:r>
      <w:r w:rsidR="008A7405">
        <w:t>true stand out from the crowd of mawkish and self-obsessed books that also deal with grief. Under all the gentleness, Wilson is a survivor:</w:t>
      </w:r>
    </w:p>
    <w:p w14:paraId="2D6FAF34" w14:textId="77777777" w:rsidR="008B0AD9" w:rsidRDefault="008B0AD9"/>
    <w:p w14:paraId="30A125E6" w14:textId="78581C50" w:rsidR="008B0AD9" w:rsidRDefault="008A7405">
      <w:r>
        <w:t xml:space="preserve">     </w:t>
      </w:r>
      <w:r w:rsidR="008B0AD9">
        <w:t>It is still raining.</w:t>
      </w:r>
    </w:p>
    <w:p w14:paraId="3137B163" w14:textId="0D4B6A81" w:rsidR="008B0AD9" w:rsidRDefault="008B0AD9">
      <w:r>
        <w:t xml:space="preserve"> </w:t>
      </w:r>
      <w:r w:rsidR="008A7405">
        <w:t xml:space="preserve">  </w:t>
      </w:r>
      <w:r>
        <w:t xml:space="preserve">  I am still dancing</w:t>
      </w:r>
      <w:r w:rsidR="008A7405">
        <w:t>.</w:t>
      </w:r>
    </w:p>
    <w:p w14:paraId="409CEBB8" w14:textId="77777777" w:rsidR="008B0AD9" w:rsidRDefault="008B0AD9"/>
    <w:p w14:paraId="5F0BD9FE" w14:textId="2BC87158" w:rsidR="008B0AD9" w:rsidRDefault="008A7405">
      <w:r>
        <w:t xml:space="preserve">     </w:t>
      </w:r>
      <w:r w:rsidR="008B0AD9">
        <w:t>I am all</w:t>
      </w:r>
    </w:p>
    <w:p w14:paraId="64B6D18B" w14:textId="1525D7CD" w:rsidR="008B0AD9" w:rsidRDefault="008A7405">
      <w:r>
        <w:t xml:space="preserve">     </w:t>
      </w:r>
      <w:r w:rsidR="008B0AD9">
        <w:t>memory</w:t>
      </w:r>
      <w:r>
        <w:t>.</w:t>
      </w:r>
    </w:p>
    <w:p w14:paraId="514B86F3" w14:textId="77777777" w:rsidR="008A7405" w:rsidRDefault="008A7405" w:rsidP="008A7405">
      <w:r>
        <w:t xml:space="preserve">          ('With Hey, </w:t>
      </w:r>
      <w:proofErr w:type="spellStart"/>
      <w:r>
        <w:t>Ho</w:t>
      </w:r>
      <w:proofErr w:type="spellEnd"/>
      <w:r>
        <w:t>, the Wind and the Rain')</w:t>
      </w:r>
    </w:p>
    <w:p w14:paraId="62EA602D" w14:textId="77777777" w:rsidR="008A7405" w:rsidRDefault="008A7405"/>
    <w:p w14:paraId="5478835A" w14:textId="63AAABA2" w:rsidR="008A7405" w:rsidRDefault="008A7405">
      <w:r>
        <w:t xml:space="preserve">Even as these memories disturb and upset, even as he wonders about the possibility of an afterlife he is questioning and </w:t>
      </w:r>
      <w:r w:rsidR="008340FA">
        <w:t>commenting:</w:t>
      </w:r>
    </w:p>
    <w:p w14:paraId="7B0E0389" w14:textId="77777777" w:rsidR="008340FA" w:rsidRDefault="008340FA"/>
    <w:p w14:paraId="00D028B8" w14:textId="2096C296" w:rsidR="008340FA" w:rsidRDefault="00787E0A">
      <w:r>
        <w:t xml:space="preserve">     </w:t>
      </w:r>
      <w:r w:rsidR="008340FA">
        <w:t>If there is one</w:t>
      </w:r>
    </w:p>
    <w:p w14:paraId="0F5CA3FB" w14:textId="406CB3E0" w:rsidR="00787E0A" w:rsidRDefault="00787E0A"/>
    <w:p w14:paraId="25875246" w14:textId="4203E70A" w:rsidR="008340FA" w:rsidRDefault="00787E0A">
      <w:r>
        <w:t xml:space="preserve">     </w:t>
      </w:r>
      <w:r w:rsidR="008340FA">
        <w:t>please God</w:t>
      </w:r>
    </w:p>
    <w:p w14:paraId="536C1AE6" w14:textId="55D751DF" w:rsidR="008340FA" w:rsidRDefault="00787E0A">
      <w:r>
        <w:t xml:space="preserve">     </w:t>
      </w:r>
      <w:r w:rsidR="008340FA">
        <w:t>go easy on the rainbows.</w:t>
      </w:r>
    </w:p>
    <w:p w14:paraId="551694D0" w14:textId="6D0395FA" w:rsidR="008340FA" w:rsidRDefault="008340FA">
      <w:r>
        <w:t xml:space="preserve">          ('It </w:t>
      </w:r>
      <w:proofErr w:type="spellStart"/>
      <w:r>
        <w:t>Raineth</w:t>
      </w:r>
      <w:proofErr w:type="spellEnd"/>
      <w:r>
        <w:t>')</w:t>
      </w:r>
    </w:p>
    <w:p w14:paraId="5E57E546" w14:textId="77777777" w:rsidR="008340FA" w:rsidRDefault="008340FA"/>
    <w:p w14:paraId="3D9D9912" w14:textId="3F8D4E16" w:rsidR="008340FA" w:rsidRDefault="008340FA">
      <w:r>
        <w:t>Although Wilson suggests that 'Either everything's a poem / or nothing is' and elsewhere that he is 'tired of putting things into lines' and 'just wants to rest', I am glad that he wrote this wonderful collection first.</w:t>
      </w:r>
      <w:r w:rsidR="00787E0A">
        <w:t xml:space="preserve"> It is far, far more than things put in lines.</w:t>
      </w:r>
    </w:p>
    <w:p w14:paraId="37DA778E" w14:textId="77777777" w:rsidR="008340FA" w:rsidRDefault="008340FA"/>
    <w:p w14:paraId="756F6BE5" w14:textId="4C060D70" w:rsidR="008340FA" w:rsidRDefault="008340FA">
      <w:r>
        <w:t xml:space="preserve">Rupert </w:t>
      </w:r>
      <w:proofErr w:type="spellStart"/>
      <w:r>
        <w:t>Loydell</w:t>
      </w:r>
      <w:proofErr w:type="spellEnd"/>
    </w:p>
    <w:p w14:paraId="4E8B2B39" w14:textId="77777777" w:rsidR="008340FA" w:rsidRDefault="008340FA"/>
    <w:p w14:paraId="1F3E5276" w14:textId="3FD6EEA3" w:rsidR="008340FA" w:rsidRPr="003E57D1" w:rsidRDefault="00787E0A">
      <w:r>
        <w:t>(680</w:t>
      </w:r>
      <w:r w:rsidR="008340FA">
        <w:t xml:space="preserve"> words)</w:t>
      </w:r>
      <w:bookmarkStart w:id="0" w:name="_GoBack"/>
      <w:bookmarkEnd w:id="0"/>
    </w:p>
    <w:sectPr w:rsidR="008340FA" w:rsidRPr="003E57D1"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C9"/>
    <w:rsid w:val="0022449B"/>
    <w:rsid w:val="003861C9"/>
    <w:rsid w:val="003E57D1"/>
    <w:rsid w:val="00553040"/>
    <w:rsid w:val="0063750B"/>
    <w:rsid w:val="00663AC7"/>
    <w:rsid w:val="00787E0A"/>
    <w:rsid w:val="008340FA"/>
    <w:rsid w:val="008A7405"/>
    <w:rsid w:val="008B0AD9"/>
    <w:rsid w:val="00A174DF"/>
    <w:rsid w:val="00AB3F09"/>
    <w:rsid w:val="00D05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B5C4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3530</Characters>
  <Application>Microsoft Macintosh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2023-09-20T14:18:00Z</cp:lastPrinted>
  <dcterms:created xsi:type="dcterms:W3CDTF">2023-09-20T14:18:00Z</dcterms:created>
  <dcterms:modified xsi:type="dcterms:W3CDTF">2023-09-20T14:18:00Z</dcterms:modified>
</cp:coreProperties>
</file>