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8FAA0" w14:textId="54BB2E1B" w:rsidR="00900E50" w:rsidRDefault="000A372E">
      <w:pPr>
        <w:rPr>
          <w:rFonts w:ascii="ITC Officina Sans Book" w:hAnsi="ITC Officina Sans Book"/>
          <w:sz w:val="20"/>
          <w:szCs w:val="20"/>
        </w:rPr>
      </w:pPr>
      <w:r w:rsidRPr="00900E50">
        <w:rPr>
          <w:rFonts w:ascii="ITC Officina Sans Book" w:eastAsia="Times New Roman" w:hAnsi="ITC Officina Sans Book" w:cs="Times New Roman"/>
        </w:rPr>
        <w:t>THE ARC OF THE BODY ACROSS THE SKY</w:t>
      </w:r>
      <w:r w:rsidR="00EF5EEC" w:rsidRPr="00900E50">
        <w:rPr>
          <w:rFonts w:ascii="ITC Officina Sans Book" w:eastAsia="Times New Roman" w:hAnsi="ITC Officina Sans Book" w:cs="Times New Roman"/>
        </w:rPr>
        <w:br/>
      </w:r>
      <w:r w:rsidR="00EF5EEC" w:rsidRPr="00900E50">
        <w:rPr>
          <w:rFonts w:ascii="ITC Officina Sans Book" w:eastAsia="Times New Roman" w:hAnsi="ITC Officina Sans Book" w:cs="Times New Roman"/>
          <w:sz w:val="20"/>
          <w:szCs w:val="20"/>
        </w:rPr>
        <w:br/>
      </w:r>
      <w:r w:rsidRPr="00900E50">
        <w:rPr>
          <w:rFonts w:ascii="ITC Officina Sans Book" w:eastAsia="Times New Roman" w:hAnsi="ITC Officina Sans Book" w:cs="Times New Roman"/>
          <w:sz w:val="20"/>
          <w:szCs w:val="20"/>
        </w:rPr>
        <w:t xml:space="preserve">'First there is nothing, </w:t>
      </w:r>
      <w:r w:rsidRPr="00900E50">
        <w:rPr>
          <w:rFonts w:ascii="ITC Officina Sans Book" w:eastAsia="Times New Roman" w:hAnsi="ITC Officina Sans Book" w:cs="Times New Roman"/>
          <w:sz w:val="20"/>
          <w:szCs w:val="20"/>
        </w:rPr>
        <w:br/>
        <w:t xml:space="preserve">then there is a </w:t>
      </w:r>
      <w:r w:rsidRPr="00900E50">
        <w:rPr>
          <w:rStyle w:val="Emphasis"/>
          <w:rFonts w:ascii="ITC Officina Sans Book" w:eastAsia="Times New Roman" w:hAnsi="ITC Officina Sans Book" w:cs="Times New Roman"/>
          <w:i w:val="0"/>
          <w:sz w:val="20"/>
          <w:szCs w:val="20"/>
        </w:rPr>
        <w:t>deep</w:t>
      </w:r>
      <w:r w:rsidRPr="00900E50">
        <w:rPr>
          <w:rFonts w:ascii="ITC Officina Sans Book" w:eastAsia="Times New Roman" w:hAnsi="ITC Officina Sans Book" w:cs="Times New Roman"/>
          <w:sz w:val="20"/>
          <w:szCs w:val="20"/>
        </w:rPr>
        <w:t xml:space="preserve"> nothing, </w:t>
      </w:r>
      <w:r w:rsidRPr="00900E50">
        <w:rPr>
          <w:rFonts w:ascii="ITC Officina Sans Book" w:eastAsia="Times New Roman" w:hAnsi="ITC Officina Sans Book" w:cs="Times New Roman"/>
          <w:sz w:val="20"/>
          <w:szCs w:val="20"/>
        </w:rPr>
        <w:br/>
        <w:t xml:space="preserve">then there is a </w:t>
      </w:r>
      <w:r w:rsidRPr="00900E50">
        <w:rPr>
          <w:rStyle w:val="Emphasis"/>
          <w:rFonts w:ascii="ITC Officina Sans Book" w:eastAsia="Times New Roman" w:hAnsi="ITC Officina Sans Book" w:cs="Times New Roman"/>
          <w:i w:val="0"/>
          <w:sz w:val="20"/>
          <w:szCs w:val="20"/>
        </w:rPr>
        <w:t>blue</w:t>
      </w:r>
      <w:r w:rsidRPr="00900E50">
        <w:rPr>
          <w:rFonts w:ascii="ITC Officina Sans Book" w:eastAsia="Times New Roman" w:hAnsi="ITC Officina Sans Book" w:cs="Times New Roman"/>
          <w:sz w:val="20"/>
          <w:szCs w:val="20"/>
        </w:rPr>
        <w:t xml:space="preserve"> depth.'</w:t>
      </w:r>
      <w:r w:rsidR="00EF5EEC" w:rsidRPr="00900E50">
        <w:rPr>
          <w:rFonts w:ascii="ITC Officina Sans Book" w:eastAsia="Times New Roman" w:hAnsi="ITC Officina Sans Book" w:cs="Times New Roman"/>
          <w:sz w:val="20"/>
          <w:szCs w:val="20"/>
        </w:rPr>
        <w:br/>
      </w:r>
      <w:r w:rsidRPr="00900E50">
        <w:rPr>
          <w:rFonts w:ascii="ITC Officina Sans Book" w:eastAsia="Times New Roman" w:hAnsi="ITC Officina Sans Book" w:cs="Times New Roman"/>
          <w:sz w:val="20"/>
          <w:szCs w:val="20"/>
        </w:rPr>
        <w:t xml:space="preserve">   – Gaston Bachelard, </w:t>
      </w:r>
      <w:r w:rsidRPr="00900E50">
        <w:rPr>
          <w:rFonts w:ascii="ITC Officina Sans Book" w:eastAsia="Times New Roman" w:hAnsi="ITC Officina Sans Book" w:cs="Times New Roman"/>
          <w:i/>
          <w:sz w:val="20"/>
          <w:szCs w:val="20"/>
        </w:rPr>
        <w:t>Air and Dreams</w:t>
      </w:r>
      <w:r w:rsidR="00EF5EEC" w:rsidRPr="00900E50">
        <w:rPr>
          <w:rFonts w:ascii="ITC Officina Sans Book" w:eastAsia="Times New Roman" w:hAnsi="ITC Officina Sans Book" w:cs="Times New Roman"/>
          <w:sz w:val="20"/>
          <w:szCs w:val="20"/>
        </w:rPr>
        <w:br/>
      </w:r>
      <w:r w:rsidR="00EF5EEC" w:rsidRPr="00900E50">
        <w:rPr>
          <w:rFonts w:ascii="ITC Officina Sans Book" w:eastAsia="Times New Roman" w:hAnsi="ITC Officina Sans Book" w:cs="Times New Roman"/>
        </w:rPr>
        <w:br/>
      </w:r>
      <w:r w:rsidRPr="00900E50">
        <w:rPr>
          <w:rFonts w:ascii="ITC Officina Sans Book" w:eastAsia="Times New Roman" w:hAnsi="ITC Officina Sans Book" w:cs="Times New Roman"/>
        </w:rPr>
        <w:t>Serious about keeping illusion intact,</w:t>
      </w:r>
      <w:r w:rsidR="00EF5EEC" w:rsidRPr="00900E50">
        <w:rPr>
          <w:rFonts w:ascii="ITC Officina Sans Book" w:eastAsia="Times New Roman" w:hAnsi="ITC Officina Sans Book" w:cs="Times New Roman"/>
        </w:rPr>
        <w:br/>
      </w:r>
      <w:r w:rsidRPr="00900E50">
        <w:rPr>
          <w:rFonts w:ascii="ITC Officina Sans Book" w:eastAsia="Times New Roman" w:hAnsi="ITC Officina Sans Book" w:cs="Times New Roman"/>
        </w:rPr>
        <w:t>Klein was intent on tricking the world.</w:t>
      </w:r>
      <w:r w:rsidR="00EF5EEC" w:rsidRPr="00900E50">
        <w:rPr>
          <w:rFonts w:ascii="ITC Officina Sans Book" w:eastAsia="Times New Roman" w:hAnsi="ITC Officina Sans Book" w:cs="Times New Roman"/>
        </w:rPr>
        <w:br/>
      </w:r>
      <w:r w:rsidRPr="00900E50">
        <w:rPr>
          <w:rFonts w:ascii="ITC Officina Sans Book" w:eastAsia="Times New Roman" w:hAnsi="ITC Officina Sans Book" w:cs="Times New Roman"/>
        </w:rPr>
        <w:t xml:space="preserve">The mysteries of the photograph </w:t>
      </w:r>
      <w:r w:rsidR="00EF5EEC" w:rsidRPr="00900E50">
        <w:rPr>
          <w:rFonts w:ascii="ITC Officina Sans Book" w:eastAsia="Times New Roman" w:hAnsi="ITC Officina Sans Book" w:cs="Times New Roman"/>
        </w:rPr>
        <w:br/>
      </w:r>
      <w:r w:rsidR="00EF5EEC" w:rsidRPr="00900E50">
        <w:rPr>
          <w:rFonts w:ascii="ITC Officina Sans Book" w:eastAsia="Times New Roman" w:hAnsi="ITC Officina Sans Book" w:cs="Times New Roman"/>
        </w:rPr>
        <w:br/>
      </w:r>
      <w:r w:rsidRPr="00900E50">
        <w:rPr>
          <w:rFonts w:ascii="ITC Officina Sans Book" w:eastAsia="Times New Roman" w:hAnsi="ITC Officina Sans Book" w:cs="Times New Roman"/>
        </w:rPr>
        <w:t xml:space="preserve">weren’t fully revealed until he was </w:t>
      </w:r>
      <w:r w:rsidR="00EF5EEC" w:rsidRPr="00900E50">
        <w:rPr>
          <w:rFonts w:ascii="ITC Officina Sans Book" w:eastAsia="Times New Roman" w:hAnsi="ITC Officina Sans Book" w:cs="Times New Roman"/>
        </w:rPr>
        <w:br/>
      </w:r>
      <w:r w:rsidRPr="00900E50">
        <w:rPr>
          <w:rFonts w:ascii="ITC Officina Sans Book" w:eastAsia="Times New Roman" w:hAnsi="ITC Officina Sans Book" w:cs="Times New Roman"/>
        </w:rPr>
        <w:t xml:space="preserve">threatened with convincing the eye </w:t>
      </w:r>
      <w:r w:rsidR="00EF5EEC" w:rsidRPr="00900E50">
        <w:rPr>
          <w:rFonts w:ascii="ITC Officina Sans Book" w:eastAsia="Times New Roman" w:hAnsi="ITC Officina Sans Book" w:cs="Times New Roman"/>
        </w:rPr>
        <w:br/>
      </w:r>
      <w:r w:rsidRPr="00900E50">
        <w:rPr>
          <w:rFonts w:ascii="ITC Officina Sans Book" w:eastAsia="Times New Roman" w:hAnsi="ITC Officina Sans Book" w:cs="Times New Roman"/>
        </w:rPr>
        <w:t xml:space="preserve">if not the mind, told that if he ever </w:t>
      </w:r>
      <w:r w:rsidR="00EF5EEC" w:rsidRPr="00900E50">
        <w:rPr>
          <w:rFonts w:ascii="ITC Officina Sans Book" w:eastAsia="Times New Roman" w:hAnsi="ITC Officina Sans Book" w:cs="Times New Roman"/>
        </w:rPr>
        <w:br/>
      </w:r>
      <w:r w:rsidR="00EF5EEC" w:rsidRPr="00900E50">
        <w:rPr>
          <w:rFonts w:ascii="ITC Officina Sans Book" w:eastAsia="Times New Roman" w:hAnsi="ITC Officina Sans Book" w:cs="Times New Roman"/>
        </w:rPr>
        <w:br/>
      </w:r>
      <w:r w:rsidRPr="00900E50">
        <w:rPr>
          <w:rFonts w:ascii="ITC Officina Sans Book" w:eastAsia="Times New Roman" w:hAnsi="ITC Officina Sans Book" w:cs="Times New Roman"/>
        </w:rPr>
        <w:t>pulled back the curtain he would</w:t>
      </w:r>
      <w:r w:rsidR="00EF5EEC" w:rsidRPr="00900E50">
        <w:rPr>
          <w:rFonts w:ascii="ITC Officina Sans Book" w:eastAsia="Times New Roman" w:hAnsi="ITC Officina Sans Book" w:cs="Times New Roman"/>
        </w:rPr>
        <w:br/>
      </w:r>
      <w:r w:rsidRPr="00900E50">
        <w:rPr>
          <w:rFonts w:ascii="ITC Officina Sans Book" w:eastAsia="Times New Roman" w:hAnsi="ITC Officina Sans Book" w:cs="Times New Roman"/>
        </w:rPr>
        <w:t xml:space="preserve">become infatuated with the idea of </w:t>
      </w:r>
      <w:r w:rsidR="00EF5EEC" w:rsidRPr="00900E50">
        <w:rPr>
          <w:rFonts w:ascii="ITC Officina Sans Book" w:eastAsia="Times New Roman" w:hAnsi="ITC Officina Sans Book" w:cs="Times New Roman"/>
        </w:rPr>
        <w:br/>
      </w:r>
      <w:r w:rsidRPr="00900E50">
        <w:rPr>
          <w:rFonts w:ascii="ITC Officina Sans Book" w:eastAsia="Times New Roman" w:hAnsi="ITC Officina Sans Book" w:cs="Times New Roman"/>
        </w:rPr>
        <w:t>an infinite expanse of nothingness.</w:t>
      </w:r>
      <w:r w:rsidR="00EF5EEC" w:rsidRPr="00900E50">
        <w:rPr>
          <w:rFonts w:ascii="ITC Officina Sans Book" w:eastAsia="Times New Roman" w:hAnsi="ITC Officina Sans Book" w:cs="Times New Roman"/>
        </w:rPr>
        <w:br/>
      </w:r>
      <w:r w:rsidR="00EF5EEC" w:rsidRPr="00900E50">
        <w:rPr>
          <w:rFonts w:ascii="ITC Officina Sans Book" w:eastAsia="Times New Roman" w:hAnsi="ITC Officina Sans Book" w:cs="Times New Roman"/>
        </w:rPr>
        <w:br/>
      </w:r>
      <w:r w:rsidRPr="00900E50">
        <w:rPr>
          <w:rFonts w:ascii="ITC Officina Sans Book" w:eastAsia="Times New Roman" w:hAnsi="ITC Officina Sans Book" w:cs="Times New Roman"/>
        </w:rPr>
        <w:t xml:space="preserve">He didn’t take the mystic leap into </w:t>
      </w:r>
      <w:r w:rsidR="00EF5EEC" w:rsidRPr="00900E50">
        <w:rPr>
          <w:rFonts w:ascii="ITC Officina Sans Book" w:eastAsia="Times New Roman" w:hAnsi="ITC Officina Sans Book" w:cs="Times New Roman"/>
        </w:rPr>
        <w:br/>
      </w:r>
      <w:r w:rsidRPr="00900E50">
        <w:rPr>
          <w:rFonts w:ascii="ITC Officina Sans Book" w:eastAsia="Times New Roman" w:hAnsi="ITC Officina Sans Book" w:cs="Times New Roman"/>
        </w:rPr>
        <w:t>the void just once, but many times.</w:t>
      </w:r>
      <w:r w:rsidR="00EF5EEC" w:rsidRPr="00900E50">
        <w:rPr>
          <w:rFonts w:ascii="ITC Officina Sans Book" w:eastAsia="Times New Roman" w:hAnsi="ITC Officina Sans Book" w:cs="Times New Roman"/>
        </w:rPr>
        <w:br/>
      </w:r>
      <w:r w:rsidRPr="00900E50">
        <w:rPr>
          <w:rFonts w:ascii="ITC Officina Sans Book" w:eastAsia="Times New Roman" w:hAnsi="ITC Officina Sans Book" w:cs="Times New Roman"/>
        </w:rPr>
        <w:t>Each time, he beguiled the space</w:t>
      </w:r>
      <w:r w:rsidR="00EF5EEC" w:rsidRPr="00900E50">
        <w:rPr>
          <w:rFonts w:ascii="ITC Officina Sans Book" w:eastAsia="Times New Roman" w:hAnsi="ITC Officina Sans Book" w:cs="Times New Roman"/>
        </w:rPr>
        <w:br/>
      </w:r>
      <w:r w:rsidR="00EF5EEC" w:rsidRPr="00900E50">
        <w:rPr>
          <w:rFonts w:ascii="ITC Officina Sans Book" w:eastAsia="Times New Roman" w:hAnsi="ITC Officina Sans Book" w:cs="Times New Roman"/>
        </w:rPr>
        <w:br/>
      </w:r>
      <w:r w:rsidRPr="00900E50">
        <w:rPr>
          <w:rFonts w:ascii="ITC Officina Sans Book" w:eastAsia="Times New Roman" w:hAnsi="ITC Officina Sans Book" w:cs="Times New Roman"/>
        </w:rPr>
        <w:t>between and became one with himself,</w:t>
      </w:r>
      <w:r w:rsidR="00EF5EEC" w:rsidRPr="00900E50">
        <w:rPr>
          <w:rFonts w:ascii="ITC Officina Sans Book" w:eastAsia="Times New Roman" w:hAnsi="ITC Officina Sans Book" w:cs="Times New Roman"/>
        </w:rPr>
        <w:br/>
      </w:r>
      <w:r w:rsidRPr="00900E50">
        <w:rPr>
          <w:rFonts w:ascii="ITC Officina Sans Book" w:eastAsia="Times New Roman" w:hAnsi="ITC Officina Sans Book" w:cs="Times New Roman"/>
        </w:rPr>
        <w:t xml:space="preserve">transcending material limitations and </w:t>
      </w:r>
      <w:r w:rsidR="00EF5EEC" w:rsidRPr="00900E50">
        <w:rPr>
          <w:rFonts w:ascii="ITC Officina Sans Book" w:eastAsia="Times New Roman" w:hAnsi="ITC Officina Sans Book" w:cs="Times New Roman"/>
        </w:rPr>
        <w:br/>
      </w:r>
      <w:r w:rsidRPr="00900E50">
        <w:rPr>
          <w:rFonts w:ascii="ITC Officina Sans Book" w:eastAsia="Times New Roman" w:hAnsi="ITC Officina Sans Book" w:cs="Times New Roman"/>
        </w:rPr>
        <w:t>breaking his own fall. He was a kind of</w:t>
      </w:r>
      <w:r w:rsidR="00EF5EEC" w:rsidRPr="00900E50">
        <w:rPr>
          <w:rFonts w:ascii="ITC Officina Sans Book" w:eastAsia="Times New Roman" w:hAnsi="ITC Officina Sans Book" w:cs="Times New Roman"/>
        </w:rPr>
        <w:br/>
      </w:r>
      <w:r w:rsidR="00EF5EEC" w:rsidRPr="00900E50">
        <w:rPr>
          <w:rFonts w:ascii="ITC Officina Sans Book" w:eastAsia="Times New Roman" w:hAnsi="ITC Officina Sans Book" w:cs="Times New Roman"/>
        </w:rPr>
        <w:br/>
      </w:r>
      <w:r w:rsidRPr="00900E50">
        <w:rPr>
          <w:rFonts w:ascii="ITC Officina Sans Book" w:eastAsia="Times New Roman" w:hAnsi="ITC Officina Sans Book" w:cs="Times New Roman"/>
        </w:rPr>
        <w:t>artistic cosmonaut, a temerarious figure</w:t>
      </w:r>
      <w:r w:rsidR="00EF5EEC" w:rsidRPr="00900E50">
        <w:rPr>
          <w:rFonts w:ascii="ITC Officina Sans Book" w:eastAsia="Times New Roman" w:hAnsi="ITC Officina Sans Book" w:cs="Times New Roman"/>
        </w:rPr>
        <w:br/>
      </w:r>
      <w:r w:rsidRPr="00900E50">
        <w:rPr>
          <w:rFonts w:ascii="ITC Officina Sans Book" w:eastAsia="Times New Roman" w:hAnsi="ITC Officina Sans Book" w:cs="Times New Roman"/>
        </w:rPr>
        <w:t>in orbit around silence, seeking a career</w:t>
      </w:r>
      <w:r w:rsidR="00EF5EEC" w:rsidRPr="00900E50">
        <w:rPr>
          <w:rFonts w:ascii="ITC Officina Sans Book" w:eastAsia="Times New Roman" w:hAnsi="ITC Officina Sans Book" w:cs="Times New Roman"/>
        </w:rPr>
        <w:br/>
      </w:r>
      <w:r w:rsidRPr="00900E50">
        <w:rPr>
          <w:rFonts w:ascii="ITC Officina Sans Book" w:eastAsia="Times New Roman" w:hAnsi="ITC Officina Sans Book" w:cs="Times New Roman"/>
        </w:rPr>
        <w:t xml:space="preserve">in emotional truth and levitation above </w:t>
      </w:r>
      <w:r w:rsidR="00EF5EEC" w:rsidRPr="00900E50">
        <w:rPr>
          <w:rFonts w:ascii="ITC Officina Sans Book" w:eastAsia="Times New Roman" w:hAnsi="ITC Officina Sans Book" w:cs="Times New Roman"/>
        </w:rPr>
        <w:br/>
      </w:r>
      <w:r w:rsidR="00EF5EEC" w:rsidRPr="00900E50">
        <w:rPr>
          <w:rFonts w:ascii="ITC Officina Sans Book" w:eastAsia="Times New Roman" w:hAnsi="ITC Officina Sans Book" w:cs="Times New Roman"/>
        </w:rPr>
        <w:br/>
      </w:r>
      <w:r w:rsidRPr="00900E50">
        <w:rPr>
          <w:rFonts w:ascii="ITC Officina Sans Book" w:eastAsia="Times New Roman" w:hAnsi="ITC Officina Sans Book" w:cs="Times New Roman"/>
        </w:rPr>
        <w:t xml:space="preserve">empty streets. He abandoned himself </w:t>
      </w:r>
      <w:r w:rsidR="00EF5EEC" w:rsidRPr="00900E50">
        <w:rPr>
          <w:rFonts w:ascii="ITC Officina Sans Book" w:eastAsia="Times New Roman" w:hAnsi="ITC Officina Sans Book" w:cs="Times New Roman"/>
        </w:rPr>
        <w:br/>
      </w:r>
      <w:r w:rsidRPr="00900E50">
        <w:rPr>
          <w:rFonts w:ascii="ITC Officina Sans Book" w:eastAsia="Times New Roman" w:hAnsi="ITC Officina Sans Book" w:cs="Times New Roman"/>
        </w:rPr>
        <w:t>to ideas of freedom and blue. Defeating</w:t>
      </w:r>
      <w:r w:rsidR="00EF5EEC" w:rsidRPr="00900E50">
        <w:rPr>
          <w:rFonts w:ascii="ITC Officina Sans Book" w:eastAsia="Times New Roman" w:hAnsi="ITC Officina Sans Book" w:cs="Times New Roman"/>
        </w:rPr>
        <w:br/>
      </w:r>
      <w:r w:rsidRPr="00900E50">
        <w:rPr>
          <w:rFonts w:ascii="ITC Officina Sans Book" w:eastAsia="Times New Roman" w:hAnsi="ITC Officina Sans Book" w:cs="Times New Roman"/>
        </w:rPr>
        <w:t>gravity is a highly contrived process.</w:t>
      </w:r>
      <w:r w:rsidR="00EF5EEC" w:rsidRPr="00900E50">
        <w:rPr>
          <w:rFonts w:ascii="ITC Officina Sans Book" w:eastAsia="Times New Roman" w:hAnsi="ITC Officina Sans Book" w:cs="Times New Roman"/>
        </w:rPr>
        <w:br/>
      </w:r>
      <w:r w:rsidR="00EF5EEC" w:rsidRPr="00900E50">
        <w:rPr>
          <w:rFonts w:ascii="ITC Officina Sans Book" w:eastAsia="Times New Roman" w:hAnsi="ITC Officina Sans Book" w:cs="Arial"/>
        </w:rPr>
        <w:br/>
      </w:r>
      <w:r w:rsidR="00EF5EEC" w:rsidRPr="00900E50">
        <w:rPr>
          <w:rFonts w:ascii="ITC Officina Sans Book" w:eastAsia="Times New Roman" w:hAnsi="ITC Officina Sans Book" w:cs="Arial"/>
        </w:rPr>
        <w:br/>
      </w:r>
      <w:r w:rsidRPr="00900E50">
        <w:rPr>
          <w:rFonts w:ascii="ITC Officina Sans Book" w:hAnsi="ITC Officina Sans Book"/>
        </w:rPr>
        <w:t xml:space="preserve">   © Rupert M Loydell</w:t>
      </w:r>
      <w:r w:rsidR="00EF5EEC" w:rsidRPr="00900E50">
        <w:rPr>
          <w:rFonts w:ascii="ITC Officina Sans Book" w:hAnsi="ITC Officina Sans Book"/>
        </w:rPr>
        <w:br/>
      </w:r>
      <w:r w:rsidR="00EF5EEC" w:rsidRPr="00900E50">
        <w:rPr>
          <w:rFonts w:ascii="ITC Officina Sans Book" w:hAnsi="ITC Officina Sans Book"/>
        </w:rPr>
        <w:br/>
      </w:r>
      <w:r w:rsidR="00EF5EEC" w:rsidRPr="00900E50">
        <w:rPr>
          <w:rFonts w:ascii="ITC Officina Sans Book" w:hAnsi="ITC Officina Sans Book"/>
        </w:rPr>
        <w:br/>
      </w:r>
      <w:r w:rsidR="00EF5EEC" w:rsidRPr="00900E50">
        <w:rPr>
          <w:rFonts w:ascii="ITC Officina Sans Book" w:hAnsi="ITC Officina Sans Book"/>
        </w:rPr>
        <w:br/>
      </w:r>
    </w:p>
    <w:p w14:paraId="6523B925" w14:textId="77777777" w:rsidR="00900E50" w:rsidRPr="00900E50" w:rsidRDefault="00900E50">
      <w:pPr>
        <w:rPr>
          <w:rFonts w:ascii="ITC Officina Sans Book" w:hAnsi="ITC Officina Sans Book"/>
          <w:sz w:val="20"/>
          <w:szCs w:val="20"/>
        </w:rPr>
      </w:pPr>
    </w:p>
    <w:sectPr w:rsidR="00900E50" w:rsidRPr="00900E50" w:rsidSect="005530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C7D21" w14:textId="77777777" w:rsidR="000D698B" w:rsidRDefault="000D698B" w:rsidP="000660D8">
      <w:r>
        <w:separator/>
      </w:r>
    </w:p>
  </w:endnote>
  <w:endnote w:type="continuationSeparator" w:id="0">
    <w:p w14:paraId="5425DD25" w14:textId="77777777" w:rsidR="000D698B" w:rsidRDefault="000D698B" w:rsidP="0006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Officina Sans Book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EBB9" w14:textId="655D97F0" w:rsidR="000660D8" w:rsidRDefault="000660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29ABD8F" wp14:editId="51DC1D0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84530" cy="361315"/>
              <wp:effectExtent l="0" t="0" r="1270" b="0"/>
              <wp:wrapNone/>
              <wp:docPr id="1470986113" name="Text Box 5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530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1E5F2F" w14:textId="07366DC3" w:rsidR="000660D8" w:rsidRPr="000660D8" w:rsidRDefault="000660D8" w:rsidP="000660D8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0660D8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9ABD8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RESTRICTED" style="position:absolute;margin-left:0;margin-top:0;width:53.9pt;height:28.4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b6KDDgIAABwEAAAOAAAAZHJzL2Uyb0RvYy54bWysU8Fu2zAMvQ/YPwi6L7aTJWiNOEXWIsOA&#13;&#10;oC2QDj0rshQbkERBUmJnXz9Kjput22nYRaZJ6pF8fFre9VqRk3C+BVPRYpJTIgyHujWHin5/2Xy6&#13;&#10;ocQHZmqmwIiKnoWnd6uPH5adLcUUGlC1cARBjC87W9EmBFtmmeeN0MxPwAqDQQlOs4C/7pDVjnWI&#13;&#10;rlU2zfNF1oGrrQMuvEfvwxCkq4QvpeDhSUovAlEVxd5COl069/HMVktWHhyzTcsvbbB/6EKz1mDR&#13;&#10;N6gHFhg5uvYPKN1yBx5kmHDQGUjZcpFmwGmK/N00u4ZZkWZBcrx9o8n/P1j+eNrZZ0dC/wV6XGAk&#13;&#10;pLO+9OiM8/TS6fjFTgnGkcLzG22iD4Sjc3HzeT7DCMfQbFHMinlEya6XrfPhqwBNolFRh1tJZLHT&#13;&#10;1ochdUyJtQxsWqXSZpT5zYGY0ZNdO4xW6Pc9aeuKTsfu91CfcSgHw7695ZsWS2+ZD8/M4YKxWxRt&#13;&#10;eMJDKugqCheLkgbcj7/5Yz7yjlFKOhRMRQ0qmhL1zeA+orZGw43GPhnFbT7PMW6O+h5QhgW+CMuT&#13;&#10;iV4X1GhKB/oV5byOhTDEDMdyFd2P5n0YlIvPgYv1OiWhjCwLW7OzPEJHuiKXL/0rc/ZCeMBNPcKo&#13;&#10;Jla+433IjTe9XR8Dsp+WEqkdiLwwjhJMa708l6jxX/9T1vVRr34CAAD//wMAUEsDBBQABgAIAAAA&#13;&#10;IQAQKebQ3QAAAAkBAAAPAAAAZHJzL2Rvd25yZXYueG1sTI/BbsIwEETvlfgHayv1VpyCCiXEQYiq&#13;&#10;J6pKQC/cjL0kaeN1FDsQ/r5LL3AZaTWa2XnZone1OGEbKk8KXoYJCCTjbUWFgu/dx/MbiBA1WV17&#13;&#10;QgUXDLDIBw+ZTq0/0wZP21gILqGQagVljE0qZTAlOh2GvkFi7+hbpyOfbSFtq89c7mo5SpKJdLoi&#13;&#10;/lDqBlclmt9t5xS8buJn90W78b4fXX7WzcqMj2uj1NNj/z5nWc5BROzjLQFXBt4POQ87+I5sELUC&#13;&#10;pon/evWSKbMcuH0yA5ln8p4g/wMAAP//AwBQSwECLQAUAAYACAAAACEAtoM4kv4AAADhAQAAEwAA&#13;&#10;AAAAAAAAAAAAAAAAAAAAW0NvbnRlbnRfVHlwZXNdLnhtbFBLAQItABQABgAIAAAAIQA4/SH/1gAA&#13;&#10;AJQBAAALAAAAAAAAAAAAAAAAAC8BAABfcmVscy8ucmVsc1BLAQItABQABgAIAAAAIQCMb6KDDgIA&#13;&#10;ABwEAAAOAAAAAAAAAAAAAAAAAC4CAABkcnMvZTJvRG9jLnhtbFBLAQItABQABgAIAAAAIQAQKebQ&#13;&#10;3QAAAAkBAAAPAAAAAAAAAAAAAAAAAGgEAABkcnMvZG93bnJldi54bWxQSwUGAAAAAAQABADzAAAA&#13;&#10;cgUAAAAA&#13;&#10;" filled="f" stroked="f">
              <v:fill o:detectmouseclick="t"/>
              <v:textbox style="mso-fit-shape-to-text:t" inset="0,0,0,15pt">
                <w:txbxContent>
                  <w:p w14:paraId="6B1E5F2F" w14:textId="07366DC3" w:rsidR="000660D8" w:rsidRPr="000660D8" w:rsidRDefault="000660D8" w:rsidP="000660D8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0660D8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FE11F" w14:textId="0CA73FBF" w:rsidR="000660D8" w:rsidRDefault="000660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074534D1" wp14:editId="5B904B65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84530" cy="361315"/>
              <wp:effectExtent l="0" t="0" r="1270" b="0"/>
              <wp:wrapNone/>
              <wp:docPr id="1940124104" name="Text Box 6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530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968E15" w14:textId="6DD56BF5" w:rsidR="000660D8" w:rsidRPr="000660D8" w:rsidRDefault="000660D8" w:rsidP="000660D8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0660D8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4534D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RESTRICTED" style="position:absolute;margin-left:0;margin-top:0;width:53.9pt;height:28.4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0BC+DQIAABwEAAAOAAAAZHJzL2Uyb0RvYy54bWysU8Fu2zAMvQ/YPwi6L7abJWiNOEXWIsOA&#13;&#10;oC2QDj0rshQbkERBUmJnXz9KjpOt22nYRaZJ6pF8fFrc91qRo3C+BVPRYpJTIgyHujX7in5/XX+6&#13;&#10;pcQHZmqmwIiKnoSn98uPHxadLcUNNKBq4QiCGF92tqJNCLbMMs8boZmfgBUGgxKcZgF/3T6rHesQ&#13;&#10;XavsJs/nWQeutg648B69j0OQLhO+lIKHZym9CERVFHsL6XTp3MUzWy5YuXfMNi0/t8H+oQvNWoNF&#13;&#10;L1CPLDBycO0fULrlDjzIMOGgM5Cy5SLNgNMU+btptg2zIs2C5Hh7ocn/P1j+dNzaF0dC/wV6XGAk&#13;&#10;pLO+9OiM8/TS6fjFTgnGkcLThTbRB8LROb/9PJtihGNoOi+mxSyiZNfL1vnwVYAm0aiow60ksthx&#13;&#10;48OQOqbEWgbWrVJpM8r85kDM6MmuHUYr9LuetDUWH7vfQX3CoRwM+/aWr1ssvWE+vDCHC8ZuUbTh&#13;&#10;GQ+poKsonC1KGnA//uaP+cg7RinpUDAVNahoStQ3g/uI2hoNNxq7ZBR3+SzHuDnoB0AZFvgiLE8m&#13;&#10;el1Qoykd6DeU8yoWwhAzHMtVdDeaD2FQLj4HLlarlIQysixszNbyCB3pily+9m/M2TPhATf1BKOa&#13;&#10;WPmO9yE33vR2dQjIflpKpHYg8sw4SjCt9fxcosZ//U9Z10e9/AkAAP//AwBQSwMEFAAGAAgAAAAh&#13;&#10;ABAp5tDdAAAACQEAAA8AAABkcnMvZG93bnJldi54bWxMj8FuwjAQRO+V+AdrK/VWnIIKJcRBiKon&#13;&#10;qkpAL9yMvSRp43UUOxD+vksvcBlpNZrZedmid7U4YRsqTwpehgkIJONtRYWC793H8xuIEDVZXXtC&#13;&#10;BRcMsMgHD5lOrT/TBk/bWAguoZBqBWWMTSplMCU6HYa+QWLv6FunI59tIW2rz1zuajlKkol0uiL+&#13;&#10;UOoGVyWa323nFLxu4mf3Rbvxvh9dftbNyoyPa6PU02P/PmdZzkFE7OMtAVcG3g85Dzv4jmwQtQKm&#13;&#10;if969ZIpsxy4fTIDmWfyniD/AwAA//8DAFBLAQItABQABgAIAAAAIQC2gziS/gAAAOEBAAATAAAA&#13;&#10;AAAAAAAAAAAAAAAAAABbQ29udGVudF9UeXBlc10ueG1sUEsBAi0AFAAGAAgAAAAhADj9If/WAAAA&#13;&#10;lAEAAAsAAAAAAAAAAAAAAAAALwEAAF9yZWxzLy5yZWxzUEsBAi0AFAAGAAgAAAAhAOHQEL4NAgAA&#13;&#10;HAQAAA4AAAAAAAAAAAAAAAAALgIAAGRycy9lMm9Eb2MueG1sUEsBAi0AFAAGAAgAAAAhABAp5tDd&#13;&#10;AAAACQEAAA8AAAAAAAAAAAAAAAAAZwQAAGRycy9kb3ducmV2LnhtbFBLBQYAAAAABAAEAPMAAABx&#13;&#10;BQAAAAA=&#13;&#10;" filled="f" stroked="f">
              <v:fill o:detectmouseclick="t"/>
              <v:textbox style="mso-fit-shape-to-text:t" inset="0,0,0,15pt">
                <w:txbxContent>
                  <w:p w14:paraId="1F968E15" w14:textId="6DD56BF5" w:rsidR="000660D8" w:rsidRPr="000660D8" w:rsidRDefault="000660D8" w:rsidP="000660D8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0660D8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0538D" w14:textId="3A6D8E80" w:rsidR="000660D8" w:rsidRDefault="000660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80088EA" wp14:editId="347B61C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84530" cy="361315"/>
              <wp:effectExtent l="0" t="0" r="1270" b="0"/>
              <wp:wrapNone/>
              <wp:docPr id="1330474946" name="Text Box 4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530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57B14F" w14:textId="2F39F932" w:rsidR="000660D8" w:rsidRPr="000660D8" w:rsidRDefault="000660D8" w:rsidP="000660D8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0660D8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0088E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RESTRICTED" style="position:absolute;margin-left:0;margin-top:0;width:53.9pt;height:28.4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U78zDQIAABwEAAAOAAAAZHJzL2Uyb0RvYy54bWysU8Fu2zAMvQ/YPwi6L7abJWiNOEXWIsOA&#13;&#10;oC2QDj0rshQbkERBUmJnXz9KsZOt22nYRaZJ6pF8fFrc91qRo3C+BVPRYpJTIgyHujX7in5/XX+6&#13;&#10;pcQHZmqmwIiKnoSn98uPHxadLcUNNKBq4QiCGF92tqJNCLbMMs8boZmfgBUGgxKcZgF/3T6rHesQ&#13;&#10;XavsJs/nWQeutg648B69j+cgXSZ8KQUPz1J6EYiqKPYW0unSuYtntlywcu+YbVo+tMH+oQvNWoNF&#13;&#10;L1CPLDBycO0fULrlDjzIMOGgM5Cy5SLNgNMU+btptg2zIs2C5Hh7ocn/P1j+dNzaF0dC/wV6XGAk&#13;&#10;pLO+9OiM8/TS6fjFTgnGkcLThTbRB8LROb/9PJtihGNoOi+mxSyiZNfL1vnwVYAm0aiow60ksthx&#13;&#10;48M5dUyJtQysW6XSZpT5zYGY0ZNdO4xW6Hc9aeuKprrRs4P6hEM5OO/bW75usfSG+fDCHC4Yu0XR&#13;&#10;hmc8pIKuojBYlDTgfvzNH/ORd4xS0qFgKmpQ0ZSobwb3EbU1Gm40dsko7vJZjnFz0A+AMizwRVie&#13;&#10;TPS6oEZTOtBvKOdVLIQhZjiWq+huNB/CWbn4HLhYrVISysiysDFbyyN0pCty+dq/MWcHwgNu6glG&#13;&#10;NbHyHe/n3HjT29UhIPtpKVciB8ZRgmmtw3OJGv/1P2VdH/XyJwAAAP//AwBQSwMEFAAGAAgAAAAh&#13;&#10;ABAp5tDdAAAACQEAAA8AAABkcnMvZG93bnJldi54bWxMj8FuwjAQRO+V+AdrK/VWnIIKJcRBiKon&#13;&#10;qkpAL9yMvSRp43UUOxD+vksvcBlpNZrZedmid7U4YRsqTwpehgkIJONtRYWC793H8xuIEDVZXXtC&#13;&#10;BRcMsMgHD5lOrT/TBk/bWAguoZBqBWWMTSplMCU6HYa+QWLv6FunI59tIW2rz1zuajlKkol0uiL+&#13;&#10;UOoGVyWa323nFLxu4mf3Rbvxvh9dftbNyoyPa6PU02P/PmdZzkFE7OMtAVcG3g85Dzv4jmwQtQKm&#13;&#10;if969ZIpsxy4fTIDmWfyniD/AwAA//8DAFBLAQItABQABgAIAAAAIQC2gziS/gAAAOEBAAATAAAA&#13;&#10;AAAAAAAAAAAAAAAAAABbQ29udGVudF9UeXBlc10ueG1sUEsBAi0AFAAGAAgAAAAhADj9If/WAAAA&#13;&#10;lAEAAAsAAAAAAAAAAAAAAAAALwEAAF9yZWxzLy5yZWxzUEsBAi0AFAAGAAgAAAAhAI9TvzMNAgAA&#13;&#10;HAQAAA4AAAAAAAAAAAAAAAAALgIAAGRycy9lMm9Eb2MueG1sUEsBAi0AFAAGAAgAAAAhABAp5tDd&#13;&#10;AAAACQEAAA8AAAAAAAAAAAAAAAAAZwQAAGRycy9kb3ducmV2LnhtbFBLBQYAAAAABAAEAPMAAABx&#13;&#10;BQAAAAA=&#13;&#10;" filled="f" stroked="f">
              <v:fill o:detectmouseclick="t"/>
              <v:textbox style="mso-fit-shape-to-text:t" inset="0,0,0,15pt">
                <w:txbxContent>
                  <w:p w14:paraId="3057B14F" w14:textId="2F39F932" w:rsidR="000660D8" w:rsidRPr="000660D8" w:rsidRDefault="000660D8" w:rsidP="000660D8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0660D8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1A37E" w14:textId="77777777" w:rsidR="000D698B" w:rsidRDefault="000D698B" w:rsidP="000660D8">
      <w:r>
        <w:separator/>
      </w:r>
    </w:p>
  </w:footnote>
  <w:footnote w:type="continuationSeparator" w:id="0">
    <w:p w14:paraId="77BFB099" w14:textId="77777777" w:rsidR="000D698B" w:rsidRDefault="000D698B" w:rsidP="00066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988E3" w14:textId="30D154EF" w:rsidR="000660D8" w:rsidRDefault="000660D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9B42A8A" wp14:editId="0EBDAD3B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684530" cy="361315"/>
              <wp:effectExtent l="0" t="0" r="1270" b="6985"/>
              <wp:wrapNone/>
              <wp:docPr id="1097310905" name="Text Box 2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530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DFB9C4" w14:textId="18E68832" w:rsidR="000660D8" w:rsidRPr="000660D8" w:rsidRDefault="000660D8" w:rsidP="000660D8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0660D8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B42A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RESTRICTED" style="position:absolute;margin-left:0;margin-top:0;width:53.9pt;height:28.4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GyyDCQIAABUEAAAOAAAAZHJzL2Uyb0RvYy54bWysU8Fu2zAMvQ/YPwi6L3aaJWiNOEXWIsOA&#13;&#10;oC2QDj0rshQbkERBUmJnXz9KtpOt22nYRaZI+pF8fFred1qRk3C+AVPS6SSnRBgOVWMOJf3+uvl0&#13;&#10;S4kPzFRMgRElPQtP71cfPyxbW4gbqEFVwhEEMb5obUnrEGyRZZ7XQjM/ASsMBiU4zQJe3SGrHGsR&#13;&#10;XavsJs8XWQuusg648B69j32QrhK+lIKHZym9CESVFHsL6XTp3MczWy1ZcXDM1g0f2mD/0IVmjcGi&#13;&#10;F6hHFhg5uuYPKN1wBx5kmHDQGUjZcJFmwGmm+btpdjWzIs2C5Hh7ocn/P1j+dNrZF0dC9wU6XGAk&#13;&#10;pLW+8OiM83TS6fjFTgnGkcLzhTbRBcLRubj9PJ9hhGNotpjOpvOIkl1/ts6HrwI0iUZJHW4lkcVO&#13;&#10;Wx/61DEl1jKwaZRKm1HmNwdiRk927TBaodt3Q9t7qM44jYN+0d7yTYM1t8yHF+Zws9gmqjU84yEV&#13;&#10;tCWFwaKkBvfjb/6Yj4RjlJIWlVJSg1KmRH0zuIgoqmRM7/J5jjc3uvejYY76AVB/U3wKlicz5gU1&#13;&#10;mtKBfkMdr2MhDDHDsVxJw2g+hF6y+A64WK9TEurHsrA1O8sjdOQpkvjavTFnB6YDrugJRhmx4h3h&#13;&#10;fW7809v1MSDtaRuR057IgWrUXtrn8E6iuH+9p6zra179BAAA//8DAFBLAwQUAAYACAAAACEAvdUi&#13;&#10;7d0AAAAJAQAADwAAAGRycy9kb3ducmV2LnhtbEyPQU/CQBCF7yb+h82YeJNtTYpSOiVEw4EbonJe&#13;&#10;umNb7c423QUqv97Bi15eMnl5b95XLEbXqSMNofWMkE4SUMSVty3XCG+vq7tHUCEatqbzTAjfFGBR&#13;&#10;Xl8VJrf+xC903MZaSQmH3CA0Mfa51qFqyJkw8T2xeB9+cCbKOdTaDuYk5a7T90ky1c60LB8a09NT&#13;&#10;Q9XX9uAQ2mzpY0rv69XnzqU+PW/W2XmDeHszPs9FlnNQkcb4l4ALg+yHUobt/YFtUB2C0MRfvXjJ&#13;&#10;g7DsEbLpDHRZ6P8E5Q8AAAD//wMAUEsBAi0AFAAGAAgAAAAhALaDOJL+AAAA4QEAABMAAAAAAAAA&#13;&#10;AAAAAAAAAAAAAFtDb250ZW50X1R5cGVzXS54bWxQSwECLQAUAAYACAAAACEAOP0h/9YAAACUAQAA&#13;&#10;CwAAAAAAAAAAAAAAAAAvAQAAX3JlbHMvLnJlbHNQSwECLQAUAAYACAAAACEAuBssgwkCAAAVBAAA&#13;&#10;DgAAAAAAAAAAAAAAAAAuAgAAZHJzL2Uyb0RvYy54bWxQSwECLQAUAAYACAAAACEAvdUi7d0AAAAJ&#13;&#10;AQAADwAAAAAAAAAAAAAAAABjBAAAZHJzL2Rvd25yZXYueG1sUEsFBgAAAAAEAAQA8wAAAG0FAAAA&#13;&#10;AA==&#13;&#10;" filled="f" stroked="f">
              <v:fill o:detectmouseclick="t"/>
              <v:textbox style="mso-fit-shape-to-text:t" inset="0,15pt,0,0">
                <w:txbxContent>
                  <w:p w14:paraId="63DFB9C4" w14:textId="18E68832" w:rsidR="000660D8" w:rsidRPr="000660D8" w:rsidRDefault="000660D8" w:rsidP="000660D8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0660D8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9AF2" w14:textId="54B72136" w:rsidR="000660D8" w:rsidRDefault="000660D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081EC83" wp14:editId="261AD7C3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684530" cy="361315"/>
              <wp:effectExtent l="0" t="0" r="1270" b="6985"/>
              <wp:wrapNone/>
              <wp:docPr id="1212882487" name="Text Box 3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530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B1269D" w14:textId="36232FA0" w:rsidR="000660D8" w:rsidRPr="000660D8" w:rsidRDefault="000660D8" w:rsidP="000660D8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0660D8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81EC8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RESTRICTED" style="position:absolute;margin-left:0;margin-top:0;width:53.9pt;height:28.4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aSRxDAIAABwEAAAOAAAAZHJzL2Uyb0RvYy54bWysU8Fu2zAMvQ/YPwi6L7abJeiMOEXWIsOA&#13;&#10;oC2QDj0rshQbkERBUmJnXz9KjpOu22nYRaZI+pF8fFrc9VqRo3C+BVPRYpJTIgyHujX7iv54WX+6&#13;&#10;pcQHZmqmwIiKnoSnd8uPHxadLcUNNKBq4QiCGF92tqJNCLbMMs8boZmfgBUGgxKcZgGvbp/VjnWI&#13;&#10;rlV2k+fzrANXWwdceI/ehyFIlwlfSsHDk5ReBKIqir2FdLp07uKZLRes3Dtmm5af22D/0IVmrcGi&#13;&#10;F6gHFhg5uPYPKN1yBx5kmHDQGUjZcpFmwGmK/N0024ZZkWZBcry90OT/Hyx/PG7tsyOh/wo9LjAS&#13;&#10;0llfenTGeXrpdPxipwTjSOHpQpvoA+HonN9+nk0xwjE0nRfTYhZRsuvP1vnwTYAm0aiow60ksthx&#13;&#10;48OQOqbEWgbWrVJpM8r85kDM6MmuHUYr9LuetPWb7ndQn3AoB8O+veXrFktvmA/PzOGCsVsUbXjC&#13;&#10;QyroKgpni5IG3M+/+WM+8o5RSjoUTEUNKpoS9d3gPqK2klF8yWc53tzo3o2GOeh7QBkW+CIsT2bM&#13;&#10;C2o0pQP9inJexUIYYoZjuYqG0bwPg3LxOXCxWqUklJFlYWO2lkfoSFfk8qV/Zc6eCQ+4qUcY1cTK&#13;&#10;d7wPufFPb1eHgOynpURqByLPjKME01rPzyVq/O09ZV0f9fIXAAAA//8DAFBLAwQUAAYACAAAACEA&#13;&#10;vdUi7d0AAAAJAQAADwAAAGRycy9kb3ducmV2LnhtbEyPQU/CQBCF7yb+h82YeJNtTYpSOiVEw4Eb&#13;&#10;onJeumNb7c423QUqv97Bi15eMnl5b95XLEbXqSMNofWMkE4SUMSVty3XCG+vq7tHUCEatqbzTAjf&#13;&#10;FGBRXl8VJrf+xC903MZaSQmH3CA0Mfa51qFqyJkw8T2xeB9+cCbKOdTaDuYk5a7T90ky1c60LB8a&#13;&#10;09NTQ9XX9uAQ2mzpY0rv69XnzqU+PW/W2XmDeHszPs9FlnNQkcb4l4ALg+yHUobt/YFtUB2C0MRf&#13;&#10;vXjJg7DsEbLpDHRZ6P8E5Q8AAAD//wMAUEsBAi0AFAAGAAgAAAAhALaDOJL+AAAA4QEAABMAAAAA&#13;&#10;AAAAAAAAAAAAAAAAAFtDb250ZW50X1R5cGVzXS54bWxQSwECLQAUAAYACAAAACEAOP0h/9YAAACU&#13;&#10;AQAACwAAAAAAAAAAAAAAAAAvAQAAX3JlbHMvLnJlbHNQSwECLQAUAAYACAAAACEApWkkcQwCAAAc&#13;&#10;BAAADgAAAAAAAAAAAAAAAAAuAgAAZHJzL2Uyb0RvYy54bWxQSwECLQAUAAYACAAAACEAvdUi7d0A&#13;&#10;AAAJAQAADwAAAAAAAAAAAAAAAABmBAAAZHJzL2Rvd25yZXYueG1sUEsFBgAAAAAEAAQA8wAAAHAF&#13;&#10;AAAAAA==&#13;&#10;" filled="f" stroked="f">
              <v:fill o:detectmouseclick="t"/>
              <v:textbox style="mso-fit-shape-to-text:t" inset="0,15pt,0,0">
                <w:txbxContent>
                  <w:p w14:paraId="5BB1269D" w14:textId="36232FA0" w:rsidR="000660D8" w:rsidRPr="000660D8" w:rsidRDefault="000660D8" w:rsidP="000660D8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0660D8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38535" w14:textId="0274C7E0" w:rsidR="000660D8" w:rsidRDefault="000660D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5248E47" wp14:editId="0B51A54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684530" cy="361315"/>
              <wp:effectExtent l="0" t="0" r="1270" b="6985"/>
              <wp:wrapNone/>
              <wp:docPr id="1727554218" name="Text Box 1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530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243EF9" w14:textId="6490A73A" w:rsidR="000660D8" w:rsidRPr="000660D8" w:rsidRDefault="000660D8" w:rsidP="000660D8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0660D8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248E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RESTRICTED" style="position:absolute;margin-left:0;margin-top:0;width:53.9pt;height:28.4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K1y6DgIAABwEAAAOAAAAZHJzL2Uyb0RvYy54bWysU8Fu2zAMvQ/YPwi6L7abJuiMOEXWIsOA&#13;&#10;oC2QDj0rshQbkERBUmJnXz9KjpOt22nYRaZI+pF8fFrc91qRo3C+BVPRYpJTIgyHujX7in5/XX+6&#13;&#10;o8QHZmqmwIiKnoSn98uPHxadLcUNNKBq4QiCGF92tqJNCLbMMs8boZmfgBUGgxKcZgGvbp/VjnWI&#13;&#10;rlV2k+fzrANXWwdceI/exyFIlwlfSsHDs5ReBKIqir2FdLp07uKZLRes3Dtmm5af22D/0IVmrcGi&#13;&#10;F6hHFhg5uPYPKN1yBx5kmHDQGUjZcpFmwGmK/N0024ZZkWZBcry90OT/Hyx/Om7tiyOh/wI9LjAS&#13;&#10;0llfenTGeXrpdPxipwTjSOHpQpvoA+HonN/dzqYY4RiazotpMYso2fVn63z4KkCTaFTU4VYSWey4&#13;&#10;8WFIHVNiLQPrVqm0GWV+cyBm9GTXDqMV+l1P2rqit2P3O6hPOJSDYd/e8nWLpTfMhxfmcMHYLYo2&#13;&#10;POMhFXQVhbNFSQPux9/8MR95xyglHQqmogYVTYn6ZnAfUVvJKD7nsxxvbnTvRsMc9AOgDAt8EZYn&#13;&#10;M+YFNZrSgX5DOa9iIQwxw7FcRcNoPoRBufgcuFitUhLKyLKwMVvLI3SkK3L52r8xZ8+EB9zUE4xq&#13;&#10;YuU73ofc+Ke3q0NA9tNSIrUDkWfGUYJprefnEjX+6z1lXR/18icAAAD//wMAUEsDBBQABgAIAAAA&#13;&#10;IQC91SLt3QAAAAkBAAAPAAAAZHJzL2Rvd25yZXYueG1sTI9BT8JAEIXvJv6HzZh4k21NilI6JUTD&#13;&#10;gRuicl66Y1vtzjbdBSq/3sGLXl4yeXlv3lcsRtepIw2h9YyQThJQxJW3LdcIb6+ru0dQIRq2pvNM&#13;&#10;CN8UYFFeXxUmt/7EL3TcxlpJCYfcIDQx9rnWoWrImTDxPbF4H35wJso51NoO5iTlrtP3STLVzrQs&#13;&#10;HxrT01ND1df24BDabOljSu/r1efOpT49b9bZeYN4ezM+z0WWc1CRxviXgAuD7IdShu39gW1QHYLQ&#13;&#10;xF+9eMmDsOwRsukMdFno/wTlDwAAAP//AwBQSwECLQAUAAYACAAAACEAtoM4kv4AAADhAQAAEwAA&#13;&#10;AAAAAAAAAAAAAAAAAAAAW0NvbnRlbnRfVHlwZXNdLnhtbFBLAQItABQABgAIAAAAIQA4/SH/1gAA&#13;&#10;AJQBAAALAAAAAAAAAAAAAAAAAC8BAABfcmVscy8ucmVsc1BLAQItABQABgAIAAAAIQB8K1y6DgIA&#13;&#10;ABwEAAAOAAAAAAAAAAAAAAAAAC4CAABkcnMvZTJvRG9jLnhtbFBLAQItABQABgAIAAAAIQC91SLt&#13;&#10;3QAAAAkBAAAPAAAAAAAAAAAAAAAAAGgEAABkcnMvZG93bnJldi54bWxQSwUGAAAAAAQABADzAAAA&#13;&#10;cgUAAAAA&#13;&#10;" filled="f" stroked="f">
              <v:fill o:detectmouseclick="t"/>
              <v:textbox style="mso-fit-shape-to-text:t" inset="0,15pt,0,0">
                <w:txbxContent>
                  <w:p w14:paraId="17243EF9" w14:textId="6490A73A" w:rsidR="000660D8" w:rsidRPr="000660D8" w:rsidRDefault="000660D8" w:rsidP="000660D8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0660D8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72E"/>
    <w:rsid w:val="000660D8"/>
    <w:rsid w:val="000A372E"/>
    <w:rsid w:val="000D698B"/>
    <w:rsid w:val="00267798"/>
    <w:rsid w:val="00553040"/>
    <w:rsid w:val="00900E50"/>
    <w:rsid w:val="009A5CDA"/>
    <w:rsid w:val="00EF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266167"/>
  <w14:defaultImageDpi w14:val="300"/>
  <w15:docId w15:val="{84DE0D38-8D8F-A146-B8A6-0A25E3EC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A372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660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0D8"/>
  </w:style>
  <w:style w:type="paragraph" w:styleId="Footer">
    <w:name w:val="footer"/>
    <w:basedOn w:val="Normal"/>
    <w:link w:val="FooterChar"/>
    <w:uiPriority w:val="99"/>
    <w:unhideWhenUsed/>
    <w:rsid w:val="000660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</dc:creator>
  <cp:keywords/>
  <dc:description/>
  <cp:lastModifiedBy>Rupert Loydell</cp:lastModifiedBy>
  <cp:revision>4</cp:revision>
  <dcterms:created xsi:type="dcterms:W3CDTF">2024-05-26T13:24:00Z</dcterms:created>
  <dcterms:modified xsi:type="dcterms:W3CDTF">2024-05-26T18:19:00Z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66f862aa,4167a2b9,484b1e37</vt:lpwstr>
  </property>
  <property fmtid="{D5CDD505-2E9C-101B-9397-08002B2CF9AE}" pid="3" name="ClassificationContentMarkingHeaderFontProps">
    <vt:lpwstr>#ff8c00,11,Calibri</vt:lpwstr>
  </property>
  <property fmtid="{D5CDD505-2E9C-101B-9397-08002B2CF9AE}" pid="4" name="ClassificationContentMarkingHeaderText">
    <vt:lpwstr>RESTRICTED</vt:lpwstr>
  </property>
  <property fmtid="{D5CDD505-2E9C-101B-9397-08002B2CF9AE}" pid="5" name="ClassificationContentMarkingFooterShapeIds">
    <vt:lpwstr>4f4d6fc2,57ad7781,73a3f1c8</vt:lpwstr>
  </property>
  <property fmtid="{D5CDD505-2E9C-101B-9397-08002B2CF9AE}" pid="6" name="ClassificationContentMarkingFooterFontProps">
    <vt:lpwstr>#ff8c00,11,Calibri</vt:lpwstr>
  </property>
  <property fmtid="{D5CDD505-2E9C-101B-9397-08002B2CF9AE}" pid="7" name="ClassificationContentMarkingFooterText">
    <vt:lpwstr>RESTRICTED</vt:lpwstr>
  </property>
  <property fmtid="{D5CDD505-2E9C-101B-9397-08002B2CF9AE}" pid="8" name="MSIP_Label_57c33bae-76e0-44b3-baa3-351f99b93dbd_Enabled">
    <vt:lpwstr>true</vt:lpwstr>
  </property>
  <property fmtid="{D5CDD505-2E9C-101B-9397-08002B2CF9AE}" pid="9" name="MSIP_Label_57c33bae-76e0-44b3-baa3-351f99b93dbd_SetDate">
    <vt:lpwstr>2024-05-26T18:19:12Z</vt:lpwstr>
  </property>
  <property fmtid="{D5CDD505-2E9C-101B-9397-08002B2CF9AE}" pid="10" name="MSIP_Label_57c33bae-76e0-44b3-baa3-351f99b93dbd_Method">
    <vt:lpwstr>Standard</vt:lpwstr>
  </property>
  <property fmtid="{D5CDD505-2E9C-101B-9397-08002B2CF9AE}" pid="11" name="MSIP_Label_57c33bae-76e0-44b3-baa3-351f99b93dbd_Name">
    <vt:lpwstr>Restricted</vt:lpwstr>
  </property>
  <property fmtid="{D5CDD505-2E9C-101B-9397-08002B2CF9AE}" pid="12" name="MSIP_Label_57c33bae-76e0-44b3-baa3-351f99b93dbd_SiteId">
    <vt:lpwstr>550beeb3-6a3d-4646-a111-f89d0177792e</vt:lpwstr>
  </property>
  <property fmtid="{D5CDD505-2E9C-101B-9397-08002B2CF9AE}" pid="13" name="MSIP_Label_57c33bae-76e0-44b3-baa3-351f99b93dbd_ActionId">
    <vt:lpwstr>030b34bb-e1de-45bc-b624-ea210859b43d</vt:lpwstr>
  </property>
  <property fmtid="{D5CDD505-2E9C-101B-9397-08002B2CF9AE}" pid="14" name="MSIP_Label_57c33bae-76e0-44b3-baa3-351f99b93dbd_ContentBits">
    <vt:lpwstr>3</vt:lpwstr>
  </property>
</Properties>
</file>