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7A74" w14:textId="29A542B8" w:rsidR="003F505E" w:rsidRPr="00567D0B" w:rsidRDefault="003F505E" w:rsidP="00567D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</w:rPr>
      </w:pPr>
      <w:r w:rsidRPr="003F505E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</w:rPr>
        <w:t>SUBSTANCE AND SUBTEXT</w:t>
      </w:r>
      <w:r w:rsidR="00567D0B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</w:rPr>
        <w:br/>
      </w:r>
      <w:r w:rsidR="00567D0B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</w:rPr>
        <w:br/>
      </w:r>
      <w:r>
        <w:rPr>
          <w:rFonts w:ascii="Arial" w:hAnsi="Arial" w:cs="Arial"/>
        </w:rPr>
        <w:t>Blessed are the sick</w:t>
      </w:r>
      <w:r>
        <w:br/>
      </w:r>
      <w:r>
        <w:rPr>
          <w:rFonts w:ascii="Arial" w:hAnsi="Arial" w:cs="Arial"/>
        </w:rPr>
        <w:t>for they will recuperate.</w:t>
      </w:r>
    </w:p>
    <w:p w14:paraId="338C80B8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>Blessed are the dead,</w:t>
      </w:r>
      <w:r>
        <w:br/>
      </w:r>
      <w:r>
        <w:rPr>
          <w:rFonts w:ascii="Arial" w:hAnsi="Arial" w:cs="Arial"/>
        </w:rPr>
        <w:t>always able to lie still.</w:t>
      </w:r>
    </w:p>
    <w:p w14:paraId="3032DEBF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 xml:space="preserve">Blessed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the depressed</w:t>
      </w:r>
      <w:r>
        <w:br/>
      </w:r>
      <w:r>
        <w:rPr>
          <w:rFonts w:ascii="Arial" w:hAnsi="Arial" w:cs="Arial"/>
        </w:rPr>
        <w:t>for they will stare into space</w:t>
      </w:r>
      <w:r>
        <w:br/>
      </w:r>
      <w:r>
        <w:rPr>
          <w:rFonts w:ascii="Arial" w:hAnsi="Arial" w:cs="Arial"/>
        </w:rPr>
        <w:t>and keep quiet.</w:t>
      </w:r>
    </w:p>
    <w:p w14:paraId="2A981F4D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 xml:space="preserve">Blessed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the self-assured</w:t>
      </w:r>
      <w:r>
        <w:br/>
      </w:r>
      <w:r>
        <w:rPr>
          <w:rFonts w:ascii="Arial" w:hAnsi="Arial" w:cs="Arial"/>
        </w:rPr>
        <w:t>for they will always have</w:t>
      </w:r>
      <w:r>
        <w:br/>
      </w:r>
      <w:r>
        <w:rPr>
          <w:rFonts w:ascii="Arial" w:hAnsi="Arial" w:cs="Arial"/>
        </w:rPr>
        <w:t>something to say.</w:t>
      </w:r>
    </w:p>
    <w:p w14:paraId="28F5A59D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 xml:space="preserve">Blessed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the artistic</w:t>
      </w:r>
      <w:r>
        <w:br/>
      </w:r>
      <w:r>
        <w:rPr>
          <w:rFonts w:ascii="Arial" w:hAnsi="Arial" w:cs="Arial"/>
        </w:rPr>
        <w:t xml:space="preserve">for they live in worlds </w:t>
      </w:r>
      <w:r>
        <w:br/>
      </w:r>
      <w:r>
        <w:rPr>
          <w:rFonts w:ascii="Arial" w:hAnsi="Arial" w:cs="Arial"/>
        </w:rPr>
        <w:t>of their own creation.</w:t>
      </w:r>
    </w:p>
    <w:p w14:paraId="72DF4D4D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 xml:space="preserve">Blessed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the repossessed</w:t>
      </w:r>
      <w:r>
        <w:br/>
      </w:r>
      <w:r>
        <w:rPr>
          <w:rFonts w:ascii="Arial" w:hAnsi="Arial" w:cs="Arial"/>
        </w:rPr>
        <w:t xml:space="preserve">for they have no mortgage </w:t>
      </w:r>
      <w:r>
        <w:br/>
      </w:r>
      <w:r>
        <w:rPr>
          <w:rFonts w:ascii="Arial" w:hAnsi="Arial" w:cs="Arial"/>
        </w:rPr>
        <w:t>to pay.</w:t>
      </w:r>
    </w:p>
    <w:p w14:paraId="7BA577EF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 xml:space="preserve">Blessed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the hungry</w:t>
      </w:r>
      <w:r>
        <w:br/>
      </w:r>
      <w:r>
        <w:rPr>
          <w:rFonts w:ascii="Arial" w:hAnsi="Arial" w:cs="Arial"/>
        </w:rPr>
        <w:t xml:space="preserve">because food always tastes </w:t>
      </w:r>
      <w:r>
        <w:br/>
      </w:r>
      <w:r>
        <w:rPr>
          <w:rFonts w:ascii="Arial" w:hAnsi="Arial" w:cs="Arial"/>
        </w:rPr>
        <w:t>better that way.</w:t>
      </w:r>
    </w:p>
    <w:p w14:paraId="15F6FA7F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>Blessed are the bullshitters</w:t>
      </w:r>
      <w:r>
        <w:br/>
      </w:r>
      <w:r>
        <w:rPr>
          <w:rFonts w:ascii="Arial" w:hAnsi="Arial" w:cs="Arial"/>
        </w:rPr>
        <w:t>for they will tell you anything</w:t>
      </w:r>
      <w:r>
        <w:br/>
      </w:r>
      <w:r>
        <w:rPr>
          <w:rFonts w:ascii="Arial" w:hAnsi="Arial" w:cs="Arial"/>
        </w:rPr>
        <w:t>you want to hear.</w:t>
      </w:r>
    </w:p>
    <w:p w14:paraId="3EF4988D" w14:textId="77777777" w:rsidR="003F505E" w:rsidRDefault="003F505E" w:rsidP="003F505E">
      <w:pPr>
        <w:pStyle w:val="NormalWeb"/>
      </w:pPr>
      <w:r>
        <w:rPr>
          <w:rFonts w:ascii="Arial" w:hAnsi="Arial" w:cs="Arial"/>
        </w:rPr>
        <w:t xml:space="preserve">Blessed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the recuperated</w:t>
      </w:r>
      <w:r>
        <w:br/>
      </w:r>
      <w:r>
        <w:rPr>
          <w:rFonts w:ascii="Arial" w:hAnsi="Arial" w:cs="Arial"/>
        </w:rPr>
        <w:t>for they have rewired</w:t>
      </w:r>
      <w:r>
        <w:br/>
      </w:r>
      <w:r>
        <w:rPr>
          <w:rFonts w:ascii="Arial" w:hAnsi="Arial" w:cs="Arial"/>
        </w:rPr>
        <w:t>all substance and subtext.</w:t>
      </w:r>
    </w:p>
    <w:p w14:paraId="488D3ED3" w14:textId="77777777" w:rsidR="003F505E" w:rsidRDefault="003F505E" w:rsidP="003F505E">
      <w:pPr>
        <w:pStyle w:val="NormalWeb"/>
      </w:pPr>
      <w:r>
        <w:t> </w:t>
      </w:r>
    </w:p>
    <w:p w14:paraId="15836546" w14:textId="7A364FC2" w:rsidR="003F505E" w:rsidRDefault="003F505E" w:rsidP="003F505E">
      <w:pPr>
        <w:pStyle w:val="NormalWeb"/>
      </w:pPr>
      <w:proofErr w:type="gramStart"/>
      <w:r>
        <w:rPr>
          <w:rFonts w:ascii="Arial" w:hAnsi="Arial" w:cs="Arial"/>
          <w:color w:val="FFFFFF"/>
        </w:rPr>
        <w:t>.</w:t>
      </w:r>
      <w:r>
        <w:rPr>
          <w:rStyle w:val="Strong"/>
          <w:rFonts w:ascii="Arial" w:eastAsiaTheme="majorEastAsia" w:hAnsi="Arial" w:cs="Arial"/>
        </w:rPr>
        <w:t>Rupert</w:t>
      </w:r>
      <w:proofErr w:type="gramEnd"/>
      <w:r>
        <w:rPr>
          <w:rStyle w:val="Strong"/>
          <w:rFonts w:ascii="Arial" w:eastAsiaTheme="majorEastAsia" w:hAnsi="Arial" w:cs="Arial"/>
        </w:rPr>
        <w:t xml:space="preserve"> M Loydell</w:t>
      </w:r>
    </w:p>
    <w:p w14:paraId="0F0C4F44" w14:textId="77777777" w:rsidR="009A0B05" w:rsidRDefault="009A0B05"/>
    <w:sectPr w:rsidR="009A0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8A20" w14:textId="77777777" w:rsidR="00E1071A" w:rsidRDefault="00E1071A" w:rsidP="003F505E">
      <w:r>
        <w:separator/>
      </w:r>
    </w:p>
  </w:endnote>
  <w:endnote w:type="continuationSeparator" w:id="0">
    <w:p w14:paraId="3E7B42B7" w14:textId="77777777" w:rsidR="00E1071A" w:rsidRDefault="00E1071A" w:rsidP="003F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872D" w14:textId="33E93DE1" w:rsidR="003F505E" w:rsidRDefault="003F50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F79F62" wp14:editId="71B082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55633817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DC6E3" w14:textId="5213CA94" w:rsidR="003F505E" w:rsidRPr="003F505E" w:rsidRDefault="003F505E" w:rsidP="003F50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F505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79F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588DC6E3" w14:textId="5213CA94" w:rsidR="003F505E" w:rsidRPr="003F505E" w:rsidRDefault="003F505E" w:rsidP="003F505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F505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AC55" w14:textId="13B8BBDF" w:rsidR="003F505E" w:rsidRDefault="003F50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0C270A" wp14:editId="09ED30C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626916097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0FC30" w14:textId="7EF77D93" w:rsidR="003F505E" w:rsidRPr="003F505E" w:rsidRDefault="003F505E" w:rsidP="003F50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F505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C27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14A0FC30" w14:textId="7EF77D93" w:rsidR="003F505E" w:rsidRPr="003F505E" w:rsidRDefault="003F505E" w:rsidP="003F505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F505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9906" w14:textId="5E2CEF7E" w:rsidR="003F505E" w:rsidRDefault="003F50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EC9D38" wp14:editId="7B2BA5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256294863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1A415" w14:textId="1FC05EB9" w:rsidR="003F505E" w:rsidRPr="003F505E" w:rsidRDefault="003F505E" w:rsidP="003F50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F505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C9D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00C1A415" w14:textId="1FC05EB9" w:rsidR="003F505E" w:rsidRPr="003F505E" w:rsidRDefault="003F505E" w:rsidP="003F505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F505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2AA0" w14:textId="77777777" w:rsidR="00E1071A" w:rsidRDefault="00E1071A" w:rsidP="003F505E">
      <w:r>
        <w:separator/>
      </w:r>
    </w:p>
  </w:footnote>
  <w:footnote w:type="continuationSeparator" w:id="0">
    <w:p w14:paraId="358783CC" w14:textId="77777777" w:rsidR="00E1071A" w:rsidRDefault="00E1071A" w:rsidP="003F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835B" w14:textId="677DD80A" w:rsidR="003F505E" w:rsidRDefault="003F50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D5D9A3" wp14:editId="02E0F6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342204156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A0112" w14:textId="1D47B4B5" w:rsidR="003F505E" w:rsidRPr="003F505E" w:rsidRDefault="003F505E" w:rsidP="003F50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F505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5D9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053A0112" w14:textId="1D47B4B5" w:rsidR="003F505E" w:rsidRPr="003F505E" w:rsidRDefault="003F505E" w:rsidP="003F505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F505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493F" w14:textId="7FCC568E" w:rsidR="003F505E" w:rsidRDefault="003F50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175D1" wp14:editId="174002A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141986679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5FB9F" w14:textId="5DE2E404" w:rsidR="003F505E" w:rsidRPr="003F505E" w:rsidRDefault="003F505E" w:rsidP="003F50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F505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175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5D95FB9F" w14:textId="5DE2E404" w:rsidR="003F505E" w:rsidRPr="003F505E" w:rsidRDefault="003F505E" w:rsidP="003F505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F505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6C35" w14:textId="557B791C" w:rsidR="003F505E" w:rsidRDefault="003F50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E20E0C" wp14:editId="593D20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83079014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91BF2" w14:textId="6E71B95A" w:rsidR="003F505E" w:rsidRPr="003F505E" w:rsidRDefault="003F505E" w:rsidP="003F50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F505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20E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0EB91BF2" w14:textId="6E71B95A" w:rsidR="003F505E" w:rsidRPr="003F505E" w:rsidRDefault="003F505E" w:rsidP="003F505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F505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5E"/>
    <w:rsid w:val="003F505E"/>
    <w:rsid w:val="00567D0B"/>
    <w:rsid w:val="009A0B05"/>
    <w:rsid w:val="00B7643A"/>
    <w:rsid w:val="00DA3A57"/>
    <w:rsid w:val="00E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FA475"/>
  <w15:chartTrackingRefBased/>
  <w15:docId w15:val="{3D4B6929-26EF-B941-8BAF-4454EA09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0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0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0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50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F50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5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5E"/>
  </w:style>
  <w:style w:type="paragraph" w:styleId="Footer">
    <w:name w:val="footer"/>
    <w:basedOn w:val="Normal"/>
    <w:link w:val="FooterChar"/>
    <w:uiPriority w:val="99"/>
    <w:unhideWhenUsed/>
    <w:rsid w:val="003F5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2</cp:revision>
  <dcterms:created xsi:type="dcterms:W3CDTF">2024-06-23T21:02:00Z</dcterms:created>
  <dcterms:modified xsi:type="dcterms:W3CDTF">2024-06-23T21:03:00Z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3184da01,14659efc,44115577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f46bfcf,946c899,60f8c501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2024-06-23T21:03:03Z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0ac10984-7814-4e07-8f24-38ab38fbd797</vt:lpwstr>
  </property>
  <property fmtid="{D5CDD505-2E9C-101B-9397-08002B2CF9AE}" pid="14" name="MSIP_Label_57c33bae-76e0-44b3-baa3-351f99b93dbd_ContentBits">
    <vt:lpwstr>3</vt:lpwstr>
  </property>
</Properties>
</file>