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4C2D3" w14:textId="47193E1D" w:rsid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NOTHING TO HANG YOUR BRAIN ON</w:t>
      </w:r>
    </w:p>
    <w:p w14:paraId="344FD8B4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</w:p>
    <w:p w14:paraId="16E2CE01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A transliminal way of live processing:</w:t>
      </w:r>
    </w:p>
    <w:p w14:paraId="1605BC6E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music and language became trance,</w:t>
      </w:r>
    </w:p>
    <w:p w14:paraId="751A870C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a rapid method of communication.</w:t>
      </w:r>
    </w:p>
    <w:p w14:paraId="15BBD551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</w:p>
    <w:p w14:paraId="61F344F0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Knowing is a porous relationship with others,</w:t>
      </w:r>
    </w:p>
    <w:p w14:paraId="4CA89416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 xml:space="preserve">a notion you can't understand, an interchange </w:t>
      </w:r>
    </w:p>
    <w:p w14:paraId="7A45F538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of ideas, a casual fellowship of thought,</w:t>
      </w:r>
    </w:p>
    <w:p w14:paraId="68DD4E64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</w:p>
    <w:p w14:paraId="0D15457F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the essence of psychological abstraction.</w:t>
      </w:r>
    </w:p>
    <w:p w14:paraId="0417D396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Analysis became everything, cult philosophy</w:t>
      </w:r>
    </w:p>
    <w:p w14:paraId="211CC8AF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in contact with transpersonal power</w:t>
      </w:r>
    </w:p>
    <w:p w14:paraId="684B94F9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</w:p>
    <w:p w14:paraId="369F0586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offered the means to create a threshold</w:t>
      </w:r>
    </w:p>
    <w:p w14:paraId="0DA3C332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 xml:space="preserve">with improvisation and sound, attempted to </w:t>
      </w:r>
    </w:p>
    <w:p w14:paraId="5E83FCA6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 xml:space="preserve">create spiritual connections and knowledge. </w:t>
      </w:r>
    </w:p>
    <w:p w14:paraId="088061F2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</w:p>
    <w:p w14:paraId="403A3B22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Believing nothing gave a sense of alienation;</w:t>
      </w:r>
    </w:p>
    <w:p w14:paraId="14FB665D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pressing pause on the notion of the primitive</w:t>
      </w:r>
    </w:p>
    <w:p w14:paraId="0B92BD8D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instead of operating occult convolutions.</w:t>
      </w:r>
    </w:p>
    <w:p w14:paraId="177E93CE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</w:p>
    <w:p w14:paraId="6DF9078C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 xml:space="preserve">Get used to solid dysfunction, acknowledgethe </w:t>
      </w:r>
    </w:p>
    <w:p w14:paraId="05A36B2B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power of visual patterns and sacred spaces</w:t>
      </w:r>
    </w:p>
    <w:p w14:paraId="6952F3E9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 xml:space="preserve">to create narrative or epiphany, various forms </w:t>
      </w:r>
    </w:p>
    <w:p w14:paraId="2E6420B1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</w:p>
    <w:p w14:paraId="5246E11E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 xml:space="preserve">of human history. The body is a boundary </w:t>
      </w:r>
    </w:p>
    <w:p w14:paraId="04372C4B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 xml:space="preserve">between desire and the limits of temporality, </w:t>
      </w:r>
    </w:p>
    <w:p w14:paraId="53AAFE67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a space for people to let themselves go,</w:t>
      </w:r>
    </w:p>
    <w:p w14:paraId="61EEA85B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</w:p>
    <w:p w14:paraId="1BBD9D54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reject sinister movement disorder and fear,</w:t>
      </w:r>
    </w:p>
    <w:p w14:paraId="54495311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 xml:space="preserve">a place to control collective energy, stay </w:t>
      </w:r>
    </w:p>
    <w:p w14:paraId="1C048BD2" w14:textId="77777777" w:rsidR="00562596" w:rsidRPr="00562596" w:rsidRDefault="00562596" w:rsidP="00562596">
      <w:pPr>
        <w:rPr>
          <w:rFonts w:ascii="Times New Roman" w:eastAsia="Times New Roman" w:hAnsi="Times New Roman" w:cs="Times New Roman"/>
          <w:lang w:eastAsia="en-GB"/>
        </w:rPr>
      </w:pPr>
      <w:r w:rsidRPr="00562596">
        <w:rPr>
          <w:rFonts w:ascii="Times New Roman" w:eastAsia="Times New Roman" w:hAnsi="Times New Roman" w:cs="Times New Roman"/>
          <w:lang w:eastAsia="en-GB"/>
        </w:rPr>
        <w:t>focused on whatever group will demands.</w:t>
      </w:r>
    </w:p>
    <w:p w14:paraId="511F88A0" w14:textId="77777777" w:rsidR="009A0B05" w:rsidRDefault="009A0B05" w:rsidP="00562596"/>
    <w:p w14:paraId="2C1D29E2" w14:textId="77777777" w:rsidR="00562596" w:rsidRDefault="00562596" w:rsidP="00562596"/>
    <w:p w14:paraId="2ADCA277" w14:textId="148DF517" w:rsidR="00562596" w:rsidRDefault="00562596" w:rsidP="00562596">
      <w:r>
        <w:t>© Rupert M Loydell</w:t>
      </w:r>
    </w:p>
    <w:sectPr w:rsidR="00562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4E34" w14:textId="77777777" w:rsidR="000355D3" w:rsidRDefault="000355D3" w:rsidP="00562596">
      <w:r>
        <w:separator/>
      </w:r>
    </w:p>
  </w:endnote>
  <w:endnote w:type="continuationSeparator" w:id="0">
    <w:p w14:paraId="3A0C09E2" w14:textId="77777777" w:rsidR="000355D3" w:rsidRDefault="000355D3" w:rsidP="0056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D72A" w14:textId="4C31990B" w:rsidR="00562596" w:rsidRDefault="005625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5C90DCB" wp14:editId="32659A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071453761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E60B9" w14:textId="079156BA" w:rsidR="00562596" w:rsidRPr="00562596" w:rsidRDefault="00562596" w:rsidP="005625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6259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90D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29BE60B9" w14:textId="079156BA" w:rsidR="00562596" w:rsidRPr="00562596" w:rsidRDefault="00562596" w:rsidP="0056259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6259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FB3A" w14:textId="2BFD324D" w:rsidR="00562596" w:rsidRDefault="005625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B7F75FC" wp14:editId="7948553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753171827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9E02E" w14:textId="5BBA3E2B" w:rsidR="00562596" w:rsidRPr="00562596" w:rsidRDefault="00562596" w:rsidP="005625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6259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75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53.9pt;height:28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OHQEL4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6019E02E" w14:textId="5BBA3E2B" w:rsidR="00562596" w:rsidRPr="00562596" w:rsidRDefault="00562596" w:rsidP="0056259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6259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4838" w14:textId="7408839B" w:rsidR="00562596" w:rsidRDefault="005625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ADD70F" wp14:editId="324919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481723615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F440D" w14:textId="5A32A127" w:rsidR="00562596" w:rsidRPr="00562596" w:rsidRDefault="00562596" w:rsidP="005625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6259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DD7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I9TvzM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738F440D" w14:textId="5A32A127" w:rsidR="00562596" w:rsidRPr="00562596" w:rsidRDefault="00562596" w:rsidP="0056259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6259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B337" w14:textId="77777777" w:rsidR="000355D3" w:rsidRDefault="000355D3" w:rsidP="00562596">
      <w:r>
        <w:separator/>
      </w:r>
    </w:p>
  </w:footnote>
  <w:footnote w:type="continuationSeparator" w:id="0">
    <w:p w14:paraId="23ADD4BF" w14:textId="77777777" w:rsidR="000355D3" w:rsidRDefault="000355D3" w:rsidP="0056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C0C9" w14:textId="542BB0D7" w:rsidR="00562596" w:rsidRDefault="005625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2C17D3" wp14:editId="3716A3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570751161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FD089" w14:textId="0ABFEB05" w:rsidR="00562596" w:rsidRPr="00562596" w:rsidRDefault="00562596" w:rsidP="005625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6259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C17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450FD089" w14:textId="0ABFEB05" w:rsidR="00562596" w:rsidRPr="00562596" w:rsidRDefault="00562596" w:rsidP="0056259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6259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3E3C" w14:textId="5E97061F" w:rsidR="00562596" w:rsidRDefault="005625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D2B471" wp14:editId="3156516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886942286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BA0FC" w14:textId="3BCB8916" w:rsidR="00562596" w:rsidRPr="00562596" w:rsidRDefault="00562596" w:rsidP="005625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6259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2B4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032BA0FC" w14:textId="3BCB8916" w:rsidR="00562596" w:rsidRPr="00562596" w:rsidRDefault="00562596" w:rsidP="0056259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6259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6445" w14:textId="226D919E" w:rsidR="00562596" w:rsidRDefault="005625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781C69" wp14:editId="4A41B5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83557930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14862" w14:textId="61D2D807" w:rsidR="00562596" w:rsidRPr="00562596" w:rsidRDefault="00562596" w:rsidP="005625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6259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81C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72D14862" w14:textId="61D2D807" w:rsidR="00562596" w:rsidRPr="00562596" w:rsidRDefault="00562596" w:rsidP="0056259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6259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96"/>
    <w:rsid w:val="000355D3"/>
    <w:rsid w:val="00562596"/>
    <w:rsid w:val="009A0B05"/>
    <w:rsid w:val="00CB0086"/>
    <w:rsid w:val="00D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FE20B"/>
  <w15:chartTrackingRefBased/>
  <w15:docId w15:val="{DE314CE0-AB24-6C45-847A-505714D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5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5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5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5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5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5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596"/>
    <w:rPr>
      <w:b/>
      <w:bCs/>
      <w:smallCaps/>
      <w:color w:val="0F4761" w:themeColor="accent1" w:themeShade="BF"/>
      <w:spacing w:val="5"/>
    </w:rPr>
  </w:style>
  <w:style w:type="character" w:customStyle="1" w:styleId="blog-post-title-font">
    <w:name w:val="blog-post-title-font"/>
    <w:basedOn w:val="DefaultParagraphFont"/>
    <w:rsid w:val="00562596"/>
  </w:style>
  <w:style w:type="character" w:customStyle="1" w:styleId="dej7p">
    <w:name w:val="dej7p"/>
    <w:basedOn w:val="DefaultParagraphFont"/>
    <w:rsid w:val="00562596"/>
  </w:style>
  <w:style w:type="paragraph" w:customStyle="1" w:styleId="zuc5j">
    <w:name w:val="zuc5j"/>
    <w:basedOn w:val="Normal"/>
    <w:rsid w:val="00562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2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596"/>
  </w:style>
  <w:style w:type="paragraph" w:styleId="Footer">
    <w:name w:val="footer"/>
    <w:basedOn w:val="Normal"/>
    <w:link w:val="FooterChar"/>
    <w:uiPriority w:val="99"/>
    <w:unhideWhenUsed/>
    <w:rsid w:val="00562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0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8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1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3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4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90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1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4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5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7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9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84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07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12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54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34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37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65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24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8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42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8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86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58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48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9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0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75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05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5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57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1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68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97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47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1</cp:revision>
  <dcterms:created xsi:type="dcterms:W3CDTF">2024-08-07T12:27:00Z</dcterms:created>
  <dcterms:modified xsi:type="dcterms:W3CDTF">2024-08-07T12:28:00Z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6d68b7a5,5d9fc2b9,7078744e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58514edf,3fdd1641,687f4773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2024-08-07T12:28:25Z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1a44d7e7-4c4c-4c03-a9de-5dcf8275ca28</vt:lpwstr>
  </property>
  <property fmtid="{D5CDD505-2E9C-101B-9397-08002B2CF9AE}" pid="14" name="MSIP_Label_57c33bae-76e0-44b3-baa3-351f99b93dbd_ContentBits">
    <vt:lpwstr>3</vt:lpwstr>
  </property>
</Properties>
</file>