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D1681" w14:textId="23F172DC" w:rsidR="00012C25" w:rsidRDefault="00012C25" w:rsidP="001C0295">
      <w:pPr>
        <w:pStyle w:val="Heading1"/>
      </w:pPr>
      <w:r>
        <w:t>Your First Time in the North</w:t>
      </w:r>
    </w:p>
    <w:p w14:paraId="71713C87" w14:textId="1946C622" w:rsidR="00411FFD" w:rsidRPr="00012C25" w:rsidRDefault="00411FFD" w:rsidP="00012C25">
      <w:pPr>
        <w:pStyle w:val="Heading2"/>
        <w:rPr>
          <w:b/>
          <w:bCs/>
        </w:rPr>
      </w:pPr>
      <w:r w:rsidRPr="00012C25">
        <w:rPr>
          <w:b/>
          <w:bCs/>
        </w:rPr>
        <w:t>Review: The Encouragement of Others by Mag</w:t>
      </w:r>
      <w:r w:rsidR="00012C25">
        <w:rPr>
          <w:b/>
          <w:bCs/>
        </w:rPr>
        <w:t>n</w:t>
      </w:r>
      <w:r w:rsidRPr="00012C25">
        <w:rPr>
          <w:b/>
          <w:bCs/>
        </w:rPr>
        <w:t>us Mills; Quoqs publishing/ Kindle Direct Publishing</w:t>
      </w:r>
      <w:r w:rsidR="00B35E66" w:rsidRPr="00012C25">
        <w:rPr>
          <w:b/>
          <w:bCs/>
        </w:rPr>
        <w:t xml:space="preserve">. </w:t>
      </w:r>
      <w:r w:rsidR="001C0295" w:rsidRPr="00012C25">
        <w:rPr>
          <w:b/>
          <w:bCs/>
        </w:rPr>
        <w:t>Hardback £15.99, paperback £9.99</w:t>
      </w:r>
    </w:p>
    <w:p w14:paraId="202BF7F6" w14:textId="77777777" w:rsidR="00411FFD" w:rsidRPr="001C0295" w:rsidRDefault="00411FFD" w:rsidP="001C0295">
      <w:pPr>
        <w:pStyle w:val="Heading2"/>
      </w:pPr>
      <w:r w:rsidRPr="001C0295">
        <w:t>by Paul Farmer</w:t>
      </w:r>
    </w:p>
    <w:p w14:paraId="40DAAB05" w14:textId="77777777" w:rsidR="001C0295" w:rsidRDefault="001C0295"/>
    <w:p w14:paraId="51D46804" w14:textId="58D6BB42" w:rsidR="003D5058" w:rsidRDefault="006F3A72">
      <w:r>
        <w:t>Magnus Mills i</w:t>
      </w:r>
      <w:r w:rsidR="00710461">
        <w:t>s</w:t>
      </w:r>
      <w:r>
        <w:t xml:space="preserve"> on a roll</w:t>
      </w:r>
      <w:r w:rsidR="00645775">
        <w:t xml:space="preserve">. </w:t>
      </w:r>
      <w:r w:rsidR="003D5058">
        <w:t xml:space="preserve">‘The Encouragement of Others’ is one of </w:t>
      </w:r>
      <w:r w:rsidR="00645775">
        <w:t>his</w:t>
      </w:r>
      <w:r w:rsidR="003D5058">
        <w:t xml:space="preserve"> finest books, and that is very fine indeed.</w:t>
      </w:r>
    </w:p>
    <w:p w14:paraId="5CA73E83" w14:textId="77765BEB" w:rsidR="00411FFD" w:rsidRDefault="00411FFD">
      <w:r>
        <w:t xml:space="preserve">Mills is a working man, and he writes about </w:t>
      </w:r>
      <w:r w:rsidR="00645775">
        <w:t>workers</w:t>
      </w:r>
      <w:r>
        <w:t xml:space="preserve">. His first novel, ‘The Restraint of Beasts’, </w:t>
      </w:r>
      <w:r w:rsidR="003D5058">
        <w:t>is</w:t>
      </w:r>
      <w:r>
        <w:t xml:space="preserve"> </w:t>
      </w:r>
      <w:r w:rsidR="00403BAB">
        <w:t>about</w:t>
      </w:r>
      <w:r>
        <w:t xml:space="preserve"> a gang of labourers who erect fences</w:t>
      </w:r>
      <w:r w:rsidR="00624DF4">
        <w:t xml:space="preserve">; ‘The Scheme For Full Employment’ is about </w:t>
      </w:r>
      <w:r w:rsidR="000B3CFF">
        <w:t>delivery vans</w:t>
      </w:r>
      <w:r w:rsidR="00624DF4">
        <w:t xml:space="preserve">; ‘The Maintenance of Headway’ is about bus drivers. These are all jobs Mills has done </w:t>
      </w:r>
      <w:r w:rsidR="00346D62">
        <w:t xml:space="preserve">himself </w:t>
      </w:r>
      <w:r w:rsidR="00624DF4">
        <w:t>and the world</w:t>
      </w:r>
      <w:r w:rsidR="003D5058">
        <w:t>s</w:t>
      </w:r>
      <w:r w:rsidR="00624DF4">
        <w:t xml:space="preserve"> he </w:t>
      </w:r>
      <w:r w:rsidR="006E49BA">
        <w:t>makes of them</w:t>
      </w:r>
      <w:r w:rsidR="00624DF4">
        <w:t xml:space="preserve"> are absolutely convincing. And this is important because his books are about far more than they appear to be.</w:t>
      </w:r>
    </w:p>
    <w:p w14:paraId="1716185C" w14:textId="77777777" w:rsidR="00624DF4" w:rsidRDefault="00624DF4">
      <w:r>
        <w:t>Or perhaps they aren’t.</w:t>
      </w:r>
    </w:p>
    <w:p w14:paraId="23BC18DD" w14:textId="66CA34C0" w:rsidR="00B53A3F" w:rsidRDefault="00624DF4">
      <w:r>
        <w:t xml:space="preserve">Because Magnus Mills </w:t>
      </w:r>
      <w:r w:rsidR="00645775">
        <w:t>books can be taken as</w:t>
      </w:r>
      <w:r>
        <w:t xml:space="preserve"> allegories</w:t>
      </w:r>
      <w:r w:rsidR="00E93DA5">
        <w:t>–stories that represent other</w:t>
      </w:r>
      <w:r w:rsidR="00202CA5">
        <w:t>, hidden</w:t>
      </w:r>
      <w:r w:rsidR="00E93DA5">
        <w:t xml:space="preserve"> stories</w:t>
      </w:r>
      <w:r w:rsidR="00202CA5">
        <w:t xml:space="preserve">, samizdat </w:t>
      </w:r>
      <w:r w:rsidR="00645775">
        <w:t>commentaries on</w:t>
      </w:r>
      <w:r w:rsidR="00202CA5">
        <w:t xml:space="preserve"> the ways we are now</w:t>
      </w:r>
      <w:r>
        <w:t>.</w:t>
      </w:r>
    </w:p>
    <w:p w14:paraId="1041B620" w14:textId="68286BAB" w:rsidR="00B53A3F" w:rsidRDefault="00624DF4">
      <w:r>
        <w:t xml:space="preserve">Or </w:t>
      </w:r>
      <w:r w:rsidR="0053272C">
        <w:t>maybe</w:t>
      </w:r>
      <w:r>
        <w:t xml:space="preserve"> not.</w:t>
      </w:r>
    </w:p>
    <w:p w14:paraId="45B1430F" w14:textId="15845A4F" w:rsidR="00624DF4" w:rsidRDefault="00645775">
      <w:r>
        <w:t>Mills gives no confirmation that such meanings exist, or clues to what they might be. H</w:t>
      </w:r>
      <w:r w:rsidR="009B65E1">
        <w:t>is characters seem bewilderingly everyday</w:t>
      </w:r>
      <w:r>
        <w:t>.</w:t>
      </w:r>
      <w:r w:rsidR="009B65E1">
        <w:t xml:space="preserve"> </w:t>
      </w:r>
      <w:r>
        <w:t>But</w:t>
      </w:r>
      <w:r w:rsidR="009B65E1">
        <w:t xml:space="preserve"> t</w:t>
      </w:r>
      <w:r w:rsidR="00624DF4">
        <w:t xml:space="preserve">he </w:t>
      </w:r>
      <w:r w:rsidR="009B65E1">
        <w:t>plots,</w:t>
      </w:r>
      <w:r w:rsidR="00624DF4">
        <w:t xml:space="preserve"> </w:t>
      </w:r>
      <w:r w:rsidR="009B65E1">
        <w:t>though</w:t>
      </w:r>
      <w:r w:rsidR="00624DF4">
        <w:t xml:space="preserve"> </w:t>
      </w:r>
      <w:r w:rsidR="009B65E1">
        <w:t>microscop</w:t>
      </w:r>
      <w:r w:rsidR="00403BAB">
        <w:t>ically</w:t>
      </w:r>
      <w:r w:rsidR="00624DF4">
        <w:t xml:space="preserve"> minimal</w:t>
      </w:r>
      <w:r w:rsidR="009B65E1">
        <w:t>,</w:t>
      </w:r>
      <w:r w:rsidR="00624DF4">
        <w:t xml:space="preserve"> </w:t>
      </w:r>
      <w:r w:rsidR="009B65E1">
        <w:t>are</w:t>
      </w:r>
      <w:r w:rsidR="00624DF4">
        <w:t xml:space="preserve"> bizarre</w:t>
      </w:r>
      <w:r w:rsidR="00403BAB">
        <w:t xml:space="preserve">, like dreams that could become nightmares. </w:t>
      </w:r>
      <w:r>
        <w:t>And</w:t>
      </w:r>
      <w:r w:rsidR="003D5058">
        <w:t xml:space="preserve"> </w:t>
      </w:r>
      <w:r w:rsidR="00624DF4">
        <w:t xml:space="preserve">the </w:t>
      </w:r>
      <w:r w:rsidR="003D5058">
        <w:t>wide-open</w:t>
      </w:r>
      <w:r w:rsidR="00624DF4">
        <w:t xml:space="preserve"> spaces of his </w:t>
      </w:r>
      <w:r w:rsidR="0053272C">
        <w:t xml:space="preserve">sparse </w:t>
      </w:r>
      <w:r w:rsidR="00624DF4">
        <w:t xml:space="preserve">writing </w:t>
      </w:r>
      <w:r w:rsidR="009B65E1">
        <w:t xml:space="preserve">style </w:t>
      </w:r>
      <w:r w:rsidR="00624DF4">
        <w:t xml:space="preserve">enable frequent glimpses of </w:t>
      </w:r>
      <w:r>
        <w:t xml:space="preserve">these </w:t>
      </w:r>
      <w:r w:rsidR="00624DF4">
        <w:t>other stories beyond and behind</w:t>
      </w:r>
      <w:r>
        <w:t>, giving the text a real richness</w:t>
      </w:r>
      <w:r w:rsidR="00624DF4">
        <w:t>: descriptions of the current state of the British mind</w:t>
      </w:r>
      <w:r w:rsidR="003D5058">
        <w:t>; the history of England; the structures of consciousness itself.</w:t>
      </w:r>
    </w:p>
    <w:p w14:paraId="5821442A" w14:textId="6215724D" w:rsidR="0053272C" w:rsidRDefault="0053272C">
      <w:r>
        <w:t>But then again–perhaps not.</w:t>
      </w:r>
    </w:p>
    <w:p w14:paraId="74E02A6A" w14:textId="1426AC1B" w:rsidR="00FF7971" w:rsidRDefault="009B65E1" w:rsidP="00645775">
      <w:r>
        <w:t>‘The Encouragement of Others’</w:t>
      </w:r>
      <w:r w:rsidR="00403BAB">
        <w:t xml:space="preserve"> echoes Mills’s second novel ‘All Quiet On The Orient Express’ in </w:t>
      </w:r>
      <w:r w:rsidR="002D04AD">
        <w:t>beginning with</w:t>
      </w:r>
      <w:r w:rsidR="00B33000">
        <w:t xml:space="preserve"> the</w:t>
      </w:r>
      <w:r w:rsidR="00403BAB">
        <w:t xml:space="preserve"> arrival in a picturesque northern-English landscape of a</w:t>
      </w:r>
      <w:r w:rsidR="001410E5">
        <w:t>n unnamed</w:t>
      </w:r>
      <w:r w:rsidR="00403BAB">
        <w:t xml:space="preserve"> stranger from elsewhere, this time on a small </w:t>
      </w:r>
      <w:r w:rsidR="00FF7971">
        <w:t xml:space="preserve">sailing </w:t>
      </w:r>
      <w:r w:rsidR="00403BAB">
        <w:t xml:space="preserve">boat. </w:t>
      </w:r>
      <w:r w:rsidR="0053272C">
        <w:t>Though</w:t>
      </w:r>
      <w:r w:rsidR="00403BAB">
        <w:t xml:space="preserve"> quite content to </w:t>
      </w:r>
      <w:r w:rsidR="0053272C">
        <w:t>meander</w:t>
      </w:r>
      <w:r w:rsidR="00403BAB">
        <w:t xml:space="preserve"> between secluded </w:t>
      </w:r>
      <w:r w:rsidR="009B74E4">
        <w:t>bays</w:t>
      </w:r>
      <w:r w:rsidR="00403BAB">
        <w:t xml:space="preserve">, </w:t>
      </w:r>
      <w:r w:rsidR="0053272C">
        <w:t>he</w:t>
      </w:r>
      <w:r w:rsidR="00403BAB">
        <w:t xml:space="preserve"> allows himself to bec</w:t>
      </w:r>
      <w:r w:rsidR="001410E5">
        <w:t xml:space="preserve">ome the passive tool of a man called Jenkins in his scheme to create a mass-ownership ‘New Standard Sailing Dinghy’. This </w:t>
      </w:r>
      <w:r w:rsidR="00FF7971">
        <w:t xml:space="preserve">initiative </w:t>
      </w:r>
      <w:r w:rsidR="001410E5">
        <w:t>develops in some kind of relationship with the two mysterious local pubs, ‘The White Swan’, which is always full (the clientele seem</w:t>
      </w:r>
      <w:r w:rsidR="00BC0742">
        <w:t>ing</w:t>
      </w:r>
      <w:r w:rsidR="001410E5">
        <w:t xml:space="preserve"> unable to leave) and ‘The Black Swan’, </w:t>
      </w:r>
      <w:r w:rsidR="00FF7971">
        <w:t>usually</w:t>
      </w:r>
      <w:r w:rsidR="001410E5">
        <w:t xml:space="preserve"> deserted</w:t>
      </w:r>
      <w:r w:rsidR="00FF7971">
        <w:t xml:space="preserve"> and serving only two beers, ‘Special’ and ‘Reserve’, which are actually the same beer sold over different counters.</w:t>
      </w:r>
    </w:p>
    <w:p w14:paraId="56C80936" w14:textId="2BC03EBA" w:rsidR="00613879" w:rsidRDefault="0053272C">
      <w:r>
        <w:t xml:space="preserve">The deadpan writing </w:t>
      </w:r>
      <w:r w:rsidR="00F01510">
        <w:t xml:space="preserve">frequently </w:t>
      </w:r>
      <w:r w:rsidR="00411FFD">
        <w:t>make</w:t>
      </w:r>
      <w:r w:rsidR="009E2067">
        <w:t>s</w:t>
      </w:r>
      <w:r w:rsidR="00411FFD">
        <w:t xml:space="preserve"> </w:t>
      </w:r>
      <w:r>
        <w:t>you</w:t>
      </w:r>
      <w:r w:rsidR="00411FFD">
        <w:t xml:space="preserve"> laugh out loud, and </w:t>
      </w:r>
      <w:r>
        <w:t>render</w:t>
      </w:r>
      <w:r w:rsidR="009E2067">
        <w:t>s</w:t>
      </w:r>
      <w:r>
        <w:t xml:space="preserve"> you unable to </w:t>
      </w:r>
      <w:r w:rsidR="00411FFD">
        <w:t xml:space="preserve">explain why. </w:t>
      </w:r>
      <w:r w:rsidR="00236BB1">
        <w:t xml:space="preserve">Here is </w:t>
      </w:r>
      <w:r w:rsidR="003C6AB2">
        <w:t xml:space="preserve">how </w:t>
      </w:r>
      <w:r w:rsidR="00236BB1">
        <w:t xml:space="preserve">the book </w:t>
      </w:r>
      <w:r w:rsidR="003C6AB2">
        <w:t>begins</w:t>
      </w:r>
      <w:r w:rsidR="00411FFD">
        <w:t>:</w:t>
      </w:r>
    </w:p>
    <w:p w14:paraId="52257F76" w14:textId="77777777" w:rsidR="0053272C" w:rsidRDefault="0053272C"/>
    <w:p w14:paraId="53163B40" w14:textId="77777777" w:rsidR="00411FFD" w:rsidRDefault="00411FFD">
      <w:r>
        <w:t>‘This your first time in the north, is it?’ he asked.</w:t>
      </w:r>
    </w:p>
    <w:p w14:paraId="16EBEFE7" w14:textId="77777777" w:rsidR="00411FFD" w:rsidRDefault="00411FFD">
      <w:r>
        <w:t>‘Yes,’ I said. ‘I’m new here.’</w:t>
      </w:r>
    </w:p>
    <w:p w14:paraId="745F28BD" w14:textId="77777777" w:rsidR="00411FFD" w:rsidRDefault="00411FFD">
      <w:r>
        <w:t>‘Thought so. You’re from the south then?’</w:t>
      </w:r>
    </w:p>
    <w:p w14:paraId="01AAC0DE" w14:textId="77777777" w:rsidR="00411FFD" w:rsidRDefault="00411FFD">
      <w:r>
        <w:t>‘Not really, no.’</w:t>
      </w:r>
    </w:p>
    <w:p w14:paraId="6CF38CCD" w14:textId="77777777" w:rsidR="0053272C" w:rsidRDefault="0053272C"/>
    <w:p w14:paraId="0EB5AED6" w14:textId="756E96DC" w:rsidR="00FF6B45" w:rsidRDefault="009B65E1" w:rsidP="00BE4BB6">
      <w:r>
        <w:t xml:space="preserve">This exchange </w:t>
      </w:r>
      <w:r w:rsidR="00FF7971">
        <w:t>repeat</w:t>
      </w:r>
      <w:r w:rsidR="00B62BCD">
        <w:t>s</w:t>
      </w:r>
      <w:r w:rsidR="00FF7971">
        <w:t xml:space="preserve"> throughout the book</w:t>
      </w:r>
      <w:r w:rsidR="00236BB1">
        <w:t xml:space="preserve">. </w:t>
      </w:r>
      <w:r w:rsidR="00BE4BB6">
        <w:t xml:space="preserve">The protagonist reflects that </w:t>
      </w:r>
      <w:r w:rsidR="0053272C">
        <w:t>“</w:t>
      </w:r>
      <w:r w:rsidR="00236BB1">
        <w:t>the locals only distinguished between ‘north’ and ‘south’. They seemed to have no concept that there was anywhere else in between.</w:t>
      </w:r>
      <w:r w:rsidR="0053272C">
        <w:t>”</w:t>
      </w:r>
      <w:r w:rsidR="00BE4BB6">
        <w:t xml:space="preserve"> One of those with whom he has frequent dealings, an ‘inspector of works’</w:t>
      </w:r>
      <w:r w:rsidR="00B2384F">
        <w:t>,</w:t>
      </w:r>
      <w:r w:rsidR="00BE4BB6">
        <w:t xml:space="preserve"> comments </w:t>
      </w:r>
      <w:r w:rsidR="0053272C">
        <w:t>“</w:t>
      </w:r>
      <w:r w:rsidR="00BE4BB6">
        <w:t xml:space="preserve">before you came here I expect you heard that we all live in back-to-back houses surrounded by blackened mills, slag heaps and smoking chimneys?... As a </w:t>
      </w:r>
      <w:r w:rsidR="00BE4BB6">
        <w:lastRenderedPageBreak/>
        <w:t>matter of fact the north is a bastion of prosperity. Such are the resources</w:t>
      </w:r>
      <w:r w:rsidR="00FF6B45">
        <w:t xml:space="preserve"> that hardly anybody needs to work.</w:t>
      </w:r>
      <w:r w:rsidR="0053272C">
        <w:t>”</w:t>
      </w:r>
      <w:r w:rsidR="00FF6B45">
        <w:t xml:space="preserve"> Mills is not, then, writing of actually existing England.</w:t>
      </w:r>
    </w:p>
    <w:p w14:paraId="6CEC8E77" w14:textId="77777777" w:rsidR="005C1006" w:rsidRDefault="00FF6B45" w:rsidP="00BE4BB6">
      <w:r>
        <w:t>Or perhaps he is.</w:t>
      </w:r>
    </w:p>
    <w:p w14:paraId="1D0A17EA" w14:textId="02F99988" w:rsidR="00BD45E9" w:rsidRDefault="00FF6B45" w:rsidP="00BE4BB6">
      <w:r>
        <w:t xml:space="preserve">This is a place where identity defines itself in terms of what it is not, that </w:t>
      </w:r>
      <w:r w:rsidR="0053272C">
        <w:t>finds its</w:t>
      </w:r>
      <w:r w:rsidR="00E0523B">
        <w:t xml:space="preserve"> pride in</w:t>
      </w:r>
      <w:r>
        <w:t xml:space="preserve"> not </w:t>
      </w:r>
      <w:r w:rsidR="00E0523B">
        <w:t xml:space="preserve">being </w:t>
      </w:r>
      <w:r>
        <w:t>somewhere else</w:t>
      </w:r>
      <w:r w:rsidR="00257995">
        <w:t xml:space="preserve">, </w:t>
      </w:r>
      <w:r w:rsidR="007A4824">
        <w:t xml:space="preserve">losing </w:t>
      </w:r>
      <w:r w:rsidR="004153C4">
        <w:t xml:space="preserve">the facets of </w:t>
      </w:r>
      <w:r w:rsidR="00257995">
        <w:t xml:space="preserve">its own past while </w:t>
      </w:r>
      <w:r w:rsidR="009E2067">
        <w:t>resentfully</w:t>
      </w:r>
      <w:r w:rsidR="00257995">
        <w:t xml:space="preserve"> referring to it</w:t>
      </w:r>
      <w:r>
        <w:t>.</w:t>
      </w:r>
      <w:r w:rsidR="001877EA">
        <w:t xml:space="preserve"> And that dream/ nightmare feels </w:t>
      </w:r>
      <w:r w:rsidR="0053272C">
        <w:t>particularly</w:t>
      </w:r>
      <w:r w:rsidR="001877EA">
        <w:t xml:space="preserve"> familiar.</w:t>
      </w:r>
      <w:r w:rsidR="00BD45E9">
        <w:t xml:space="preserve"> </w:t>
      </w:r>
      <w:r w:rsidR="00171386">
        <w:t>In such ways</w:t>
      </w:r>
      <w:r w:rsidR="004D68BD">
        <w:t xml:space="preserve"> Mills </w:t>
      </w:r>
      <w:r w:rsidR="0053272C">
        <w:t>lets</w:t>
      </w:r>
      <w:r w:rsidR="004D68BD">
        <w:t xml:space="preserve"> you </w:t>
      </w:r>
      <w:r w:rsidR="004F26B8">
        <w:t>conjure</w:t>
      </w:r>
      <w:r w:rsidR="004D68BD">
        <w:t xml:space="preserve"> your own story</w:t>
      </w:r>
      <w:r w:rsidR="007A3988">
        <w:t xml:space="preserve"> from his words.</w:t>
      </w:r>
    </w:p>
    <w:p w14:paraId="609D5DFA" w14:textId="77777777" w:rsidR="00BD45E9" w:rsidRDefault="007A3988" w:rsidP="00BE4BB6">
      <w:r>
        <w:t>Or perhaps he doesn’t.</w:t>
      </w:r>
    </w:p>
    <w:p w14:paraId="5152869D" w14:textId="13E5F1B6" w:rsidR="004D68BD" w:rsidRDefault="0053272C" w:rsidP="00BE4BB6">
      <w:r>
        <w:t>What is</w:t>
      </w:r>
      <w:r w:rsidR="008F2824">
        <w:t xml:space="preserve"> ‘The Encouragement of Others’ </w:t>
      </w:r>
      <w:r>
        <w:t>actually</w:t>
      </w:r>
      <w:r w:rsidR="008F2824">
        <w:t xml:space="preserve"> about</w:t>
      </w:r>
      <w:r>
        <w:t>?</w:t>
      </w:r>
      <w:r w:rsidR="00746131">
        <w:t xml:space="preserve"> I don’t know</w:t>
      </w:r>
      <w:r w:rsidR="00D26F68">
        <w:t xml:space="preserve"> yet</w:t>
      </w:r>
      <w:r w:rsidR="00746131">
        <w:t>.</w:t>
      </w:r>
      <w:r w:rsidR="008F2824">
        <w:t xml:space="preserve"> Give me a couple of years and I’ll </w:t>
      </w:r>
      <w:r w:rsidR="00E75AAA">
        <w:t xml:space="preserve">have a stab at </w:t>
      </w:r>
      <w:r w:rsidR="00D26F68">
        <w:t>telling you</w:t>
      </w:r>
      <w:r w:rsidR="00E75AAA">
        <w:t>.</w:t>
      </w:r>
      <w:r w:rsidR="008F2824">
        <w:t xml:space="preserve"> </w:t>
      </w:r>
      <w:r w:rsidR="00D26F68">
        <w:t xml:space="preserve">Or, better, </w:t>
      </w:r>
      <w:r w:rsidR="0066585E">
        <w:t>I strongly</w:t>
      </w:r>
      <w:r w:rsidR="00E75AAA">
        <w:t xml:space="preserve"> </w:t>
      </w:r>
      <w:r w:rsidR="008F2824">
        <w:t xml:space="preserve">recommend you read it yourself and </w:t>
      </w:r>
      <w:r w:rsidR="006007E4">
        <w:t>find your own story</w:t>
      </w:r>
      <w:r w:rsidR="008F2824">
        <w:t>.</w:t>
      </w:r>
    </w:p>
    <w:sectPr w:rsidR="004D68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09EDF" w14:textId="77777777" w:rsidR="00C21866" w:rsidRDefault="00C21866" w:rsidP="00C21866">
      <w:r>
        <w:separator/>
      </w:r>
    </w:p>
  </w:endnote>
  <w:endnote w:type="continuationSeparator" w:id="0">
    <w:p w14:paraId="732BE784" w14:textId="77777777" w:rsidR="00C21866" w:rsidRDefault="00C21866" w:rsidP="00C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81BF" w14:textId="2BCA3C6B" w:rsidR="00C21866" w:rsidRDefault="00E57292" w:rsidP="00B070A8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7C9457" wp14:editId="211353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61315"/>
              <wp:effectExtent l="0" t="0" r="3175" b="0"/>
              <wp:wrapNone/>
              <wp:docPr id="1692906592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E8DC7" w14:textId="5D020965" w:rsidR="00E57292" w:rsidRPr="00E57292" w:rsidRDefault="00E57292" w:rsidP="00E5729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5729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C94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75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2E8DC7" w14:textId="5D020965" w:rsidR="00E57292" w:rsidRPr="00E57292" w:rsidRDefault="00E57292" w:rsidP="00E5729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5729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6561122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D181BF" w14:textId="2BCA3C6B" w:rsidR="00C21866" w:rsidRDefault="00C21866" w:rsidP="00B070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92EF8" w14:textId="77777777" w:rsidR="00C21866" w:rsidRDefault="00C21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4BFCE" w14:textId="5C0504F4" w:rsidR="00C21866" w:rsidRDefault="00E57292" w:rsidP="00B070A8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9BFC73" wp14:editId="76035EBD">
              <wp:simplePos x="37401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61315"/>
              <wp:effectExtent l="0" t="0" r="3175" b="0"/>
              <wp:wrapNone/>
              <wp:docPr id="1610661903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6FD1C" w14:textId="3D48F1B7" w:rsidR="00E57292" w:rsidRPr="00E57292" w:rsidRDefault="00E57292" w:rsidP="00E5729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5729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BFC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75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CA6FD1C" w14:textId="3D48F1B7" w:rsidR="00E57292" w:rsidRPr="00E57292" w:rsidRDefault="00E57292" w:rsidP="00E5729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5729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05173458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21866">
          <w:rPr>
            <w:rStyle w:val="PageNumber"/>
          </w:rPr>
          <w:fldChar w:fldCharType="begin"/>
        </w:r>
        <w:r w:rsidR="00C21866">
          <w:rPr>
            <w:rStyle w:val="PageNumber"/>
          </w:rPr>
          <w:instrText xml:space="preserve"> PAGE </w:instrText>
        </w:r>
        <w:r w:rsidR="00C21866">
          <w:rPr>
            <w:rStyle w:val="PageNumber"/>
          </w:rPr>
          <w:fldChar w:fldCharType="separate"/>
        </w:r>
        <w:r w:rsidR="00C21866">
          <w:rPr>
            <w:rStyle w:val="PageNumber"/>
            <w:noProof/>
          </w:rPr>
          <w:t>1</w:t>
        </w:r>
        <w:r w:rsidR="00C21866">
          <w:rPr>
            <w:rStyle w:val="PageNumber"/>
          </w:rPr>
          <w:fldChar w:fldCharType="end"/>
        </w:r>
      </w:sdtContent>
    </w:sdt>
  </w:p>
  <w:p w14:paraId="5A7239F4" w14:textId="77777777" w:rsidR="00C21866" w:rsidRDefault="00C21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23495" w14:textId="41005879" w:rsidR="00E57292" w:rsidRDefault="00E57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4EDED1" wp14:editId="3B7640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61315"/>
              <wp:effectExtent l="0" t="0" r="3175" b="0"/>
              <wp:wrapNone/>
              <wp:docPr id="523007687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A5E3" w14:textId="3977BCCC" w:rsidR="00E57292" w:rsidRPr="00E57292" w:rsidRDefault="00E57292" w:rsidP="00E5729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5729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EDE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75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DBA5E3" w14:textId="3977BCCC" w:rsidR="00E57292" w:rsidRPr="00E57292" w:rsidRDefault="00E57292" w:rsidP="00E5729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5729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0A32D" w14:textId="77777777" w:rsidR="00C21866" w:rsidRDefault="00C21866" w:rsidP="00C21866">
      <w:r>
        <w:separator/>
      </w:r>
    </w:p>
  </w:footnote>
  <w:footnote w:type="continuationSeparator" w:id="0">
    <w:p w14:paraId="06F301CA" w14:textId="77777777" w:rsidR="00C21866" w:rsidRDefault="00C21866" w:rsidP="00C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FC994" w14:textId="483AFA50" w:rsidR="00E57292" w:rsidRDefault="00E572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A1B6C4" wp14:editId="27A782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61315"/>
              <wp:effectExtent l="0" t="0" r="3175" b="635"/>
              <wp:wrapNone/>
              <wp:docPr id="1201840487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4F5C7" w14:textId="1AE5874C" w:rsidR="00E57292" w:rsidRPr="00E57292" w:rsidRDefault="00E57292" w:rsidP="00E5729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5729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1B6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75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D4F5C7" w14:textId="1AE5874C" w:rsidR="00E57292" w:rsidRPr="00E57292" w:rsidRDefault="00E57292" w:rsidP="00E5729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5729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0BC9" w14:textId="622206E7" w:rsidR="00E57292" w:rsidRDefault="00E572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6FB232" wp14:editId="4FA7675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61315"/>
              <wp:effectExtent l="0" t="0" r="3175" b="635"/>
              <wp:wrapNone/>
              <wp:docPr id="1776372822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D0A0C" w14:textId="2AB75756" w:rsidR="00E57292" w:rsidRPr="00E57292" w:rsidRDefault="00E57292" w:rsidP="00E5729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5729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FB2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75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23D0A0C" w14:textId="2AB75756" w:rsidR="00E57292" w:rsidRPr="00E57292" w:rsidRDefault="00E57292" w:rsidP="00E5729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5729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ABE5A" w14:textId="427D5CAF" w:rsidR="00E57292" w:rsidRDefault="00E572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596E1A" wp14:editId="10E4DA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61315"/>
              <wp:effectExtent l="0" t="0" r="3175" b="635"/>
              <wp:wrapNone/>
              <wp:docPr id="168226880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929D5" w14:textId="40C6A400" w:rsidR="00E57292" w:rsidRPr="00E57292" w:rsidRDefault="00E57292" w:rsidP="00E5729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5729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96E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75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BF929D5" w14:textId="40C6A400" w:rsidR="00E57292" w:rsidRPr="00E57292" w:rsidRDefault="00E57292" w:rsidP="00E5729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5729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FD"/>
    <w:rsid w:val="00012C25"/>
    <w:rsid w:val="000B3CFF"/>
    <w:rsid w:val="001410E5"/>
    <w:rsid w:val="00171386"/>
    <w:rsid w:val="001877EA"/>
    <w:rsid w:val="001C0295"/>
    <w:rsid w:val="00202CA5"/>
    <w:rsid w:val="00236BB1"/>
    <w:rsid w:val="00257995"/>
    <w:rsid w:val="002D04AD"/>
    <w:rsid w:val="00346D62"/>
    <w:rsid w:val="00387706"/>
    <w:rsid w:val="003C6AB2"/>
    <w:rsid w:val="003D5058"/>
    <w:rsid w:val="003F658D"/>
    <w:rsid w:val="00403BAB"/>
    <w:rsid w:val="00411FFD"/>
    <w:rsid w:val="004153C4"/>
    <w:rsid w:val="004162A8"/>
    <w:rsid w:val="004344D0"/>
    <w:rsid w:val="00486549"/>
    <w:rsid w:val="004C7830"/>
    <w:rsid w:val="004D68BD"/>
    <w:rsid w:val="004F26B8"/>
    <w:rsid w:val="0053272C"/>
    <w:rsid w:val="00587CED"/>
    <w:rsid w:val="005C1006"/>
    <w:rsid w:val="005F3CDA"/>
    <w:rsid w:val="006007E4"/>
    <w:rsid w:val="00613879"/>
    <w:rsid w:val="00624DF4"/>
    <w:rsid w:val="00645775"/>
    <w:rsid w:val="0066585E"/>
    <w:rsid w:val="006E49BA"/>
    <w:rsid w:val="006F3A72"/>
    <w:rsid w:val="00710461"/>
    <w:rsid w:val="007203AD"/>
    <w:rsid w:val="00746131"/>
    <w:rsid w:val="007A3988"/>
    <w:rsid w:val="007A4824"/>
    <w:rsid w:val="008F2824"/>
    <w:rsid w:val="00932271"/>
    <w:rsid w:val="00963873"/>
    <w:rsid w:val="009B65E1"/>
    <w:rsid w:val="009B74E4"/>
    <w:rsid w:val="009E2067"/>
    <w:rsid w:val="00B2384F"/>
    <w:rsid w:val="00B33000"/>
    <w:rsid w:val="00B35E66"/>
    <w:rsid w:val="00B53A3F"/>
    <w:rsid w:val="00B62BCD"/>
    <w:rsid w:val="00BC0742"/>
    <w:rsid w:val="00BD45E9"/>
    <w:rsid w:val="00BE4BB6"/>
    <w:rsid w:val="00C21866"/>
    <w:rsid w:val="00C44964"/>
    <w:rsid w:val="00D21196"/>
    <w:rsid w:val="00D26F68"/>
    <w:rsid w:val="00DE301B"/>
    <w:rsid w:val="00E0523B"/>
    <w:rsid w:val="00E36E0C"/>
    <w:rsid w:val="00E57292"/>
    <w:rsid w:val="00E75AAA"/>
    <w:rsid w:val="00E832AA"/>
    <w:rsid w:val="00E93DA5"/>
    <w:rsid w:val="00F01510"/>
    <w:rsid w:val="00F55043"/>
    <w:rsid w:val="00FF6B45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B483"/>
  <w15:chartTrackingRefBased/>
  <w15:docId w15:val="{42AF82AE-95A9-0F46-AC89-88BC7904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2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2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295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1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66"/>
  </w:style>
  <w:style w:type="paragraph" w:styleId="Footer">
    <w:name w:val="footer"/>
    <w:basedOn w:val="Normal"/>
    <w:link w:val="FooterChar"/>
    <w:uiPriority w:val="99"/>
    <w:unhideWhenUsed/>
    <w:rsid w:val="00C218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866"/>
  </w:style>
  <w:style w:type="character" w:styleId="PageNumber">
    <w:name w:val="page number"/>
    <w:basedOn w:val="DefaultParagraphFont"/>
    <w:uiPriority w:val="99"/>
    <w:semiHidden/>
    <w:unhideWhenUsed/>
    <w:rsid w:val="00C2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Farmer</dc:creator>
  <cp:keywords/>
  <dc:description/>
  <cp:lastModifiedBy>Ailsa Poll</cp:lastModifiedBy>
  <cp:revision>2</cp:revision>
  <cp:lastPrinted>2024-04-24T17:05:00Z</cp:lastPrinted>
  <dcterms:created xsi:type="dcterms:W3CDTF">2024-09-05T13:07:00Z</dcterms:created>
  <dcterms:modified xsi:type="dcterms:W3CDTF">2024-09-05T13:07:00Z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a06f040,47a2a167,69e14c56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1f2c76c7,64e7b460,6000c00f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2024-09-05T13:07:54Z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9414ef80-f708-4868-b644-5a1c80fcf799</vt:lpwstr>
  </property>
  <property fmtid="{D5CDD505-2E9C-101B-9397-08002B2CF9AE}" pid="14" name="MSIP_Label_57c33bae-76e0-44b3-baa3-351f99b93dbd_ContentBits">
    <vt:lpwstr>3</vt:lpwstr>
  </property>
</Properties>
</file>