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ED5A7" w14:textId="3ED81989" w:rsidR="002C4D9D" w:rsidRDefault="002C4D9D" w:rsidP="00DC169E">
      <w:pPr>
        <w:pStyle w:val="Heading1"/>
      </w:pPr>
      <w:r>
        <w:t>Contempt for the Warmongers</w:t>
      </w:r>
    </w:p>
    <w:p w14:paraId="2FC7A349" w14:textId="0FBE6502" w:rsidR="00613879" w:rsidRPr="002C4D9D" w:rsidRDefault="002C4D9D" w:rsidP="002C4D9D">
      <w:pPr>
        <w:pStyle w:val="Heading2"/>
        <w:rPr>
          <w:b/>
          <w:bCs/>
        </w:rPr>
      </w:pPr>
      <w:r w:rsidRPr="002C4D9D">
        <w:rPr>
          <w:b/>
          <w:bCs/>
        </w:rPr>
        <w:t xml:space="preserve">Review: </w:t>
      </w:r>
      <w:r w:rsidR="005A7A22" w:rsidRPr="002C4D9D">
        <w:rPr>
          <w:b/>
          <w:bCs/>
        </w:rPr>
        <w:t>Richard Thompson Band, Bristol Beacon, Sunday 26th May 2024</w:t>
      </w:r>
    </w:p>
    <w:p w14:paraId="18CFEEC8" w14:textId="0F2CFC56" w:rsidR="005A7A22" w:rsidRDefault="005A7A22" w:rsidP="00DC169E">
      <w:pPr>
        <w:pStyle w:val="Heading2"/>
      </w:pPr>
      <w:r w:rsidRPr="005A7A22">
        <w:t>by Paul Farmer</w:t>
      </w:r>
    </w:p>
    <w:p w14:paraId="7C082F2B" w14:textId="77777777" w:rsidR="00AD6394" w:rsidRDefault="005A7A22" w:rsidP="00DC169E">
      <w:r>
        <w:t xml:space="preserve">A UK </w:t>
      </w:r>
      <w:r w:rsidR="001A30B6">
        <w:t>concert</w:t>
      </w:r>
      <w:r>
        <w:t xml:space="preserve"> by Richard Thompson is an occasion</w:t>
      </w:r>
      <w:r w:rsidR="009E622B">
        <w:t xml:space="preserve"> and</w:t>
      </w:r>
      <w:r>
        <w:t xml:space="preserve"> there was a real feeling of excitement in the wide-open </w:t>
      </w:r>
      <w:r w:rsidR="009E622B">
        <w:t>vestibules</w:t>
      </w:r>
      <w:r>
        <w:t xml:space="preserve"> of this newly</w:t>
      </w:r>
      <w:r w:rsidR="001652FB">
        <w:t>-</w:t>
      </w:r>
      <w:r>
        <w:t>refurbished (and renamed) venue</w:t>
      </w:r>
      <w:r w:rsidR="001652FB">
        <w:t>.</w:t>
      </w:r>
    </w:p>
    <w:p w14:paraId="61066D85" w14:textId="77777777" w:rsidR="00AD6394" w:rsidRDefault="001A30B6" w:rsidP="00DC169E">
      <w:r>
        <w:t>This</w:t>
      </w:r>
      <w:r w:rsidR="00CF18F7">
        <w:t xml:space="preserve"> powerful performance</w:t>
      </w:r>
      <w:r w:rsidR="009E622B">
        <w:t xml:space="preserve"> </w:t>
      </w:r>
      <w:r w:rsidR="00AD6394">
        <w:t>began with the sinuous Freeze from new LP Ship to Shore, Thompson sporting a fetching pink Stratocaster</w:t>
      </w:r>
      <w:r w:rsidR="00353862">
        <w:t xml:space="preserve"> and his familiar </w:t>
      </w:r>
      <w:r w:rsidR="009E622B">
        <w:t xml:space="preserve">starred </w:t>
      </w:r>
      <w:r w:rsidR="00353862">
        <w:t>beret</w:t>
      </w:r>
      <w:r w:rsidR="009E622B">
        <w:t xml:space="preserve">, alongside </w:t>
      </w:r>
      <w:r w:rsidR="00AD6394">
        <w:t xml:space="preserve">Taras </w:t>
      </w:r>
      <w:proofErr w:type="spellStart"/>
      <w:r w:rsidR="00AD6394">
        <w:t>Prodaniuk</w:t>
      </w:r>
      <w:proofErr w:type="spellEnd"/>
      <w:r w:rsidR="00AD6394">
        <w:t xml:space="preserve"> on bass, Zak Hobbs on guitar and mandolin, Zara Phillips on vocals and acoustic guitar</w:t>
      </w:r>
      <w:r w:rsidR="00AD6394" w:rsidRPr="00AD6394">
        <w:t xml:space="preserve"> </w:t>
      </w:r>
      <w:r w:rsidR="00AD6394">
        <w:t>and the legendary Dave Mattacks on drums.</w:t>
      </w:r>
    </w:p>
    <w:p w14:paraId="4EA46C8B" w14:textId="15967609" w:rsidR="00AD6394" w:rsidRPr="005A7A22" w:rsidRDefault="00AD6394" w:rsidP="00DC169E">
      <w:r>
        <w:t>Richard’s first LP Henry the Human Fly was released in 1972</w:t>
      </w:r>
      <w:r w:rsidR="004751DB">
        <w:t xml:space="preserve"> and it’s hard to count the number of albums he has released since–</w:t>
      </w:r>
      <w:r w:rsidR="000D0216">
        <w:t>quite</w:t>
      </w:r>
      <w:r w:rsidR="004751DB">
        <w:t xml:space="preserve"> apart from the five he released with Fairport Convention. He is one of the great songwriters, and the </w:t>
      </w:r>
      <w:r w:rsidR="001C3EB9">
        <w:t>scope</w:t>
      </w:r>
      <w:r w:rsidR="004751DB">
        <w:t xml:space="preserve"> of th</w:t>
      </w:r>
      <w:r w:rsidR="00274921">
        <w:t>is</w:t>
      </w:r>
      <w:r w:rsidR="004751DB">
        <w:t xml:space="preserve"> </w:t>
      </w:r>
      <w:r w:rsidR="001A30B6">
        <w:t>back catalogue</w:t>
      </w:r>
      <w:r w:rsidR="004751DB">
        <w:t xml:space="preserve"> </w:t>
      </w:r>
      <w:r w:rsidR="00274921">
        <w:t>create</w:t>
      </w:r>
      <w:r w:rsidR="00353862">
        <w:t>s</w:t>
      </w:r>
      <w:r w:rsidR="00274921">
        <w:t xml:space="preserve"> a</w:t>
      </w:r>
      <w:r w:rsidR="004751DB">
        <w:t xml:space="preserve"> </w:t>
      </w:r>
      <w:r w:rsidR="001A30B6">
        <w:t>repertoire</w:t>
      </w:r>
      <w:r w:rsidR="004751DB">
        <w:t xml:space="preserve"> </w:t>
      </w:r>
      <w:r w:rsidR="00274921">
        <w:t xml:space="preserve">that </w:t>
      </w:r>
      <w:r w:rsidR="00353862">
        <w:t xml:space="preserve">is astonishingly rich: next came the uncompromising sneer of 1999’s Hard On Me, with Thompson laying back while Zak </w:t>
      </w:r>
      <w:r w:rsidR="00B33F1B">
        <w:t>H</w:t>
      </w:r>
      <w:r w:rsidR="00353862">
        <w:t xml:space="preserve">obbs took a solo, then the country-like swing of Withered and Died from </w:t>
      </w:r>
      <w:r w:rsidR="001C3EB9">
        <w:t xml:space="preserve">1974 and </w:t>
      </w:r>
      <w:r w:rsidR="00353862">
        <w:t xml:space="preserve">his days partnering wife Linda. </w:t>
      </w:r>
      <w:r w:rsidR="001C3EB9">
        <w:t xml:space="preserve">Then we are bang up to date with The Old Pack Mule from the new album and it is a measure of the strength of Ship to Shore that </w:t>
      </w:r>
      <w:r w:rsidR="00952E8E">
        <w:t xml:space="preserve">its songs </w:t>
      </w:r>
      <w:r w:rsidR="001C3EB9">
        <w:t>stand up so well in this company.</w:t>
      </w:r>
    </w:p>
    <w:p w14:paraId="14E4F98C" w14:textId="77777777" w:rsidR="00817170" w:rsidRDefault="001C3EB9" w:rsidP="00DC169E">
      <w:r>
        <w:t>Great song succeed</w:t>
      </w:r>
      <w:r w:rsidR="00817170">
        <w:t>s</w:t>
      </w:r>
      <w:r>
        <w:t xml:space="preserve"> great song</w:t>
      </w:r>
      <w:r w:rsidR="00952E8E">
        <w:t xml:space="preserve">. </w:t>
      </w:r>
      <w:r w:rsidR="00817170">
        <w:t>At one point t</w:t>
      </w:r>
      <w:r w:rsidR="00952E8E">
        <w:t xml:space="preserve">he band </w:t>
      </w:r>
      <w:r w:rsidR="00817170">
        <w:t>leaves</w:t>
      </w:r>
      <w:r w:rsidR="00952E8E">
        <w:t xml:space="preserve"> Thompson alone on stage</w:t>
      </w:r>
      <w:proofErr w:type="gramStart"/>
      <w:r w:rsidR="00952E8E">
        <w:t>–</w:t>
      </w:r>
      <w:r w:rsidR="00817170">
        <w:t>‘</w:t>
      </w:r>
      <w:proofErr w:type="gramEnd"/>
      <w:r w:rsidR="00817170">
        <w:t>Think it’s some sort of industrial dispute’ he says</w:t>
      </w:r>
      <w:r w:rsidR="00952E8E">
        <w:t>–</w:t>
      </w:r>
      <w:r w:rsidR="00817170">
        <w:t>to</w:t>
      </w:r>
      <w:r w:rsidR="00952E8E">
        <w:t xml:space="preserve"> perform the </w:t>
      </w:r>
      <w:r w:rsidR="00C21B09">
        <w:t>beautiful</w:t>
      </w:r>
      <w:r w:rsidR="00952E8E">
        <w:t>, heart-breaking Beeswing</w:t>
      </w:r>
      <w:r w:rsidR="00C21B09">
        <w:t>, his</w:t>
      </w:r>
      <w:r w:rsidR="00952E8E">
        <w:t xml:space="preserve"> love story </w:t>
      </w:r>
      <w:r w:rsidR="00817170">
        <w:t>about</w:t>
      </w:r>
      <w:r w:rsidR="00952E8E">
        <w:t xml:space="preserve"> a laundry </w:t>
      </w:r>
      <w:r w:rsidR="00817170">
        <w:t>girl</w:t>
      </w:r>
      <w:r w:rsidR="00952E8E">
        <w:t xml:space="preserve"> </w:t>
      </w:r>
      <w:r w:rsidR="00817170">
        <w:t xml:space="preserve">who </w:t>
      </w:r>
      <w:r w:rsidR="00952E8E">
        <w:t xml:space="preserve">breaks free to roam the roads, determined to </w:t>
      </w:r>
      <w:r w:rsidR="00817170">
        <w:t>achieve</w:t>
      </w:r>
      <w:r w:rsidR="00952E8E">
        <w:t xml:space="preserve"> free</w:t>
      </w:r>
      <w:r w:rsidR="00817170">
        <w:t>dom</w:t>
      </w:r>
      <w:r w:rsidR="00952E8E">
        <w:t xml:space="preserve"> whatever the cost. It begins in 1967, as did Thompson’s career when Fairport Convention was signed by hip Svengali </w:t>
      </w:r>
      <w:r w:rsidR="00817170">
        <w:t xml:space="preserve">Joe Boyd, astonished by the teenage Thompson’s playing. He is a genuine guitar hero and when he stretches out this evening his solos seem almost verbal, </w:t>
      </w:r>
      <w:r w:rsidR="00DC169E">
        <w:t>often</w:t>
      </w:r>
      <w:r w:rsidR="00817170">
        <w:t xml:space="preserve"> ironic, sometimes a howl of despair and then a shout of defiance</w:t>
      </w:r>
      <w:r w:rsidR="00C21B09">
        <w:t>.</w:t>
      </w:r>
    </w:p>
    <w:p w14:paraId="2F463CAA" w14:textId="77777777" w:rsidR="00C21B09" w:rsidRDefault="00DC169E" w:rsidP="00DC169E">
      <w:r>
        <w:t>With his work rooted in</w:t>
      </w:r>
      <w:r w:rsidR="00C21B09">
        <w:t xml:space="preserve"> </w:t>
      </w:r>
      <w:r w:rsidR="001A30B6">
        <w:t xml:space="preserve">the period of </w:t>
      </w:r>
      <w:r w:rsidR="00C21B09">
        <w:t xml:space="preserve">a counterculture </w:t>
      </w:r>
      <w:r w:rsidR="001A30B6">
        <w:t>that laid claim to</w:t>
      </w:r>
      <w:r w:rsidR="00C21B09">
        <w:t xml:space="preserve"> a life beyond profit and class</w:t>
      </w:r>
      <w:r>
        <w:t xml:space="preserve">, </w:t>
      </w:r>
      <w:r w:rsidR="001A30B6">
        <w:t>Thompson’s</w:t>
      </w:r>
      <w:r w:rsidR="00C21B09">
        <w:t xml:space="preserve"> songs </w:t>
      </w:r>
      <w:r w:rsidR="00205E08">
        <w:t>have much to say</w:t>
      </w:r>
      <w:r w:rsidR="00C21B09">
        <w:t xml:space="preserve"> about the ways we live together </w:t>
      </w:r>
      <w:r w:rsidR="00205E08">
        <w:t>and</w:t>
      </w:r>
      <w:r w:rsidR="00C21B09">
        <w:t xml:space="preserve"> the things that happen between us.</w:t>
      </w:r>
      <w:r w:rsidR="00205E08">
        <w:t xml:space="preserve"> In a moving tribute Thompson and band played a </w:t>
      </w:r>
      <w:r w:rsidR="000D0216">
        <w:t>magisterial</w:t>
      </w:r>
      <w:r w:rsidR="00205E08">
        <w:t xml:space="preserve"> </w:t>
      </w:r>
      <w:r w:rsidR="001A30B6">
        <w:t>rendition</w:t>
      </w:r>
      <w:r w:rsidR="00205E08">
        <w:t xml:space="preserve"> of John the Gun, a song by </w:t>
      </w:r>
      <w:r w:rsidR="001A30B6">
        <w:t>his</w:t>
      </w:r>
      <w:r w:rsidR="00205E08">
        <w:t xml:space="preserve"> friend the late Sandy Denny, its </w:t>
      </w:r>
      <w:r w:rsidR="001A30B6">
        <w:t>contempt for</w:t>
      </w:r>
      <w:r w:rsidR="00205E08">
        <w:t xml:space="preserve"> war</w:t>
      </w:r>
      <w:r w:rsidR="001A30B6">
        <w:t>mongers</w:t>
      </w:r>
      <w:r w:rsidR="00205E08">
        <w:t xml:space="preserve"> </w:t>
      </w:r>
      <w:r>
        <w:t>a</w:t>
      </w:r>
      <w:r w:rsidR="00205E08">
        <w:t xml:space="preserve"> significant </w:t>
      </w:r>
      <w:r>
        <w:t xml:space="preserve">choice </w:t>
      </w:r>
      <w:r w:rsidR="000D0216">
        <w:t>in a time</w:t>
      </w:r>
      <w:r w:rsidR="00205E08">
        <w:t xml:space="preserve"> of nihilistic mass slaughter. The same was true of </w:t>
      </w:r>
      <w:r>
        <w:t xml:space="preserve">Thompson’s own </w:t>
      </w:r>
      <w:r w:rsidR="00205E08">
        <w:t xml:space="preserve">Guns Are the Tongues, </w:t>
      </w:r>
      <w:r>
        <w:t>about</w:t>
      </w:r>
      <w:r w:rsidR="00205E08">
        <w:t xml:space="preserve"> people driven to armed resistance because it’s ‘the only sound that will reach their ears</w:t>
      </w:r>
      <w:r w:rsidR="009E622B">
        <w:t>’.</w:t>
      </w:r>
    </w:p>
    <w:p w14:paraId="3C1B650F" w14:textId="4E564984" w:rsidR="001A30B6" w:rsidRPr="00DC169E" w:rsidRDefault="000D0216" w:rsidP="001A30B6">
      <w:r>
        <w:t>Powerful, magisterial, genuine, beautiful–yes, and funny too</w:t>
      </w:r>
      <w:r w:rsidR="009E622B" w:rsidRPr="00DC169E">
        <w:t>. Thompson and band are touring the UK now and you should seize the chance to experience them. There’s not much that can compare.</w:t>
      </w:r>
    </w:p>
    <w:sectPr w:rsidR="001A30B6" w:rsidRPr="00DC16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69BEE" w14:textId="77777777" w:rsidR="00BD60CB" w:rsidRDefault="00BD60CB" w:rsidP="00BD60CB">
      <w:pPr>
        <w:spacing w:before="0" w:after="0"/>
      </w:pPr>
      <w:r>
        <w:separator/>
      </w:r>
    </w:p>
  </w:endnote>
  <w:endnote w:type="continuationSeparator" w:id="0">
    <w:p w14:paraId="5F93203B" w14:textId="77777777" w:rsidR="00BD60CB" w:rsidRDefault="00BD60CB" w:rsidP="00BD60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56852" w14:textId="2F942AF2" w:rsidR="00BD60CB" w:rsidRDefault="00BD60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2405CE7" wp14:editId="47399D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2625" cy="437515"/>
              <wp:effectExtent l="0" t="0" r="3175" b="0"/>
              <wp:wrapNone/>
              <wp:docPr id="774017713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CFAAB" w14:textId="32292A3E" w:rsidR="00BD60CB" w:rsidRPr="00BD60CB" w:rsidRDefault="00BD60CB" w:rsidP="00BD60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D60C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05CE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53.75pt;height:34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6FCFAAB" w14:textId="32292A3E" w:rsidR="00BD60CB" w:rsidRPr="00BD60CB" w:rsidRDefault="00BD60CB" w:rsidP="00BD60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D60C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0E141" w14:textId="00540C6E" w:rsidR="00BD60CB" w:rsidRDefault="00BD60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6D7CC0" wp14:editId="1A0AAE7E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2625" cy="437515"/>
              <wp:effectExtent l="0" t="0" r="3175" b="0"/>
              <wp:wrapNone/>
              <wp:docPr id="808348796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AF438" w14:textId="7787BBD1" w:rsidR="00BD60CB" w:rsidRPr="00BD60CB" w:rsidRDefault="00BD60CB" w:rsidP="00BD60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D60C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D7C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53.75pt;height:34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54AF438" w14:textId="7787BBD1" w:rsidR="00BD60CB" w:rsidRPr="00BD60CB" w:rsidRDefault="00BD60CB" w:rsidP="00BD60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D60C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08D69" w14:textId="043026B0" w:rsidR="00BD60CB" w:rsidRDefault="00BD60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648EE87" wp14:editId="429DF5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2625" cy="437515"/>
              <wp:effectExtent l="0" t="0" r="3175" b="0"/>
              <wp:wrapNone/>
              <wp:docPr id="965053537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D4628" w14:textId="2EB935E3" w:rsidR="00BD60CB" w:rsidRPr="00BD60CB" w:rsidRDefault="00BD60CB" w:rsidP="00BD60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D60C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8EE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53.75pt;height:34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93D4628" w14:textId="2EB935E3" w:rsidR="00BD60CB" w:rsidRPr="00BD60CB" w:rsidRDefault="00BD60CB" w:rsidP="00BD60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D60C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0FD8F" w14:textId="77777777" w:rsidR="00BD60CB" w:rsidRDefault="00BD60CB" w:rsidP="00BD60CB">
      <w:pPr>
        <w:spacing w:before="0" w:after="0"/>
      </w:pPr>
      <w:r>
        <w:separator/>
      </w:r>
    </w:p>
  </w:footnote>
  <w:footnote w:type="continuationSeparator" w:id="0">
    <w:p w14:paraId="46160238" w14:textId="77777777" w:rsidR="00BD60CB" w:rsidRDefault="00BD60CB" w:rsidP="00BD60C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4C070" w14:textId="1059C99B" w:rsidR="00BD60CB" w:rsidRDefault="00BD60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97EAB1" wp14:editId="1D657C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2625" cy="437515"/>
              <wp:effectExtent l="0" t="0" r="3175" b="635"/>
              <wp:wrapNone/>
              <wp:docPr id="1249900629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B2BA1" w14:textId="17D587F2" w:rsidR="00BD60CB" w:rsidRPr="00BD60CB" w:rsidRDefault="00BD60CB" w:rsidP="00BD60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D60C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7EA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53.75pt;height:34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D4B2BA1" w14:textId="17D587F2" w:rsidR="00BD60CB" w:rsidRPr="00BD60CB" w:rsidRDefault="00BD60CB" w:rsidP="00BD60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D60C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9BF9B" w14:textId="07F87F13" w:rsidR="00BD60CB" w:rsidRDefault="00BD60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2FAB7B" wp14:editId="1CADF382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2625" cy="437515"/>
              <wp:effectExtent l="0" t="0" r="3175" b="635"/>
              <wp:wrapNone/>
              <wp:docPr id="1632744464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225F3" w14:textId="25C6C4B4" w:rsidR="00BD60CB" w:rsidRPr="00BD60CB" w:rsidRDefault="00BD60CB" w:rsidP="00BD60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D60C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FAB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53.75pt;height:34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49225F3" w14:textId="25C6C4B4" w:rsidR="00BD60CB" w:rsidRPr="00BD60CB" w:rsidRDefault="00BD60CB" w:rsidP="00BD60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D60C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B2A0E" w14:textId="19DE5536" w:rsidR="00BD60CB" w:rsidRDefault="00BD60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77AFFE" wp14:editId="382024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2625" cy="437515"/>
              <wp:effectExtent l="0" t="0" r="3175" b="635"/>
              <wp:wrapNone/>
              <wp:docPr id="1291697648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EAE13" w14:textId="22A901B2" w:rsidR="00BD60CB" w:rsidRPr="00BD60CB" w:rsidRDefault="00BD60CB" w:rsidP="00BD60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D60C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7AF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53.75pt;height:34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F3EAE13" w14:textId="22A901B2" w:rsidR="00BD60CB" w:rsidRPr="00BD60CB" w:rsidRDefault="00BD60CB" w:rsidP="00BD60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D60C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22"/>
    <w:rsid w:val="000D0216"/>
    <w:rsid w:val="001652FB"/>
    <w:rsid w:val="001A30B6"/>
    <w:rsid w:val="001C3EB9"/>
    <w:rsid w:val="00205E08"/>
    <w:rsid w:val="00274921"/>
    <w:rsid w:val="002C4D9D"/>
    <w:rsid w:val="00353862"/>
    <w:rsid w:val="00387706"/>
    <w:rsid w:val="004751DB"/>
    <w:rsid w:val="005A7A22"/>
    <w:rsid w:val="00613879"/>
    <w:rsid w:val="007203AD"/>
    <w:rsid w:val="00817170"/>
    <w:rsid w:val="00952E8E"/>
    <w:rsid w:val="009E622B"/>
    <w:rsid w:val="00AA6FFB"/>
    <w:rsid w:val="00AD6394"/>
    <w:rsid w:val="00B33F1B"/>
    <w:rsid w:val="00BD60CB"/>
    <w:rsid w:val="00C21B09"/>
    <w:rsid w:val="00CF18F7"/>
    <w:rsid w:val="00D0693C"/>
    <w:rsid w:val="00DC169E"/>
    <w:rsid w:val="00E8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AE13"/>
  <w15:chartTrackingRefBased/>
  <w15:docId w15:val="{7150CDD3-E0C2-B34F-A9BC-DE0031A8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69E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7A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A22"/>
    <w:pPr>
      <w:keepNext/>
      <w:keepLines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A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7A22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D60C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D60CB"/>
  </w:style>
  <w:style w:type="paragraph" w:styleId="Footer">
    <w:name w:val="footer"/>
    <w:basedOn w:val="Normal"/>
    <w:link w:val="FooterChar"/>
    <w:uiPriority w:val="99"/>
    <w:unhideWhenUsed/>
    <w:rsid w:val="00BD60C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D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102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3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883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29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327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81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774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43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11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Farmer</dc:creator>
  <cp:keywords/>
  <dc:description/>
  <cp:lastModifiedBy>Ailsa Poll</cp:lastModifiedBy>
  <cp:revision>2</cp:revision>
  <dcterms:created xsi:type="dcterms:W3CDTF">2024-09-05T13:07:00Z</dcterms:created>
  <dcterms:modified xsi:type="dcterms:W3CDTF">2024-09-05T13:07:00Z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4cfdbdf0,4a7ff855,6151b410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39858c61,2e2292b1,302e6c7c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2024-09-05T13:07:05Z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17a15e1e-042f-45fc-8d59-264a9e935cb5</vt:lpwstr>
  </property>
  <property fmtid="{D5CDD505-2E9C-101B-9397-08002B2CF9AE}" pid="14" name="MSIP_Label_57c33bae-76e0-44b3-baa3-351f99b93dbd_ContentBits">
    <vt:lpwstr>3</vt:lpwstr>
  </property>
</Properties>
</file>