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4C0A5" w14:textId="0BC304A9" w:rsidR="00AF6B08" w:rsidRPr="00AF6B08" w:rsidRDefault="008315ED" w:rsidP="00AF6B08">
      <w:r w:rsidRPr="008315ED">
        <w:rPr>
          <w:sz w:val="48"/>
          <w:szCs w:val="48"/>
        </w:rPr>
        <w:t>Documenting the</w:t>
      </w:r>
      <w:r w:rsidR="00AD254D" w:rsidRPr="008315ED">
        <w:rPr>
          <w:sz w:val="48"/>
          <w:szCs w:val="48"/>
        </w:rPr>
        <w:t xml:space="preserve"> </w:t>
      </w:r>
      <w:r w:rsidRPr="008315ED">
        <w:rPr>
          <w:sz w:val="48"/>
          <w:szCs w:val="48"/>
        </w:rPr>
        <w:t>[Im]</w:t>
      </w:r>
      <w:r w:rsidR="00AD254D" w:rsidRPr="008315ED">
        <w:rPr>
          <w:sz w:val="48"/>
          <w:szCs w:val="48"/>
        </w:rPr>
        <w:t>Possible</w:t>
      </w:r>
      <w:r w:rsidR="000A655F">
        <w:rPr>
          <w:sz w:val="48"/>
          <w:szCs w:val="48"/>
        </w:rPr>
        <w:br/>
      </w:r>
      <w:r w:rsidR="008C047F">
        <w:br/>
      </w:r>
      <w:r w:rsidR="008C047F">
        <w:br/>
      </w:r>
      <w:r w:rsidR="00BB39F0" w:rsidRPr="00BB39F0">
        <w:rPr>
          <w:i/>
        </w:rPr>
        <w:t>The Bad Trip</w:t>
      </w:r>
      <w:r w:rsidR="00BB39F0">
        <w:rPr>
          <w:i/>
        </w:rPr>
        <w:t xml:space="preserve">, </w:t>
      </w:r>
      <w:r w:rsidR="00BB39F0" w:rsidRPr="00BB39F0">
        <w:t>James Riley</w:t>
      </w:r>
      <w:r w:rsidR="00BB39F0">
        <w:rPr>
          <w:i/>
        </w:rPr>
        <w:t xml:space="preserve"> </w:t>
      </w:r>
      <w:r w:rsidR="00BB39F0">
        <w:t>(Icon Books)</w:t>
      </w:r>
      <w:r w:rsidR="008C047F">
        <w:br/>
      </w:r>
      <w:r w:rsidR="008C047F">
        <w:br/>
      </w:r>
      <w:r w:rsidR="00BB39F0">
        <w:t>James Riley's book is subtitled 'Dark Omens, New Worlds and the End of the Sixties', which just about sums it up. On</w:t>
      </w:r>
      <w:r w:rsidR="009F09C8">
        <w:t xml:space="preserve"> one level it's a book full of w</w:t>
      </w:r>
      <w:r w:rsidR="00BB39F0">
        <w:t>hat is to be expected – Charles Manson, Altamont, acid trips, protests and love-ins – but it is also much wider-ranging and more interesting than that suggests.</w:t>
      </w:r>
      <w:r w:rsidR="008C047F">
        <w:br/>
      </w:r>
      <w:r w:rsidR="008C047F">
        <w:br/>
      </w:r>
      <w:r w:rsidR="00BB39F0">
        <w:t>Riley is excellent at making lin</w:t>
      </w:r>
      <w:bookmarkStart w:id="0" w:name="_GoBack"/>
      <w:bookmarkEnd w:id="0"/>
      <w:r w:rsidR="00BB39F0">
        <w:t xml:space="preserve">ks between unexpected strands of the counterculture. So, we get Michal Moorcock's </w:t>
      </w:r>
      <w:r w:rsidR="008B6597">
        <w:t xml:space="preserve">novels, Illuminati conspiracies, </w:t>
      </w:r>
      <w:r w:rsidR="00BB39F0">
        <w:t>Kenneth An</w:t>
      </w:r>
      <w:r w:rsidR="00711AD1">
        <w:t xml:space="preserve">ger's films, Jeff </w:t>
      </w:r>
      <w:r w:rsidR="008B6597">
        <w:t xml:space="preserve">Nuttall's </w:t>
      </w:r>
      <w:r w:rsidR="008B6597">
        <w:rPr>
          <w:i/>
        </w:rPr>
        <w:t xml:space="preserve">Bomb </w:t>
      </w:r>
      <w:r w:rsidR="008B6597" w:rsidRPr="008B6597">
        <w:rPr>
          <w:i/>
        </w:rPr>
        <w:t>Culture</w:t>
      </w:r>
      <w:r w:rsidR="00711AD1">
        <w:t xml:space="preserve">, J.G. Ballard's novels of 'inner space', </w:t>
      </w:r>
      <w:r w:rsidR="008B6597">
        <w:t xml:space="preserve"> </w:t>
      </w:r>
      <w:r w:rsidR="00BB39F0" w:rsidRPr="008B6597">
        <w:t>along</w:t>
      </w:r>
      <w:r w:rsidR="00BB39F0">
        <w:t xml:space="preserve"> with </w:t>
      </w:r>
      <w:r w:rsidR="00BB39F0">
        <w:rPr>
          <w:i/>
        </w:rPr>
        <w:t>Easy Rider</w:t>
      </w:r>
      <w:r w:rsidR="00BB39F0">
        <w:t xml:space="preserve"> and </w:t>
      </w:r>
      <w:r w:rsidR="00BB39F0" w:rsidRPr="00BB39F0">
        <w:rPr>
          <w:i/>
        </w:rPr>
        <w:t>Performance</w:t>
      </w:r>
      <w:r w:rsidR="009F09C8">
        <w:t>.</w:t>
      </w:r>
      <w:r w:rsidR="00711AD1">
        <w:t xml:space="preserve"> We get The Church of Satan, </w:t>
      </w:r>
      <w:r w:rsidR="00711AD1">
        <w:rPr>
          <w:i/>
        </w:rPr>
        <w:t xml:space="preserve">Vanishing </w:t>
      </w:r>
      <w:r w:rsidR="00711AD1" w:rsidRPr="00711AD1">
        <w:rPr>
          <w:i/>
        </w:rPr>
        <w:t>Point</w:t>
      </w:r>
      <w:r w:rsidR="00711AD1">
        <w:t xml:space="preserve">, </w:t>
      </w:r>
      <w:r w:rsidR="00711AD1" w:rsidRPr="00711AD1">
        <w:t>John</w:t>
      </w:r>
      <w:r w:rsidR="00711AD1">
        <w:t xml:space="preserve"> Mitchell's At</w:t>
      </w:r>
      <w:r w:rsidR="005E1AB0">
        <w:t>lantis and long straight tracks;</w:t>
      </w:r>
      <w:r w:rsidR="00711AD1">
        <w:t xml:space="preserve"> and w</w:t>
      </w:r>
      <w:r w:rsidR="009F09C8">
        <w:t>e also g</w:t>
      </w:r>
      <w:r w:rsidR="00BB39F0">
        <w:t>et Joan Didion</w:t>
      </w:r>
      <w:r w:rsidR="009F09C8">
        <w:t>,</w:t>
      </w:r>
      <w:r w:rsidR="00BB39F0">
        <w:t xml:space="preserve"> Hunter </w:t>
      </w:r>
      <w:r w:rsidR="00094038">
        <w:t xml:space="preserve">S. </w:t>
      </w:r>
      <w:r w:rsidR="009F09C8">
        <w:t xml:space="preserve">Thompson and </w:t>
      </w:r>
      <w:r w:rsidR="00BB39F0">
        <w:t xml:space="preserve"> </w:t>
      </w:r>
      <w:r w:rsidR="009F09C8">
        <w:t>Peter Whitehead, each in their own way</w:t>
      </w:r>
      <w:r w:rsidR="00094038">
        <w:t xml:space="preserve"> documenting the hippies and voicing their suspicions about how it was all going t</w:t>
      </w:r>
      <w:r w:rsidR="00711AD1">
        <w:t>o fall apart before very long.</w:t>
      </w:r>
      <w:r w:rsidR="008C047F">
        <w:br/>
      </w:r>
      <w:r w:rsidR="008C047F">
        <w:br/>
      </w:r>
      <w:r w:rsidR="00EB435A">
        <w:t>And it did. Drug-a</w:t>
      </w:r>
      <w:r w:rsidR="00094038">
        <w:t>ddled brains</w:t>
      </w:r>
      <w:r w:rsidR="00EB435A">
        <w:t>, sunburnt ignorance</w:t>
      </w:r>
      <w:r w:rsidR="00094038">
        <w:t xml:space="preserve"> and paranoia combined to find secret messages in the music </w:t>
      </w:r>
      <w:r w:rsidR="00711AD1">
        <w:t>of the Beatles, summon up musical demons</w:t>
      </w:r>
      <w:r w:rsidR="00094038">
        <w:t xml:space="preserve">, and produce </w:t>
      </w:r>
      <w:r w:rsidR="00711AD1">
        <w:t xml:space="preserve">artefacts such as </w:t>
      </w:r>
      <w:r w:rsidR="00711AD1">
        <w:rPr>
          <w:i/>
        </w:rPr>
        <w:t xml:space="preserve">Performance </w:t>
      </w:r>
      <w:r w:rsidR="00711AD1">
        <w:t>(a 'shamanic gangster film</w:t>
      </w:r>
      <w:r w:rsidR="00094038">
        <w:t>'</w:t>
      </w:r>
      <w:r w:rsidR="00EB435A">
        <w:t>)</w:t>
      </w:r>
      <w:r w:rsidR="00094038">
        <w:t>, not to mention lose interest in protest and peace and love, turning instead to introspection</w:t>
      </w:r>
      <w:r w:rsidR="00711AD1">
        <w:t>, unease</w:t>
      </w:r>
      <w:r w:rsidR="00094038">
        <w:t xml:space="preserve"> and eventually </w:t>
      </w:r>
      <w:r w:rsidR="00EB435A">
        <w:t>embrace violence and murder or a return to the 'normality' of Western Society.</w:t>
      </w:r>
      <w:r w:rsidR="008C047F">
        <w:br/>
      </w:r>
      <w:r w:rsidR="008C047F">
        <w:br/>
      </w:r>
      <w:r w:rsidR="004D2F50">
        <w:t>But even as the alternative worlds fell apart, there remained</w:t>
      </w:r>
      <w:r w:rsidR="00094038">
        <w:t xml:space="preserve"> a world where fiction and reality blur</w:t>
      </w:r>
      <w:r w:rsidR="004D2F50">
        <w:t>red</w:t>
      </w:r>
      <w:r w:rsidR="00094038">
        <w:t xml:space="preserve">. A world where the unattainable </w:t>
      </w:r>
      <w:r w:rsidR="004D2F50">
        <w:t>could</w:t>
      </w:r>
      <w:r w:rsidR="00094038">
        <w:t xml:space="preserve"> be achieved by addiction an</w:t>
      </w:r>
      <w:r w:rsidR="004D2F50">
        <w:t>d desire, a world that liberated</w:t>
      </w:r>
      <w:r w:rsidR="00094038">
        <w:t xml:space="preserve"> others by running 'acid trips' to dose music fans, a world where poetry </w:t>
      </w:r>
      <w:r w:rsidR="004D2F50">
        <w:t>sold</w:t>
      </w:r>
      <w:r w:rsidR="00094038">
        <w:t xml:space="preserve"> out London's Albert Hall, and Michael Moorcock's polysexual assassin Jerry Cornelius </w:t>
      </w:r>
      <w:r w:rsidR="004D2F50">
        <w:t>could</w:t>
      </w:r>
      <w:r w:rsidR="00094038">
        <w:t xml:space="preserve"> not only time travel but be regarded </w:t>
      </w:r>
      <w:r w:rsidR="004D2F50">
        <w:t>as the epitome of a groovy hero, despite any violent or sexist traits.</w:t>
      </w:r>
      <w:r w:rsidR="008C047F">
        <w:br/>
      </w:r>
      <w:r w:rsidR="008C047F">
        <w:br/>
      </w:r>
      <w:r w:rsidR="00094038">
        <w:t xml:space="preserve">Meanwhile the two bikers in </w:t>
      </w:r>
      <w:r w:rsidR="00094038" w:rsidRPr="00094038">
        <w:rPr>
          <w:i/>
        </w:rPr>
        <w:t>Easy Rider</w:t>
      </w:r>
      <w:r w:rsidR="00460830">
        <w:t xml:space="preserve"> had</w:t>
      </w:r>
      <w:r w:rsidR="00094038">
        <w:t xml:space="preserve"> a good trip on the back of a dodgy drug d</w:t>
      </w:r>
      <w:r w:rsidR="00460830">
        <w:t>eal until a couple of locals sh</w:t>
      </w:r>
      <w:r w:rsidR="00094038">
        <w:t>ot them dead, the Hells Angels publicly bludgeon</w:t>
      </w:r>
      <w:r w:rsidR="00460830">
        <w:t>ed</w:t>
      </w:r>
      <w:r w:rsidR="00094038">
        <w:t xml:space="preserve"> a Rolling Stones fan to death whilst the band look</w:t>
      </w:r>
      <w:r w:rsidR="00460830">
        <w:t>ed</w:t>
      </w:r>
      <w:r w:rsidR="00094038">
        <w:t xml:space="preserve"> on and continue</w:t>
      </w:r>
      <w:r w:rsidR="00460830">
        <w:t>d</w:t>
      </w:r>
      <w:r w:rsidR="00094038">
        <w:t xml:space="preserve"> to play, and whoever was running the world – whether Illuminati, Masons, closet Nazis or not – </w:t>
      </w:r>
      <w:r w:rsidR="00460830">
        <w:t>simply carried on</w:t>
      </w:r>
      <w:r w:rsidR="00094038">
        <w:t xml:space="preserve"> run</w:t>
      </w:r>
      <w:r w:rsidR="00460830">
        <w:t>ning</w:t>
      </w:r>
      <w:r w:rsidR="00094038">
        <w:t xml:space="preserve"> the world as they wanted, happy to ignore any </w:t>
      </w:r>
      <w:r w:rsidR="00460830">
        <w:t xml:space="preserve">idealistic </w:t>
      </w:r>
      <w:r w:rsidR="00094038">
        <w:t>challenges to power.</w:t>
      </w:r>
      <w:r w:rsidR="008C047F">
        <w:br/>
      </w:r>
      <w:r w:rsidR="008C047F">
        <w:br/>
      </w:r>
      <w:r w:rsidR="008B6597">
        <w:t>Gradually, the hippies disappear</w:t>
      </w:r>
      <w:r w:rsidR="00B11021">
        <w:t>ed</w:t>
      </w:r>
      <w:r w:rsidR="008B6597">
        <w:t xml:space="preserve">, film and rock stars put gates on their big houses in the Hollywood Hills, and the cultural dissection </w:t>
      </w:r>
      <w:r w:rsidR="00B11021">
        <w:t>commenced</w:t>
      </w:r>
      <w:r w:rsidR="008B6597">
        <w:t>. Occult interests inform</w:t>
      </w:r>
      <w:r w:rsidR="00B11021">
        <w:t>ed</w:t>
      </w:r>
      <w:r w:rsidR="008B6597">
        <w:t xml:space="preserve"> the likes of </w:t>
      </w:r>
      <w:r w:rsidR="008B6597">
        <w:rPr>
          <w:i/>
        </w:rPr>
        <w:t>Witchfinder General</w:t>
      </w:r>
      <w:r w:rsidR="008B6597">
        <w:t xml:space="preserve">, Polanski's </w:t>
      </w:r>
      <w:r w:rsidR="008B6597">
        <w:rPr>
          <w:i/>
        </w:rPr>
        <w:t>Macbeth</w:t>
      </w:r>
      <w:r w:rsidR="008B6597">
        <w:t xml:space="preserve"> and </w:t>
      </w:r>
      <w:r w:rsidR="008B6597">
        <w:rPr>
          <w:i/>
        </w:rPr>
        <w:t>Blood on Satan's Claw</w:t>
      </w:r>
      <w:r w:rsidR="008B6597">
        <w:t xml:space="preserve">, not to mention the propagation of the </w:t>
      </w:r>
      <w:r w:rsidR="00B11021">
        <w:t xml:space="preserve">ongoing </w:t>
      </w:r>
      <w:r w:rsidR="008B6597">
        <w:t>cul</w:t>
      </w:r>
      <w:r w:rsidR="00B11021">
        <w:t>t of Manson in numerous cut-and-</w:t>
      </w:r>
      <w:r w:rsidR="008B6597">
        <w:t>paste books, songs and visual art.</w:t>
      </w:r>
      <w:r w:rsidR="008C047F">
        <w:br/>
      </w:r>
      <w:r w:rsidR="008C047F">
        <w:br/>
      </w:r>
      <w:r w:rsidR="008B6597">
        <w:t xml:space="preserve">Riley charts the end of the Sixties as a descent in to Hell, and then a resurrection of sorts in a chapter called 'The New Jerusalem', where he sees the </w:t>
      </w:r>
      <w:r w:rsidR="008B6597">
        <w:lastRenderedPageBreak/>
        <w:t xml:space="preserve">counterculture take a reality check and come to its senses, whilst still trying to change the world and enter the Age of Aquarius, build a man-made Heaven. For him, many of the resulting 'rituals, sacred spaces and magical objects offer[ed] points of psychic refuge', and the way the Sixties and early Seventies have become a kind of  'time capsule' </w:t>
      </w:r>
      <w:r w:rsidR="00B11021">
        <w:t>is a good thing, which</w:t>
      </w:r>
      <w:r w:rsidR="008B6597">
        <w:t xml:space="preserve"> 'make the sixties accessible for those who weren't there and for those who can't remember the decade'.</w:t>
      </w:r>
      <w:r w:rsidR="008C047F">
        <w:br/>
      </w:r>
      <w:r w:rsidR="008C047F">
        <w:br/>
      </w:r>
      <w:r w:rsidR="00710A1F">
        <w:t>It's important</w:t>
      </w:r>
      <w:r w:rsidR="00B11021">
        <w:t>,</w:t>
      </w:r>
      <w:r w:rsidR="00710A1F">
        <w:t xml:space="preserve"> he </w:t>
      </w:r>
      <w:r w:rsidR="00B11021">
        <w:t>says,</w:t>
      </w:r>
      <w:r w:rsidR="00710A1F">
        <w:t xml:space="preserve"> to remember </w:t>
      </w:r>
      <w:r w:rsidR="00AF6B08">
        <w:t>because of what didn't happen as much as what did. Although the era and this book are full of positive achievements and  ho</w:t>
      </w:r>
      <w:r w:rsidR="00B11021">
        <w:t>peful possibilities, in the end:</w:t>
      </w:r>
      <w:r w:rsidR="008C047F">
        <w:br/>
      </w:r>
      <w:r w:rsidR="008C047F">
        <w:br/>
      </w:r>
      <w:r w:rsidR="00AF6B08">
        <w:t xml:space="preserve">     Whether offering a celebratory of sinister representation of the </w:t>
      </w:r>
      <w:r w:rsidR="008C047F">
        <w:br/>
      </w:r>
      <w:r w:rsidR="00AF6B08">
        <w:t xml:space="preserve">     period, the sixties emerge [...] as either an idyll lost to the past due </w:t>
      </w:r>
      <w:r w:rsidR="008C047F">
        <w:br/>
      </w:r>
      <w:r w:rsidR="00AF6B08">
        <w:t xml:space="preserve">     to the compromises of the present or a grand project that collapsed </w:t>
      </w:r>
      <w:r w:rsidR="008C047F">
        <w:br/>
      </w:r>
      <w:r w:rsidR="00AF6B08">
        <w:t xml:space="preserve">     under the weight of its own excesses.</w:t>
      </w:r>
      <w:r w:rsidR="008C047F">
        <w:br/>
      </w:r>
      <w:r w:rsidR="008C047F">
        <w:br/>
      </w:r>
      <w:r w:rsidR="00AF6B08">
        <w:rPr>
          <w:i/>
        </w:rPr>
        <w:t>The Bad Trip</w:t>
      </w:r>
      <w:r w:rsidR="00AF6B08">
        <w:t xml:space="preserve"> is a kind of cultural astronomy, charting the movements and orbits of both light and dark stars,</w:t>
      </w:r>
      <w:r w:rsidR="00B11021">
        <w:t xml:space="preserve"> meteors appearing in the sky, and the effect of black holes imploding. </w:t>
      </w:r>
      <w:r w:rsidR="00AF6B08">
        <w:t xml:space="preserve"> </w:t>
      </w:r>
      <w:r w:rsidR="00B11021">
        <w:t>Riley notes achievements and failures in this</w:t>
      </w:r>
      <w:r w:rsidR="00AF6B08">
        <w:t xml:space="preserve"> readable, somewhat maverick but clearheaded history, underpinned by a realistic optimism. As Riley declares:' Somewhere among all the wreckage, we might find a map to a better world.'</w:t>
      </w:r>
      <w:r w:rsidR="008C047F">
        <w:br/>
      </w:r>
      <w:r w:rsidR="008C047F">
        <w:br/>
      </w:r>
      <w:r w:rsidR="00AF6B08">
        <w:t>Rupert Loydell</w:t>
      </w:r>
      <w:r w:rsidR="008C047F">
        <w:br/>
      </w:r>
      <w:r w:rsidR="008C047F">
        <w:br/>
      </w:r>
      <w:r w:rsidR="008C047F">
        <w:br/>
      </w:r>
    </w:p>
    <w:sectPr w:rsidR="00AF6B08" w:rsidRPr="00AF6B08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F0"/>
    <w:rsid w:val="00094038"/>
    <w:rsid w:val="000A655F"/>
    <w:rsid w:val="00460830"/>
    <w:rsid w:val="004D2F50"/>
    <w:rsid w:val="00553040"/>
    <w:rsid w:val="005E1AB0"/>
    <w:rsid w:val="00631123"/>
    <w:rsid w:val="00710A1F"/>
    <w:rsid w:val="00711AD1"/>
    <w:rsid w:val="008315ED"/>
    <w:rsid w:val="008B6597"/>
    <w:rsid w:val="008C047F"/>
    <w:rsid w:val="009F09C8"/>
    <w:rsid w:val="00AD254D"/>
    <w:rsid w:val="00AF6B08"/>
    <w:rsid w:val="00B11021"/>
    <w:rsid w:val="00BB39F0"/>
    <w:rsid w:val="00BD4AD5"/>
    <w:rsid w:val="00D84C3D"/>
    <w:rsid w:val="00EB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8C0F4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3566</Characters>
  <Application>Microsoft Macintosh Word</Application>
  <DocSecurity>0</DocSecurity>
  <Lines>29</Lines>
  <Paragraphs>8</Paragraphs>
  <ScaleCrop>false</ScaleCrop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3</cp:revision>
  <dcterms:created xsi:type="dcterms:W3CDTF">2024-08-30T12:33:00Z</dcterms:created>
  <dcterms:modified xsi:type="dcterms:W3CDTF">2024-08-30T12:34:00Z</dcterms:modified>
</cp:coreProperties>
</file>