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C5ECD" w14:textId="1B4AE9BC" w:rsidR="008411F3" w:rsidRPr="008411F3" w:rsidRDefault="008411F3">
      <w:pPr>
        <w:rPr>
          <w:sz w:val="48"/>
          <w:szCs w:val="48"/>
        </w:rPr>
      </w:pPr>
      <w:r w:rsidRPr="008411F3">
        <w:rPr>
          <w:sz w:val="48"/>
          <w:szCs w:val="48"/>
        </w:rPr>
        <w:t>Infused With Echoes</w:t>
      </w:r>
    </w:p>
    <w:p w14:paraId="04DEE996" w14:textId="77777777" w:rsidR="002E3531" w:rsidRDefault="002E3531"/>
    <w:p w14:paraId="68D0F173" w14:textId="77777777" w:rsidR="000E1C5E" w:rsidRDefault="002E3531">
      <w:proofErr w:type="spellStart"/>
      <w:r w:rsidRPr="002E3531">
        <w:rPr>
          <w:i/>
        </w:rPr>
        <w:t>Tremulant</w:t>
      </w:r>
      <w:proofErr w:type="spellEnd"/>
      <w:r>
        <w:t xml:space="preserve">, </w:t>
      </w:r>
      <w:proofErr w:type="spellStart"/>
      <w:r>
        <w:t>Ghostwriter</w:t>
      </w:r>
      <w:proofErr w:type="spellEnd"/>
      <w:r>
        <w:t xml:space="preserve"> (</w:t>
      </w:r>
      <w:proofErr w:type="spellStart"/>
      <w:r>
        <w:t>subexotic</w:t>
      </w:r>
      <w:proofErr w:type="spellEnd"/>
      <w:r>
        <w:t>)</w:t>
      </w:r>
      <w:r w:rsidR="00CD4239">
        <w:br/>
      </w:r>
      <w:r w:rsidR="00CD4239">
        <w:br/>
        <w:t xml:space="preserve">If </w:t>
      </w:r>
      <w:r w:rsidR="000E1C5E">
        <w:t>a book</w:t>
      </w:r>
      <w:r w:rsidR="00CD4239">
        <w:t xml:space="preserve"> is </w:t>
      </w:r>
      <w:proofErr w:type="spellStart"/>
      <w:r w:rsidR="00CD4239">
        <w:t>g</w:t>
      </w:r>
      <w:r>
        <w:t>hostwritten</w:t>
      </w:r>
      <w:proofErr w:type="spellEnd"/>
      <w:r>
        <w:t xml:space="preserve"> </w:t>
      </w:r>
      <w:r w:rsidR="00CD4239">
        <w:t xml:space="preserve">it </w:t>
      </w:r>
      <w:r w:rsidR="000E1C5E">
        <w:t>suggests unseen creators</w:t>
      </w:r>
      <w:r>
        <w:t xml:space="preserve"> working with more famous author</w:t>
      </w:r>
      <w:r w:rsidR="000E1C5E">
        <w:t>s to tidy up their memories or ideas into coherence</w:t>
      </w:r>
      <w:r>
        <w:t xml:space="preserve">. Here, on </w:t>
      </w:r>
      <w:proofErr w:type="spellStart"/>
      <w:r w:rsidR="000E1C5E">
        <w:t>Ghostwriter's</w:t>
      </w:r>
      <w:proofErr w:type="spellEnd"/>
      <w:r>
        <w:t xml:space="preserve"> album </w:t>
      </w:r>
      <w:proofErr w:type="spellStart"/>
      <w:r w:rsidR="000E1C5E" w:rsidRPr="002E3531">
        <w:rPr>
          <w:i/>
        </w:rPr>
        <w:t>Tremulant</w:t>
      </w:r>
      <w:proofErr w:type="spellEnd"/>
      <w:r w:rsidR="000E1C5E">
        <w:t xml:space="preserve"> </w:t>
      </w:r>
      <w:r>
        <w:t>we might move more towards a notion of channe</w:t>
      </w:r>
      <w:r w:rsidR="000E1C5E">
        <w:t>lling:</w:t>
      </w:r>
      <w:r>
        <w:t xml:space="preserve"> spirits summoned, </w:t>
      </w:r>
      <w:r w:rsidR="000E1C5E">
        <w:t xml:space="preserve">incantations and spells, </w:t>
      </w:r>
      <w:r>
        <w:t xml:space="preserve">voices from the ether...  </w:t>
      </w:r>
    </w:p>
    <w:p w14:paraId="4CB99013" w14:textId="77777777" w:rsidR="000E1C5E" w:rsidRDefault="000E1C5E"/>
    <w:p w14:paraId="2E033BC0" w14:textId="5E175F33" w:rsidR="002E3531" w:rsidRDefault="000E1C5E">
      <w:r>
        <w:t xml:space="preserve">In fact, </w:t>
      </w:r>
      <w:proofErr w:type="spellStart"/>
      <w:r w:rsidRPr="002E3531">
        <w:rPr>
          <w:i/>
        </w:rPr>
        <w:t>Tremulant</w:t>
      </w:r>
      <w:proofErr w:type="spellEnd"/>
      <w:r>
        <w:t xml:space="preserve"> is</w:t>
      </w:r>
      <w:r w:rsidR="002E3531">
        <w:t xml:space="preserve"> a strange ambient gospel album, where what used to be called spirituals and hymns are subverted by echo, wheezing organ and spacious musical interludes, which </w:t>
      </w:r>
      <w:proofErr w:type="spellStart"/>
      <w:r w:rsidR="002E3531">
        <w:t>recontexualise</w:t>
      </w:r>
      <w:proofErr w:type="spellEnd"/>
      <w:r>
        <w:t>, reimagine, stre</w:t>
      </w:r>
      <w:r w:rsidR="005F78D9">
        <w:t>tch and mutate the very idea of song</w:t>
      </w:r>
      <w:r>
        <w:t>.</w:t>
      </w:r>
      <w:r w:rsidR="005F78D9">
        <w:t xml:space="preserve"> </w:t>
      </w:r>
      <w:r w:rsidR="002E3531">
        <w:t xml:space="preserve">There are echoes of classic </w:t>
      </w:r>
      <w:proofErr w:type="spellStart"/>
      <w:r w:rsidR="002E3531">
        <w:t>Nico</w:t>
      </w:r>
      <w:proofErr w:type="spellEnd"/>
      <w:r w:rsidR="002E3531">
        <w:t xml:space="preserve"> (the cold beauty of </w:t>
      </w:r>
      <w:proofErr w:type="spellStart"/>
      <w:r w:rsidR="005F78D9">
        <w:rPr>
          <w:i/>
        </w:rPr>
        <w:t>Desert</w:t>
      </w:r>
      <w:r w:rsidR="002E3531">
        <w:rPr>
          <w:i/>
        </w:rPr>
        <w:t>s</w:t>
      </w:r>
      <w:r w:rsidR="005F78D9">
        <w:rPr>
          <w:i/>
        </w:rPr>
        <w:t>h</w:t>
      </w:r>
      <w:r w:rsidR="002E3531">
        <w:rPr>
          <w:i/>
        </w:rPr>
        <w:t>ore</w:t>
      </w:r>
      <w:proofErr w:type="spellEnd"/>
      <w:r w:rsidR="002E3531">
        <w:t xml:space="preserve">), there is declamatory poetry, alt-folk, noise and </w:t>
      </w:r>
      <w:r w:rsidR="005F78D9">
        <w:t xml:space="preserve">gentle </w:t>
      </w:r>
      <w:r w:rsidR="002E3531">
        <w:t>discord, but every time calm vocal</w:t>
      </w:r>
      <w:r>
        <w:t>s return to soothe and entrance the listener.</w:t>
      </w:r>
    </w:p>
    <w:p w14:paraId="74B44707" w14:textId="77777777" w:rsidR="00C03A0E" w:rsidRDefault="00C03A0E"/>
    <w:p w14:paraId="4315CB3B" w14:textId="046FE9B1" w:rsidR="00C03A0E" w:rsidRDefault="00C03A0E">
      <w:r>
        <w:t>The group are at their best when they stretch out and prolong their</w:t>
      </w:r>
      <w:r w:rsidR="00D455CB">
        <w:t xml:space="preserve"> music, as the shorter tracks such as the opener 'Satan, Your Kingdom Must Come Down' and the musical interlude of 'Here' are not given time to breathe, unlike </w:t>
      </w:r>
      <w:r w:rsidR="005F78D9">
        <w:t>'</w:t>
      </w:r>
      <w:r w:rsidR="00D455CB">
        <w:t xml:space="preserve">I Stand Amazed', which drifts from silence into song, then gradually opens up to explore the gaps between </w:t>
      </w:r>
      <w:r w:rsidR="005F78D9">
        <w:t>notes, the links between verses, what isn't there as much as what is.</w:t>
      </w:r>
    </w:p>
    <w:p w14:paraId="6981F392" w14:textId="77777777" w:rsidR="00D455CB" w:rsidRDefault="00D455CB"/>
    <w:p w14:paraId="377FD0BE" w14:textId="3DE5A866" w:rsidR="00D455CB" w:rsidRDefault="00D455CB">
      <w:r>
        <w:t xml:space="preserve">The 16 minute closing track, 'The Anchor', is even better. It starts with a </w:t>
      </w:r>
      <w:r w:rsidR="005F78D9">
        <w:t>male voice speaking</w:t>
      </w:r>
      <w:r>
        <w:t>, then moves into the sound of percussion and distance before a solo vocal is admitted, followed by some ensemble singing. There is a strange section of humming or wordless singing that then drifts into more abstract sound, before an organ duets with gentle feedback for an extended outro, slowly mutating into a high pitched whistle sound.</w:t>
      </w:r>
    </w:p>
    <w:p w14:paraId="53EAC1B9" w14:textId="77777777" w:rsidR="00D455CB" w:rsidRDefault="00D455CB"/>
    <w:p w14:paraId="34FEA4E8" w14:textId="2BEA2277" w:rsidR="00D455CB" w:rsidRDefault="00D455CB">
      <w:pPr>
        <w:rPr>
          <w:rFonts w:eastAsia="Times New Roman" w:cs="Times New Roman"/>
        </w:rPr>
      </w:pPr>
      <w:r>
        <w:t xml:space="preserve">It's strange stuff that </w:t>
      </w:r>
      <w:r>
        <w:rPr>
          <w:rFonts w:eastAsia="Times New Roman" w:cs="Times New Roman"/>
        </w:rPr>
        <w:t xml:space="preserve">Mark </w:t>
      </w:r>
      <w:proofErr w:type="spellStart"/>
      <w:r>
        <w:rPr>
          <w:rFonts w:eastAsia="Times New Roman" w:cs="Times New Roman"/>
        </w:rPr>
        <w:t>Brend</w:t>
      </w:r>
      <w:proofErr w:type="spellEnd"/>
      <w:r>
        <w:rPr>
          <w:rFonts w:eastAsia="Times New Roman" w:cs="Times New Roman"/>
        </w:rPr>
        <w:t xml:space="preserve">, Suzy </w:t>
      </w:r>
      <w:proofErr w:type="spellStart"/>
      <w:r>
        <w:rPr>
          <w:rFonts w:eastAsia="Times New Roman" w:cs="Times New Roman"/>
        </w:rPr>
        <w:t>Mangion</w:t>
      </w:r>
      <w:proofErr w:type="spellEnd"/>
      <w:r>
        <w:rPr>
          <w:rFonts w:eastAsia="Times New Roman" w:cs="Times New Roman"/>
        </w:rPr>
        <w:t xml:space="preserve">, Andrew Rumsey and Michael Weston King have </w:t>
      </w:r>
      <w:r w:rsidR="00D459CC">
        <w:rPr>
          <w:rFonts w:eastAsia="Times New Roman" w:cs="Times New Roman"/>
        </w:rPr>
        <w:t xml:space="preserve">put together as </w:t>
      </w:r>
      <w:proofErr w:type="spellStart"/>
      <w:r w:rsidR="00D459CC">
        <w:rPr>
          <w:rFonts w:eastAsia="Times New Roman" w:cs="Times New Roman"/>
        </w:rPr>
        <w:t>Ghostwriter</w:t>
      </w:r>
      <w:proofErr w:type="spellEnd"/>
      <w:r w:rsidR="00D459CC">
        <w:rPr>
          <w:rFonts w:eastAsia="Times New Roman" w:cs="Times New Roman"/>
        </w:rPr>
        <w:t xml:space="preserve"> and released; more so because they apparently were never in the same room together.</w:t>
      </w:r>
      <w:r>
        <w:rPr>
          <w:rFonts w:eastAsia="Times New Roman" w:cs="Times New Roman"/>
        </w:rPr>
        <w:t xml:space="preserve"> I know only one of these names, and </w:t>
      </w:r>
      <w:r w:rsidR="00D459CC">
        <w:rPr>
          <w:rFonts w:eastAsia="Times New Roman" w:cs="Times New Roman"/>
        </w:rPr>
        <w:t>then</w:t>
      </w:r>
      <w:r>
        <w:rPr>
          <w:rFonts w:eastAsia="Times New Roman" w:cs="Times New Roman"/>
        </w:rPr>
        <w:t xml:space="preserve"> as a fiction writer and reviewer, not as a musician, so have no idea of where they are coming from or what the idea behind the album is.</w:t>
      </w:r>
    </w:p>
    <w:p w14:paraId="3418D1E8" w14:textId="77777777" w:rsidR="000D6E24" w:rsidRDefault="000D6E24">
      <w:pPr>
        <w:rPr>
          <w:rFonts w:eastAsia="Times New Roman" w:cs="Times New Roman"/>
        </w:rPr>
      </w:pPr>
    </w:p>
    <w:p w14:paraId="37397BFC" w14:textId="12A88BA3" w:rsidR="000D6E24" w:rsidRDefault="00D459CC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As it stands, I can only compare it to stumbling across a late night </w:t>
      </w:r>
      <w:r w:rsidR="005F78D9">
        <w:rPr>
          <w:rFonts w:eastAsia="Times New Roman" w:cs="Times New Roman"/>
        </w:rPr>
        <w:t>band</w:t>
      </w:r>
      <w:r>
        <w:rPr>
          <w:rFonts w:eastAsia="Times New Roman" w:cs="Times New Roman"/>
        </w:rPr>
        <w:t xml:space="preserve"> practice in a ruined country church before standing outside in the dark, listening. It is eerie, intriguing and enchanting music, </w:t>
      </w:r>
      <w:r w:rsidR="005F78D9">
        <w:rPr>
          <w:rFonts w:eastAsia="Times New Roman" w:cs="Times New Roman"/>
        </w:rPr>
        <w:t xml:space="preserve">rooted in song and </w:t>
      </w:r>
      <w:r>
        <w:rPr>
          <w:rFonts w:eastAsia="Times New Roman" w:cs="Times New Roman"/>
        </w:rPr>
        <w:t>infused with echoes of the past two centuries' beliefs and threads of spirituality and song.</w:t>
      </w:r>
    </w:p>
    <w:p w14:paraId="79B76239" w14:textId="77777777" w:rsidR="00D459CC" w:rsidRDefault="00D459CC">
      <w:pPr>
        <w:rPr>
          <w:rFonts w:eastAsia="Times New Roman" w:cs="Times New Roman"/>
        </w:rPr>
      </w:pPr>
      <w:bookmarkStart w:id="0" w:name="_GoBack"/>
      <w:bookmarkEnd w:id="0"/>
    </w:p>
    <w:p w14:paraId="3356500F" w14:textId="77777777" w:rsidR="000D6E24" w:rsidRDefault="000D6E24">
      <w:pPr>
        <w:rPr>
          <w:rFonts w:eastAsia="Times New Roman" w:cs="Times New Roman"/>
        </w:rPr>
      </w:pPr>
    </w:p>
    <w:p w14:paraId="114A1D4E" w14:textId="7DBE6B77" w:rsidR="000D6E24" w:rsidRDefault="000D6E2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Rupert </w:t>
      </w:r>
      <w:proofErr w:type="spellStart"/>
      <w:r>
        <w:rPr>
          <w:rFonts w:eastAsia="Times New Roman" w:cs="Times New Roman"/>
        </w:rPr>
        <w:t>Loydell</w:t>
      </w:r>
      <w:proofErr w:type="spellEnd"/>
    </w:p>
    <w:p w14:paraId="6352E23F" w14:textId="77777777" w:rsidR="000D6E24" w:rsidRDefault="000D6E24">
      <w:pPr>
        <w:rPr>
          <w:rFonts w:eastAsia="Times New Roman" w:cs="Times New Roman"/>
        </w:rPr>
      </w:pPr>
    </w:p>
    <w:p w14:paraId="0D2DB99B" w14:textId="6396195D" w:rsidR="000D6E24" w:rsidRDefault="000D6E2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You can find out more, as well as  listen to and buy </w:t>
      </w:r>
      <w:proofErr w:type="spellStart"/>
      <w:r w:rsidRPr="000D6E24">
        <w:rPr>
          <w:rFonts w:eastAsia="Times New Roman" w:cs="Times New Roman"/>
          <w:i/>
        </w:rPr>
        <w:t>Tremulant</w:t>
      </w:r>
      <w:proofErr w:type="spellEnd"/>
      <w:r>
        <w:rPr>
          <w:rFonts w:eastAsia="Times New Roman" w:cs="Times New Roman"/>
        </w:rPr>
        <w:t xml:space="preserve"> </w:t>
      </w:r>
      <w:hyperlink r:id="rId5" w:history="1">
        <w:r w:rsidRPr="000D6E24">
          <w:rPr>
            <w:rStyle w:val="Hyperlink"/>
            <w:rFonts w:eastAsia="Times New Roman" w:cs="Times New Roman"/>
          </w:rPr>
          <w:t>here</w:t>
        </w:r>
      </w:hyperlink>
      <w:r>
        <w:rPr>
          <w:rFonts w:eastAsia="Times New Roman" w:cs="Times New Roman"/>
        </w:rPr>
        <w:t>.</w:t>
      </w:r>
    </w:p>
    <w:p w14:paraId="2E362F13" w14:textId="77777777" w:rsidR="000D6E24" w:rsidRDefault="000D6E24">
      <w:pPr>
        <w:rPr>
          <w:rFonts w:eastAsia="Times New Roman" w:cs="Times New Roman"/>
        </w:rPr>
      </w:pPr>
    </w:p>
    <w:p w14:paraId="1C1717C3" w14:textId="77777777" w:rsidR="000D6E24" w:rsidRPr="002E3531" w:rsidRDefault="000D6E24"/>
    <w:sectPr w:rsidR="000D6E24" w:rsidRPr="002E3531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31"/>
    <w:rsid w:val="000D6E24"/>
    <w:rsid w:val="000E1C5E"/>
    <w:rsid w:val="002E3531"/>
    <w:rsid w:val="00553040"/>
    <w:rsid w:val="005F78D9"/>
    <w:rsid w:val="008411F3"/>
    <w:rsid w:val="009D52B7"/>
    <w:rsid w:val="00BD4AD5"/>
    <w:rsid w:val="00C03A0E"/>
    <w:rsid w:val="00CD4239"/>
    <w:rsid w:val="00D455CB"/>
    <w:rsid w:val="00D4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00B6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E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E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hostwriter3.bandcamp.com/album/tremulan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2134</Characters>
  <Application>Microsoft Macintosh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3</cp:revision>
  <dcterms:created xsi:type="dcterms:W3CDTF">2024-09-01T13:32:00Z</dcterms:created>
  <dcterms:modified xsi:type="dcterms:W3CDTF">2024-09-01T13:32:00Z</dcterms:modified>
</cp:coreProperties>
</file>