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1A6A67" w14:textId="77777777" w:rsidR="00FE3A77" w:rsidRDefault="00FE3A77" w:rsidP="00FE3A77">
      <w:r>
        <w:t>THE RECKONING</w:t>
      </w:r>
    </w:p>
    <w:p w14:paraId="30FBABAC" w14:textId="77777777" w:rsidR="00FE3A77" w:rsidRDefault="00FE3A77" w:rsidP="00FE3A77"/>
    <w:p w14:paraId="3AF4206C" w14:textId="0670D081" w:rsidR="00FE3A77" w:rsidRDefault="00FE3A77" w:rsidP="00FE3A77">
      <w:r w:rsidRPr="00FE3A77">
        <w:t xml:space="preserve">I grew up in a country that did not exist anymore, </w:t>
      </w:r>
      <w:r w:rsidRPr="00FE3A77">
        <w:br/>
        <w:t>wanting to leave it behind. It was a fiction, a lie,</w:t>
      </w:r>
    </w:p>
    <w:p w14:paraId="09B71BFA" w14:textId="77777777" w:rsidR="00FE3A77" w:rsidRPr="00FE3A77" w:rsidRDefault="00FE3A77" w:rsidP="00FE3A77"/>
    <w:p w14:paraId="428CA5B4" w14:textId="77777777" w:rsidR="00FE3A77" w:rsidRPr="00FE3A77" w:rsidRDefault="00FE3A77" w:rsidP="00FE3A77">
      <w:r w:rsidRPr="00FE3A77">
        <w:t>a past that couldn’t be reckoned with, ruins,</w:t>
      </w:r>
      <w:r w:rsidRPr="00FE3A77">
        <w:br/>
        <w:t>a place I vacated and tried to forget about.</w:t>
      </w:r>
    </w:p>
    <w:p w14:paraId="647FBBED" w14:textId="77777777" w:rsidR="00FE3A77" w:rsidRDefault="00FE3A77" w:rsidP="00FE3A77"/>
    <w:p w14:paraId="28BDB565" w14:textId="50B9019D" w:rsidR="00FE3A77" w:rsidRPr="00FE3A77" w:rsidRDefault="00FE3A77" w:rsidP="00FE3A77">
      <w:r w:rsidRPr="00FE3A77">
        <w:t>My self-declamation appals me, it is as though</w:t>
      </w:r>
      <w:r w:rsidRPr="00FE3A77">
        <w:br/>
        <w:t>I make excuses for myself as well as whoever</w:t>
      </w:r>
    </w:p>
    <w:p w14:paraId="64484097" w14:textId="77777777" w:rsidR="00FE3A77" w:rsidRDefault="00FE3A77" w:rsidP="00FE3A77"/>
    <w:p w14:paraId="10E4B6B7" w14:textId="13594F6A" w:rsidR="00FE3A77" w:rsidRPr="00FE3A77" w:rsidRDefault="00FE3A77" w:rsidP="00FE3A77">
      <w:r w:rsidRPr="00FE3A77">
        <w:t xml:space="preserve">ransacked my memories for damning context </w:t>
      </w:r>
      <w:r w:rsidRPr="00FE3A77">
        <w:br/>
        <w:t>and clues, tampered with the evidence, added</w:t>
      </w:r>
    </w:p>
    <w:p w14:paraId="11AD92FB" w14:textId="77777777" w:rsidR="00FE3A77" w:rsidRDefault="00FE3A77" w:rsidP="00FE3A77"/>
    <w:p w14:paraId="314247D9" w14:textId="42E2CBB4" w:rsidR="00FE3A77" w:rsidRPr="00FE3A77" w:rsidRDefault="00FE3A77" w:rsidP="00FE3A77">
      <w:r w:rsidRPr="00FE3A77">
        <w:t>to my guilt and shame. I wait for an opportunity</w:t>
      </w:r>
      <w:r w:rsidRPr="00FE3A77">
        <w:br/>
        <w:t>to put things right, to mount my own defence,</w:t>
      </w:r>
    </w:p>
    <w:p w14:paraId="6BD70F1A" w14:textId="77777777" w:rsidR="00FE3A77" w:rsidRDefault="00FE3A77" w:rsidP="00FE3A77"/>
    <w:p w14:paraId="56CB209B" w14:textId="4AEC71D0" w:rsidR="00FE3A77" w:rsidRPr="00FE3A77" w:rsidRDefault="00FE3A77" w:rsidP="00FE3A77">
      <w:r w:rsidRPr="00FE3A77">
        <w:t xml:space="preserve">argue back, provoke speculation about who </w:t>
      </w:r>
      <w:r w:rsidRPr="00FE3A77">
        <w:br/>
        <w:t>may be behind the invented plot. Characters</w:t>
      </w:r>
    </w:p>
    <w:p w14:paraId="1406D78F" w14:textId="77777777" w:rsidR="00FE3A77" w:rsidRDefault="00FE3A77" w:rsidP="00FE3A77"/>
    <w:p w14:paraId="49AEACCE" w14:textId="346B50C8" w:rsidR="00FE3A77" w:rsidRPr="00FE3A77" w:rsidRDefault="00FE3A77" w:rsidP="00FE3A77">
      <w:r w:rsidRPr="00FE3A77">
        <w:t xml:space="preserve">float within questions of existence, concepts </w:t>
      </w:r>
      <w:r w:rsidRPr="00FE3A77">
        <w:br/>
        <w:t>we create to keep ourselves away from all that</w:t>
      </w:r>
    </w:p>
    <w:p w14:paraId="380CC18D" w14:textId="77777777" w:rsidR="00FE3A77" w:rsidRDefault="00FE3A77" w:rsidP="00FE3A77"/>
    <w:p w14:paraId="4D283426" w14:textId="658846B0" w:rsidR="00FE3A77" w:rsidRPr="00FE3A77" w:rsidRDefault="00FE3A77" w:rsidP="00FE3A77">
      <w:r w:rsidRPr="00FE3A77">
        <w:t xml:space="preserve">is essential. Those who put my name out there </w:t>
      </w:r>
      <w:r w:rsidRPr="00FE3A77">
        <w:br/>
        <w:t>are not my friends, have little understanding.</w:t>
      </w:r>
    </w:p>
    <w:p w14:paraId="6EB97D81" w14:textId="77777777" w:rsidR="00FE3A77" w:rsidRDefault="00FE3A77" w:rsidP="00FE3A77"/>
    <w:p w14:paraId="1A65836D" w14:textId="5C6A227A" w:rsidR="00FE3A77" w:rsidRPr="00FE3A77" w:rsidRDefault="00FE3A77" w:rsidP="00FE3A77">
      <w:r w:rsidRPr="00FE3A77">
        <w:t xml:space="preserve">Everything defies gravity, sends shadows </w:t>
      </w:r>
      <w:r w:rsidRPr="00FE3A77">
        <w:br/>
        <w:t xml:space="preserve">into scratched images, reels of faded film </w:t>
      </w:r>
    </w:p>
    <w:p w14:paraId="66ABC018" w14:textId="77777777" w:rsidR="00FE3A77" w:rsidRDefault="00FE3A77" w:rsidP="00FE3A77"/>
    <w:p w14:paraId="436FBC79" w14:textId="5D10C03D" w:rsidR="00FE3A77" w:rsidRPr="00FE3A77" w:rsidRDefault="00FE3A77" w:rsidP="00FE3A77">
      <w:r w:rsidRPr="00FE3A77">
        <w:t>recycling the same old stories, urban myths</w:t>
      </w:r>
      <w:r w:rsidRPr="00FE3A77">
        <w:br/>
        <w:t>about nations which have been destroyed.</w:t>
      </w:r>
    </w:p>
    <w:p w14:paraId="0FA64FD1" w14:textId="77777777" w:rsidR="00FE3A77" w:rsidRDefault="00FE3A77" w:rsidP="00FE3A77"/>
    <w:p w14:paraId="309E3990" w14:textId="65F5540C" w:rsidR="00FE3A77" w:rsidRPr="00FE3A77" w:rsidRDefault="00FE3A77" w:rsidP="00FE3A77">
      <w:r w:rsidRPr="00FE3A77">
        <w:t>Self-sacrifice might lead to judgement or</w:t>
      </w:r>
      <w:r w:rsidRPr="00FE3A77">
        <w:br/>
        <w:t>recompense, create further significance.</w:t>
      </w:r>
    </w:p>
    <w:p w14:paraId="0593FB09" w14:textId="77777777" w:rsidR="00FE3A77" w:rsidRDefault="00FE3A77" w:rsidP="00FE3A77"/>
    <w:p w14:paraId="4113075A" w14:textId="7A50B746" w:rsidR="00FE3A77" w:rsidRPr="00FE3A77" w:rsidRDefault="00FE3A77" w:rsidP="00FE3A77">
      <w:r w:rsidRPr="00FE3A77">
        <w:t>I am decidedly still here, perhaps even alive,</w:t>
      </w:r>
      <w:r w:rsidRPr="00FE3A77">
        <w:br/>
        <w:t>a collective hallucination, a ghost among ruins</w:t>
      </w:r>
    </w:p>
    <w:p w14:paraId="69407A70" w14:textId="77777777" w:rsidR="00FE3A77" w:rsidRDefault="00FE3A77" w:rsidP="00FE3A77"/>
    <w:p w14:paraId="120DF0D3" w14:textId="19122C76" w:rsidR="00FE3A77" w:rsidRPr="00FE3A77" w:rsidRDefault="00FE3A77" w:rsidP="00FE3A77">
      <w:r w:rsidRPr="00FE3A77">
        <w:t xml:space="preserve">of transcendence, trying to identify the dead </w:t>
      </w:r>
      <w:r w:rsidRPr="00FE3A77">
        <w:br/>
        <w:t>and find the missing. It is easy to lose faith,</w:t>
      </w:r>
    </w:p>
    <w:p w14:paraId="23D2B4F8" w14:textId="77777777" w:rsidR="00FE3A77" w:rsidRDefault="00FE3A77" w:rsidP="00FE3A77"/>
    <w:p w14:paraId="3BDC7C0F" w14:textId="69A61724" w:rsidR="00FE3A77" w:rsidRPr="00FE3A77" w:rsidRDefault="00FE3A77" w:rsidP="00FE3A77">
      <w:r w:rsidRPr="00FE3A77">
        <w:t>to tell different kinds of stories about ourselves</w:t>
      </w:r>
      <w:r w:rsidRPr="00FE3A77">
        <w:br/>
        <w:t>and construct the person talking to you now.</w:t>
      </w:r>
    </w:p>
    <w:p w14:paraId="607237EA" w14:textId="77777777" w:rsidR="00FE3A77" w:rsidRDefault="00FE3A77" w:rsidP="00FE3A77"/>
    <w:p w14:paraId="14902823" w14:textId="65754F5B" w:rsidR="00FE3A77" w:rsidRPr="00FE3A77" w:rsidRDefault="00FE3A77" w:rsidP="00FE3A77">
      <w:r w:rsidRPr="00FE3A77">
        <w:t xml:space="preserve">From dust and debris something awkward stirs, </w:t>
      </w:r>
      <w:r w:rsidRPr="00FE3A77">
        <w:br/>
        <w:t>despair and terror rather than any sense of awe.</w:t>
      </w:r>
    </w:p>
    <w:p w14:paraId="5684FC44" w14:textId="77777777" w:rsidR="009A0B05" w:rsidRDefault="009A0B05"/>
    <w:p w14:paraId="2EE138C3" w14:textId="116050B0" w:rsidR="00FE3A77" w:rsidRDefault="00FE3A77">
      <w:r>
        <w:lastRenderedPageBreak/>
        <w:t>© Rupert M Loydell</w:t>
      </w:r>
    </w:p>
    <w:sectPr w:rsidR="00FE3A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2E86AD" w14:textId="77777777" w:rsidR="00A60005" w:rsidRDefault="00A60005" w:rsidP="00FE3A77">
      <w:r>
        <w:separator/>
      </w:r>
    </w:p>
  </w:endnote>
  <w:endnote w:type="continuationSeparator" w:id="0">
    <w:p w14:paraId="6CD35F1B" w14:textId="77777777" w:rsidR="00A60005" w:rsidRDefault="00A60005" w:rsidP="00FE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3E9A69" w14:textId="2DA1C9FB" w:rsidR="00FE3A77" w:rsidRDefault="00FE3A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2CE7E59" wp14:editId="5FD5A2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802035265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4A0E02" w14:textId="10080E0A" w:rsidR="00FE3A77" w:rsidRPr="00FE3A77" w:rsidRDefault="00FE3A77" w:rsidP="00FE3A7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E3A7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CE7E5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0C4A0E02" w14:textId="10080E0A" w:rsidR="00FE3A77" w:rsidRPr="00FE3A77" w:rsidRDefault="00FE3A77" w:rsidP="00FE3A7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E3A7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78D6E" w14:textId="7A62C329" w:rsidR="00FE3A77" w:rsidRDefault="00FE3A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9E5FC3F" wp14:editId="6A5DEA9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173566409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8BA63" w14:textId="65B32D0C" w:rsidR="00FE3A77" w:rsidRPr="00FE3A77" w:rsidRDefault="00FE3A77" w:rsidP="00FE3A7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E3A7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5FC3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9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OHQEL4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0E18BA63" w14:textId="65B32D0C" w:rsidR="00FE3A77" w:rsidRPr="00FE3A77" w:rsidRDefault="00FE3A77" w:rsidP="00FE3A7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E3A7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2739C" w14:textId="7CB7BA78" w:rsidR="00FE3A77" w:rsidRDefault="00FE3A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797825" wp14:editId="7B3F9C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370124081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51D5FB" w14:textId="0E8B049C" w:rsidR="00FE3A77" w:rsidRPr="00FE3A77" w:rsidRDefault="00FE3A77" w:rsidP="00FE3A7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E3A7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9782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I9TvzM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7051D5FB" w14:textId="0E8B049C" w:rsidR="00FE3A77" w:rsidRPr="00FE3A77" w:rsidRDefault="00FE3A77" w:rsidP="00FE3A7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E3A7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DDE861" w14:textId="77777777" w:rsidR="00A60005" w:rsidRDefault="00A60005" w:rsidP="00FE3A77">
      <w:r>
        <w:separator/>
      </w:r>
    </w:p>
  </w:footnote>
  <w:footnote w:type="continuationSeparator" w:id="0">
    <w:p w14:paraId="382BA4B1" w14:textId="77777777" w:rsidR="00A60005" w:rsidRDefault="00A60005" w:rsidP="00FE3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9A09F" w14:textId="50ECC307" w:rsidR="00FE3A77" w:rsidRDefault="00FE3A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602D297" wp14:editId="637A62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318932090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5227E7" w14:textId="23D16F22" w:rsidR="00FE3A77" w:rsidRPr="00FE3A77" w:rsidRDefault="00FE3A77" w:rsidP="00FE3A7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E3A7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02D2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" filled="f" stroked="f">
              <v:fill o:detectmouseclick="t"/>
              <v:textbox style="mso-fit-shape-to-text:t" inset="0,15pt,0,0">
                <w:txbxContent>
                  <w:p w14:paraId="0D5227E7" w14:textId="23D16F22" w:rsidR="00FE3A77" w:rsidRPr="00FE3A77" w:rsidRDefault="00FE3A77" w:rsidP="00FE3A7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E3A7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566D7" w14:textId="57A16131" w:rsidR="00FE3A77" w:rsidRDefault="00FE3A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1A760E" wp14:editId="01BBC3B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879312534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D088E1" w14:textId="641FE81E" w:rsidR="00FE3A77" w:rsidRPr="00FE3A77" w:rsidRDefault="00FE3A77" w:rsidP="00FE3A7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E3A7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1A76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9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1DD088E1" w14:textId="641FE81E" w:rsidR="00FE3A77" w:rsidRPr="00FE3A77" w:rsidRDefault="00FE3A77" w:rsidP="00FE3A7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E3A7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63539" w14:textId="13827BAB" w:rsidR="00FE3A77" w:rsidRDefault="00FE3A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FCF1CAD" wp14:editId="0BA794B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699936382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17D727" w14:textId="4CA5C105" w:rsidR="00FE3A77" w:rsidRPr="00FE3A77" w:rsidRDefault="00FE3A77" w:rsidP="00FE3A77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FE3A77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F1C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2B17D727" w14:textId="4CA5C105" w:rsidR="00FE3A77" w:rsidRPr="00FE3A77" w:rsidRDefault="00FE3A77" w:rsidP="00FE3A77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FE3A77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77"/>
    <w:rsid w:val="009A0B05"/>
    <w:rsid w:val="00A60005"/>
    <w:rsid w:val="00AC5A04"/>
    <w:rsid w:val="00DA3A57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796D4"/>
  <w15:chartTrackingRefBased/>
  <w15:docId w15:val="{4D005ED7-70B7-D74C-9F25-0BDB8E51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3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3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3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3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3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3A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3A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3A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3A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3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3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3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3A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3A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3A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3A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3A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3A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3A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3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3A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3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3A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3A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3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3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3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3A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3A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3A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3A77"/>
  </w:style>
  <w:style w:type="paragraph" w:styleId="Footer">
    <w:name w:val="footer"/>
    <w:basedOn w:val="Normal"/>
    <w:link w:val="FooterChar"/>
    <w:uiPriority w:val="99"/>
    <w:unhideWhenUsed/>
    <w:rsid w:val="00FE3A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3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4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1</cp:revision>
  <dcterms:created xsi:type="dcterms:W3CDTF">2024-11-02T12:11:00Z</dcterms:created>
  <dcterms:modified xsi:type="dcterms:W3CDTF">2024-11-02T12:12:00Z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6552f87e,1302847a,34693e96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51aa6f31,6b68e041,45f333c9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2024-11-02T12:12:06Z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b42b34b2-59ba-4acc-be98-04357ba41a41</vt:lpwstr>
  </property>
  <property fmtid="{D5CDD505-2E9C-101B-9397-08002B2CF9AE}" pid="14" name="MSIP_Label_57c33bae-76e0-44b3-baa3-351f99b93dbd_ContentBits">
    <vt:lpwstr>3</vt:lpwstr>
  </property>
</Properties>
</file>