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5DBADF" w14:textId="1831D99C" w:rsidR="006B7CFE" w:rsidRDefault="006B7CFE">
      <w:r>
        <w:t>THE SECRET HEMISPHERE</w:t>
      </w:r>
    </w:p>
    <w:p w14:paraId="6C98485F" w14:textId="77777777" w:rsidR="006B7CFE" w:rsidRPr="006B7CFE" w:rsidRDefault="006B7CFE">
      <w:pPr>
        <w:rPr>
          <w:sz w:val="20"/>
          <w:szCs w:val="20"/>
        </w:rPr>
      </w:pPr>
    </w:p>
    <w:p w14:paraId="589897C8" w14:textId="77777777" w:rsidR="006B7CFE" w:rsidRDefault="006B7CFE">
      <w:r w:rsidRPr="006B7CFE">
        <w:rPr>
          <w:sz w:val="20"/>
          <w:szCs w:val="20"/>
        </w:rPr>
        <w:t xml:space="preserve">‘Dismiss this fantasy in </w:t>
      </w:r>
      <w:proofErr w:type="spellStart"/>
      <w:r w:rsidRPr="006B7CFE">
        <w:rPr>
          <w:sz w:val="20"/>
          <w:szCs w:val="20"/>
        </w:rPr>
        <w:t>favor</w:t>
      </w:r>
      <w:proofErr w:type="spellEnd"/>
      <w:r w:rsidRPr="006B7CFE">
        <w:rPr>
          <w:sz w:val="20"/>
          <w:szCs w:val="20"/>
        </w:rPr>
        <w:t xml:space="preserve"> of our startled shade.’</w:t>
      </w:r>
      <w:r w:rsidRPr="006B7CFE">
        <w:rPr>
          <w:sz w:val="20"/>
          <w:szCs w:val="20"/>
        </w:rPr>
        <w:br/>
        <w:t>  </w:t>
      </w:r>
      <w:r>
        <w:rPr>
          <w:sz w:val="20"/>
          <w:szCs w:val="20"/>
        </w:rPr>
        <w:t xml:space="preserve">   </w:t>
      </w:r>
      <w:r w:rsidRPr="006B7CFE">
        <w:rPr>
          <w:sz w:val="20"/>
          <w:szCs w:val="20"/>
        </w:rPr>
        <w:t xml:space="preserve"> –</w:t>
      </w:r>
      <w:r>
        <w:rPr>
          <w:sz w:val="20"/>
          <w:szCs w:val="20"/>
        </w:rPr>
        <w:t xml:space="preserve"> </w:t>
      </w:r>
      <w:r w:rsidRPr="006B7CFE">
        <w:rPr>
          <w:sz w:val="20"/>
          <w:szCs w:val="20"/>
        </w:rPr>
        <w:t>Elizabeth Willis, ‘Primeval Islands’</w:t>
      </w:r>
      <w:r w:rsidRPr="006B7CFE">
        <w:rPr>
          <w:sz w:val="20"/>
          <w:szCs w:val="20"/>
        </w:rPr>
        <w:br/>
      </w:r>
      <w:r>
        <w:br/>
      </w:r>
      <w:r w:rsidRPr="006B7CFE">
        <w:t>Dark ops, however, usually refers to a much wider strategy</w:t>
      </w:r>
      <w:r w:rsidRPr="006B7CFE">
        <w:br/>
        <w:t xml:space="preserve">of checking anyone for something so as to not miss anything. </w:t>
      </w:r>
      <w:r>
        <w:br/>
      </w:r>
      <w:r>
        <w:br/>
      </w:r>
      <w:r w:rsidRPr="006B7CFE">
        <w:t xml:space="preserve">Let’s order a migraine cocktail, let’s do antibiotics in case of </w:t>
      </w:r>
      <w:r w:rsidRPr="006B7CFE">
        <w:br/>
        <w:t xml:space="preserve">possible bubbles and swarms. Organic manifestations of liquid, </w:t>
      </w:r>
      <w:r>
        <w:br/>
      </w:r>
      <w:r>
        <w:br/>
      </w:r>
      <w:r w:rsidRPr="006B7CFE">
        <w:t xml:space="preserve">a squirming abundance of squelching lifeforms, confirm there is </w:t>
      </w:r>
      <w:r w:rsidRPr="006B7CFE">
        <w:br/>
        <w:t>no atlas for the constellations, only something like a star chart.</w:t>
      </w:r>
      <w:r>
        <w:br/>
      </w:r>
      <w:r>
        <w:br/>
      </w:r>
      <w:r w:rsidRPr="006B7CFE">
        <w:t>Navigate by that for now, you’ll get somewhere eventually,</w:t>
      </w:r>
      <w:r w:rsidRPr="006B7CFE">
        <w:br/>
        <w:t>new places teeming with previously documented conjecture.</w:t>
      </w:r>
      <w:r>
        <w:br/>
      </w:r>
      <w:r>
        <w:br/>
      </w:r>
      <w:r w:rsidRPr="006B7CFE">
        <w:t xml:space="preserve">We remain scared of music and language, prefer unclear </w:t>
      </w:r>
      <w:r w:rsidRPr="006B7CFE">
        <w:br/>
        <w:t>diagnosis to any aggressive or strict forms of leadership,</w:t>
      </w:r>
      <w:r>
        <w:br/>
      </w:r>
      <w:r>
        <w:br/>
      </w:r>
      <w:r w:rsidRPr="006B7CFE">
        <w:t>regard eternal change, self-discovery and new science fiction</w:t>
      </w:r>
      <w:r w:rsidRPr="006B7CFE">
        <w:br/>
        <w:t xml:space="preserve">as fortune cookie wisdom; both the voyage and destination </w:t>
      </w:r>
      <w:r>
        <w:br/>
      </w:r>
      <w:r>
        <w:br/>
      </w:r>
      <w:r w:rsidRPr="006B7CFE">
        <w:t>seem deep. Same goes for seemingly brave and edgy jazz,</w:t>
      </w:r>
      <w:r w:rsidRPr="006B7CFE">
        <w:br/>
        <w:t>those hypothetical laments for musical attacks and conquests</w:t>
      </w:r>
      <w:r>
        <w:br/>
      </w:r>
      <w:r>
        <w:br/>
      </w:r>
      <w:r w:rsidRPr="006B7CFE">
        <w:t xml:space="preserve">which once threatened to invade the city with new sounds. </w:t>
      </w:r>
      <w:r w:rsidRPr="006B7CFE">
        <w:br/>
        <w:t xml:space="preserve">Orchestrated, it became completely ineffectual for launching </w:t>
      </w:r>
      <w:r>
        <w:br/>
      </w:r>
      <w:r>
        <w:br/>
      </w:r>
      <w:r w:rsidRPr="006B7CFE">
        <w:t>an offensive, instead gave way to the sociologically inevitable:</w:t>
      </w:r>
      <w:r w:rsidRPr="006B7CFE">
        <w:br/>
        <w:t>pretensions of substance with empty space and empty forms,</w:t>
      </w:r>
      <w:r>
        <w:br/>
      </w:r>
      <w:r>
        <w:br/>
      </w:r>
      <w:r w:rsidRPr="006B7CFE">
        <w:t>ultimately irrelevant window dressing, dreams of a new genre,</w:t>
      </w:r>
      <w:r w:rsidRPr="006B7CFE">
        <w:br/>
        <w:t>a rejection of transcendence, let alone the secret of salvation.</w:t>
      </w:r>
      <w:r>
        <w:br/>
      </w:r>
      <w:r>
        <w:br/>
      </w:r>
      <w:r w:rsidRPr="006B7CFE">
        <w:t xml:space="preserve">Coincidence gave birth to the book which isn’t about specifics </w:t>
      </w:r>
      <w:r w:rsidRPr="006B7CFE">
        <w:br/>
        <w:t>but exists to challenge world security and repudiate all power.</w:t>
      </w:r>
      <w:r>
        <w:br/>
      </w:r>
      <w:r>
        <w:br/>
      </w:r>
      <w:r>
        <w:br/>
        <w:t>© Rupert M Loydell</w:t>
      </w:r>
    </w:p>
    <w:p w14:paraId="320DB79E" w14:textId="09A34B9E" w:rsidR="009A0B05" w:rsidRDefault="006B7CFE">
      <w:r>
        <w:br/>
      </w:r>
    </w:p>
    <w:sectPr w:rsidR="009A0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9278F0" w14:textId="77777777" w:rsidR="00E52596" w:rsidRDefault="00E52596" w:rsidP="006B7CFE">
      <w:r>
        <w:separator/>
      </w:r>
    </w:p>
  </w:endnote>
  <w:endnote w:type="continuationSeparator" w:id="0">
    <w:p w14:paraId="4E5A7D69" w14:textId="77777777" w:rsidR="00E52596" w:rsidRDefault="00E52596" w:rsidP="006B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A077AC" w14:textId="617A1B9D" w:rsidR="006B7CFE" w:rsidRDefault="006B7C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4823ABE" wp14:editId="3130CEF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558725330" name="Text Box 5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F89861" w14:textId="7CFA8113" w:rsidR="006B7CFE" w:rsidRPr="006B7CFE" w:rsidRDefault="006B7CFE" w:rsidP="006B7CF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B7CF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823AB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RESTRICTED" style="position:absolute;margin-left:0;margin-top:0;width:53.9pt;height:28.4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" filled="f" stroked="f">
              <v:fill o:detectmouseclick="t"/>
              <v:textbox style="mso-fit-shape-to-text:t" inset="0,0,0,15pt">
                <w:txbxContent>
                  <w:p w14:paraId="15F89861" w14:textId="7CFA8113" w:rsidR="006B7CFE" w:rsidRPr="006B7CFE" w:rsidRDefault="006B7CFE" w:rsidP="006B7CF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B7CF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4A244" w14:textId="459F502E" w:rsidR="006B7CFE" w:rsidRDefault="006B7C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BD3DB4B" wp14:editId="3A63F4B7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975857982" name="Text Box 6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92AED4" w14:textId="3749AF8B" w:rsidR="006B7CFE" w:rsidRPr="006B7CFE" w:rsidRDefault="006B7CFE" w:rsidP="006B7CF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B7CF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3DB4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RESTRICTED" style="position:absolute;margin-left:0;margin-top:0;width:53.9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OHQEL4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1592AED4" w14:textId="3749AF8B" w:rsidR="006B7CFE" w:rsidRPr="006B7CFE" w:rsidRDefault="006B7CFE" w:rsidP="006B7CF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B7CF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7011D1" w14:textId="30CB2538" w:rsidR="006B7CFE" w:rsidRDefault="006B7CF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C5F9F4B" wp14:editId="1FB279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4530" cy="361315"/>
              <wp:effectExtent l="0" t="0" r="1270" b="0"/>
              <wp:wrapNone/>
              <wp:docPr id="1021977141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2F49B" w14:textId="121EC2CA" w:rsidR="006B7CFE" w:rsidRPr="006B7CFE" w:rsidRDefault="006B7CFE" w:rsidP="006B7CF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B7CF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5F9F4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RESTRICTED" style="position:absolute;margin-left:0;margin-top:0;width:53.9pt;height:28.4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" filled="f" stroked="f">
              <v:fill o:detectmouseclick="t"/>
              <v:textbox style="mso-fit-shape-to-text:t" inset="0,0,0,15pt">
                <w:txbxContent>
                  <w:p w14:paraId="6172F49B" w14:textId="121EC2CA" w:rsidR="006B7CFE" w:rsidRPr="006B7CFE" w:rsidRDefault="006B7CFE" w:rsidP="006B7CF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B7CF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909DB1" w14:textId="77777777" w:rsidR="00E52596" w:rsidRDefault="00E52596" w:rsidP="006B7CFE">
      <w:r>
        <w:separator/>
      </w:r>
    </w:p>
  </w:footnote>
  <w:footnote w:type="continuationSeparator" w:id="0">
    <w:p w14:paraId="234B5051" w14:textId="77777777" w:rsidR="00E52596" w:rsidRDefault="00E52596" w:rsidP="006B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43725A" w14:textId="1BFFE334" w:rsidR="006B7CFE" w:rsidRDefault="006B7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BBFA03" wp14:editId="46E4E8B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2078635551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7FE301" w14:textId="01349B52" w:rsidR="006B7CFE" w:rsidRPr="006B7CFE" w:rsidRDefault="006B7CFE" w:rsidP="006B7CF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B7CF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BFA0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RESTRICTED" style="position:absolute;margin-left:0;margin-top:0;width:53.9pt;height:28.4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" filled="f" stroked="f">
              <v:fill o:detectmouseclick="t"/>
              <v:textbox style="mso-fit-shape-to-text:t" inset="0,15pt,0,0">
                <w:txbxContent>
                  <w:p w14:paraId="6C7FE301" w14:textId="01349B52" w:rsidR="006B7CFE" w:rsidRPr="006B7CFE" w:rsidRDefault="006B7CFE" w:rsidP="006B7CF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B7CF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98F8E" w14:textId="20CAD02A" w:rsidR="006B7CFE" w:rsidRDefault="006B7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A08D89" wp14:editId="338926E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497198820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01E21B" w14:textId="774BE439" w:rsidR="006B7CFE" w:rsidRPr="006B7CFE" w:rsidRDefault="006B7CFE" w:rsidP="006B7CF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B7CF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A08D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RESTRICTED" style="position:absolute;margin-left:0;margin-top:0;width:53.9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" filled="f" stroked="f">
              <v:fill o:detectmouseclick="t"/>
              <v:textbox style="mso-fit-shape-to-text:t" inset="0,15pt,0,0">
                <w:txbxContent>
                  <w:p w14:paraId="2401E21B" w14:textId="774BE439" w:rsidR="006B7CFE" w:rsidRPr="006B7CFE" w:rsidRDefault="006B7CFE" w:rsidP="006B7CF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B7CF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221745" w14:textId="19FEC173" w:rsidR="006B7CFE" w:rsidRDefault="006B7CF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D501ED5" wp14:editId="13E13A7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4530" cy="361315"/>
              <wp:effectExtent l="0" t="0" r="1270" b="6985"/>
              <wp:wrapNone/>
              <wp:docPr id="1868219668" name="Text Box 1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453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D0F329" w14:textId="300D1A47" w:rsidR="006B7CFE" w:rsidRPr="006B7CFE" w:rsidRDefault="006B7CFE" w:rsidP="006B7CFE">
                          <w:pPr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</w:pPr>
                          <w:r w:rsidRPr="006B7CFE">
                            <w:rPr>
                              <w:rFonts w:ascii="Calibri" w:eastAsia="Calibri" w:hAnsi="Calibri" w:cs="Calibri"/>
                              <w:noProof/>
                              <w:color w:val="FF8C00"/>
                              <w:sz w:val="22"/>
                              <w:szCs w:val="22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501ED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RESTRICTED" style="position:absolute;margin-left:0;margin-top:0;width:53.9pt;height:28.4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" filled="f" stroked="f">
              <v:fill o:detectmouseclick="t"/>
              <v:textbox style="mso-fit-shape-to-text:t" inset="0,15pt,0,0">
                <w:txbxContent>
                  <w:p w14:paraId="09D0F329" w14:textId="300D1A47" w:rsidR="006B7CFE" w:rsidRPr="006B7CFE" w:rsidRDefault="006B7CFE" w:rsidP="006B7CFE">
                    <w:pPr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</w:pPr>
                    <w:r w:rsidRPr="006B7CFE">
                      <w:rPr>
                        <w:rFonts w:ascii="Calibri" w:eastAsia="Calibri" w:hAnsi="Calibri" w:cs="Calibri"/>
                        <w:noProof/>
                        <w:color w:val="FF8C00"/>
                        <w:sz w:val="22"/>
                        <w:szCs w:val="22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CFE"/>
    <w:rsid w:val="006B7CFE"/>
    <w:rsid w:val="009A0B05"/>
    <w:rsid w:val="00AC5A04"/>
    <w:rsid w:val="00DA3A57"/>
    <w:rsid w:val="00E5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4B7863"/>
  <w15:chartTrackingRefBased/>
  <w15:docId w15:val="{5DA23E88-A70D-3542-AF25-3540B6C8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7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7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7C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7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7C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7CF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7CF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7CF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7CF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7C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7C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7C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7C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7C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7C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7C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7C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7C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7CF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7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7CF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7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7CF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7C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7C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7C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7C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7C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7C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B7C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7CFE"/>
  </w:style>
  <w:style w:type="paragraph" w:styleId="Footer">
    <w:name w:val="footer"/>
    <w:basedOn w:val="Normal"/>
    <w:link w:val="FooterChar"/>
    <w:uiPriority w:val="99"/>
    <w:unhideWhenUsed/>
    <w:rsid w:val="006B7C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7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5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 Loydell</dc:creator>
  <cp:keywords/>
  <dc:description/>
  <cp:lastModifiedBy>Rupert Loydell</cp:lastModifiedBy>
  <cp:revision>1</cp:revision>
  <dcterms:created xsi:type="dcterms:W3CDTF">2024-11-16T10:17:00Z</dcterms:created>
  <dcterms:modified xsi:type="dcterms:W3CDTF">2024-11-16T10:19:00Z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6f5ac514,7be5761f,1da2a6e4</vt:lpwstr>
  </property>
  <property fmtid="{D5CDD505-2E9C-101B-9397-08002B2CF9AE}" pid="3" name="ClassificationContentMarkingHeaderFontProps">
    <vt:lpwstr>#ff8c00,11,Calibri</vt:lpwstr>
  </property>
  <property fmtid="{D5CDD505-2E9C-101B-9397-08002B2CF9AE}" pid="4" name="ClassificationContentMarkingHeaderText">
    <vt:lpwstr>RESTRICTED</vt:lpwstr>
  </property>
  <property fmtid="{D5CDD505-2E9C-101B-9397-08002B2CF9AE}" pid="5" name="ClassificationContentMarkingFooterShapeIds">
    <vt:lpwstr>3cea2235,214d78d2,75c5333e</vt:lpwstr>
  </property>
  <property fmtid="{D5CDD505-2E9C-101B-9397-08002B2CF9AE}" pid="6" name="ClassificationContentMarkingFooterFontProps">
    <vt:lpwstr>#ff8c00,11,Calibri</vt:lpwstr>
  </property>
  <property fmtid="{D5CDD505-2E9C-101B-9397-08002B2CF9AE}" pid="7" name="ClassificationContentMarkingFooterText">
    <vt:lpwstr>RESTRICTED</vt:lpwstr>
  </property>
  <property fmtid="{D5CDD505-2E9C-101B-9397-08002B2CF9AE}" pid="8" name="MSIP_Label_57c33bae-76e0-44b3-baa3-351f99b93dbd_Enabled">
    <vt:lpwstr>true</vt:lpwstr>
  </property>
  <property fmtid="{D5CDD505-2E9C-101B-9397-08002B2CF9AE}" pid="9" name="MSIP_Label_57c33bae-76e0-44b3-baa3-351f99b93dbd_SetDate">
    <vt:lpwstr>2024-11-16T10:19:36Z</vt:lpwstr>
  </property>
  <property fmtid="{D5CDD505-2E9C-101B-9397-08002B2CF9AE}" pid="10" name="MSIP_Label_57c33bae-76e0-44b3-baa3-351f99b93dbd_Method">
    <vt:lpwstr>Standard</vt:lpwstr>
  </property>
  <property fmtid="{D5CDD505-2E9C-101B-9397-08002B2CF9AE}" pid="11" name="MSIP_Label_57c33bae-76e0-44b3-baa3-351f99b93dbd_Name">
    <vt:lpwstr>Restricted</vt:lpwstr>
  </property>
  <property fmtid="{D5CDD505-2E9C-101B-9397-08002B2CF9AE}" pid="12" name="MSIP_Label_57c33bae-76e0-44b3-baa3-351f99b93dbd_SiteId">
    <vt:lpwstr>550beeb3-6a3d-4646-a111-f89d0177792e</vt:lpwstr>
  </property>
  <property fmtid="{D5CDD505-2E9C-101B-9397-08002B2CF9AE}" pid="13" name="MSIP_Label_57c33bae-76e0-44b3-baa3-351f99b93dbd_ActionId">
    <vt:lpwstr>8db48037-8329-4216-9eda-fc315c259010</vt:lpwstr>
  </property>
  <property fmtid="{D5CDD505-2E9C-101B-9397-08002B2CF9AE}" pid="14" name="MSIP_Label_57c33bae-76e0-44b3-baa3-351f99b93dbd_ContentBits">
    <vt:lpwstr>3</vt:lpwstr>
  </property>
</Properties>
</file>