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9F7DF" w14:textId="33C36833" w:rsidR="00F81F04" w:rsidRDefault="00452C51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 w:rsidRPr="00BB011B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4107CE8F" wp14:editId="26BD904B">
            <wp:simplePos x="0" y="0"/>
            <wp:positionH relativeFrom="column">
              <wp:posOffset>2039620</wp:posOffset>
            </wp:positionH>
            <wp:positionV relativeFrom="paragraph">
              <wp:posOffset>74735</wp:posOffset>
            </wp:positionV>
            <wp:extent cx="1828800" cy="733425"/>
            <wp:effectExtent l="19050" t="0" r="0" b="0"/>
            <wp:wrapNone/>
            <wp:docPr id="7" name="Picture 12" descr="E:\AEME\New Logos\AEME Blue 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AEME\New Logos\AEME Blue Logo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E9CAF9" w14:textId="162C1236" w:rsidR="00F81F04" w:rsidRDefault="00F81F04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6B8CADC9" w14:textId="77777777" w:rsidR="00F81F04" w:rsidRDefault="00F81F04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10B6661F" w14:textId="77777777" w:rsidR="00E72496" w:rsidRDefault="00E72496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69E1461A" w14:textId="18D634F9" w:rsidR="00E72496" w:rsidRDefault="00E72496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6CBB0201" w14:textId="4B64F2C9" w:rsidR="00452C51" w:rsidRDefault="00452C51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4FD90CA0" w14:textId="55536302" w:rsidR="00452C51" w:rsidRDefault="00452C51" w:rsidP="00E71771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59D38110" w14:textId="1634A71F" w:rsidR="00B02D9C" w:rsidRPr="00365F26" w:rsidRDefault="009E5E0F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65F26">
        <w:rPr>
          <w:rFonts w:asciiTheme="minorHAnsi" w:hAnsiTheme="minorHAnsi" w:cstheme="minorHAnsi"/>
          <w:sz w:val="22"/>
          <w:szCs w:val="22"/>
        </w:rPr>
        <w:t xml:space="preserve">AEME </w:t>
      </w:r>
      <w:r w:rsidR="00B02D9C" w:rsidRPr="00365F26">
        <w:rPr>
          <w:rFonts w:asciiTheme="minorHAnsi" w:hAnsiTheme="minorHAnsi" w:cstheme="minorHAnsi"/>
          <w:sz w:val="22"/>
          <w:szCs w:val="22"/>
        </w:rPr>
        <w:t>Sustainability SIG</w:t>
      </w:r>
    </w:p>
    <w:p w14:paraId="2048797B" w14:textId="77777777" w:rsidR="00B02D9C" w:rsidRPr="00365F26" w:rsidRDefault="00B02D9C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E74E27B" w14:textId="3CC4D39E" w:rsidR="00B02D9C" w:rsidRPr="00365F26" w:rsidRDefault="00B02D9C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365F26">
        <w:rPr>
          <w:rFonts w:asciiTheme="minorHAnsi" w:hAnsiTheme="minorHAnsi" w:cstheme="minorHAnsi"/>
          <w:b/>
          <w:bCs/>
          <w:sz w:val="22"/>
          <w:szCs w:val="22"/>
        </w:rPr>
        <w:t xml:space="preserve">CALL FOR </w:t>
      </w:r>
      <w:r w:rsidR="00E038D5" w:rsidRPr="00365F26">
        <w:rPr>
          <w:rFonts w:asciiTheme="minorHAnsi" w:hAnsiTheme="minorHAnsi" w:cstheme="minorHAnsi"/>
          <w:b/>
          <w:bCs/>
          <w:sz w:val="22"/>
          <w:szCs w:val="22"/>
        </w:rPr>
        <w:t>PRESENTERS</w:t>
      </w:r>
      <w:r w:rsidRPr="00365F26">
        <w:rPr>
          <w:rFonts w:asciiTheme="minorHAnsi" w:hAnsiTheme="minorHAnsi" w:cstheme="minorHAnsi"/>
          <w:b/>
          <w:bCs/>
          <w:sz w:val="22"/>
          <w:szCs w:val="22"/>
        </w:rPr>
        <w:t xml:space="preserve"> FOR G</w:t>
      </w:r>
      <w:r w:rsidR="00CC51C9" w:rsidRPr="00365F26">
        <w:rPr>
          <w:rFonts w:asciiTheme="minorHAnsi" w:hAnsiTheme="minorHAnsi" w:cstheme="minorHAnsi"/>
          <w:b/>
          <w:bCs/>
          <w:sz w:val="22"/>
          <w:szCs w:val="22"/>
        </w:rPr>
        <w:t xml:space="preserve">reen </w:t>
      </w:r>
      <w:r w:rsidRPr="00365F26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C51C9" w:rsidRPr="00365F26">
        <w:rPr>
          <w:rFonts w:asciiTheme="minorHAnsi" w:hAnsiTheme="minorHAnsi" w:cstheme="minorHAnsi"/>
          <w:b/>
          <w:bCs/>
          <w:sz w:val="22"/>
          <w:szCs w:val="22"/>
        </w:rPr>
        <w:t>vents</w:t>
      </w:r>
      <w:r w:rsidR="00874AF2">
        <w:rPr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="00CC51C9" w:rsidRPr="00365F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65F26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C51C9" w:rsidRPr="00365F26">
        <w:rPr>
          <w:rFonts w:asciiTheme="minorHAnsi" w:hAnsiTheme="minorHAnsi" w:cstheme="minorHAnsi"/>
          <w:b/>
          <w:bCs/>
          <w:sz w:val="22"/>
          <w:szCs w:val="22"/>
        </w:rPr>
        <w:t>nnovation</w:t>
      </w:r>
      <w:r w:rsidR="00874AF2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CC51C9" w:rsidRPr="00365F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BB9" w:rsidRPr="00365F26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CC51C9" w:rsidRPr="00365F26">
        <w:rPr>
          <w:rFonts w:asciiTheme="minorHAnsi" w:hAnsiTheme="minorHAnsi" w:cstheme="minorHAnsi"/>
          <w:b/>
          <w:bCs/>
          <w:sz w:val="22"/>
          <w:szCs w:val="22"/>
        </w:rPr>
        <w:t>onference</w:t>
      </w:r>
    </w:p>
    <w:p w14:paraId="5794DC7D" w14:textId="77777777" w:rsidR="00B02D9C" w:rsidRPr="00365F26" w:rsidRDefault="00B02D9C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1DDA71E" w14:textId="1C2DB946" w:rsidR="001F5014" w:rsidRPr="00365F26" w:rsidRDefault="00B02D9C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65F26">
        <w:rPr>
          <w:rFonts w:asciiTheme="minorHAnsi" w:hAnsiTheme="minorHAnsi" w:cstheme="minorHAnsi"/>
          <w:sz w:val="22"/>
          <w:szCs w:val="22"/>
        </w:rPr>
        <w:t xml:space="preserve">We are really pleased to announce </w:t>
      </w:r>
      <w:r w:rsidR="0013128A" w:rsidRPr="00365F26">
        <w:rPr>
          <w:rFonts w:asciiTheme="minorHAnsi" w:hAnsiTheme="minorHAnsi" w:cstheme="minorHAnsi"/>
          <w:sz w:val="22"/>
          <w:szCs w:val="22"/>
        </w:rPr>
        <w:t>that AEME</w:t>
      </w:r>
      <w:r w:rsidR="00E71771" w:rsidRPr="00365F26">
        <w:rPr>
          <w:rFonts w:asciiTheme="minorHAnsi" w:hAnsiTheme="minorHAnsi" w:cstheme="minorHAnsi"/>
          <w:sz w:val="22"/>
          <w:szCs w:val="22"/>
        </w:rPr>
        <w:t xml:space="preserve"> </w:t>
      </w:r>
      <w:r w:rsidR="0013128A" w:rsidRPr="00365F26">
        <w:rPr>
          <w:rFonts w:asciiTheme="minorHAnsi" w:hAnsiTheme="minorHAnsi" w:cstheme="minorHAnsi"/>
          <w:sz w:val="22"/>
          <w:szCs w:val="22"/>
        </w:rPr>
        <w:t>will</w:t>
      </w:r>
      <w:r w:rsidR="00E038D5" w:rsidRPr="00365F26">
        <w:rPr>
          <w:rFonts w:asciiTheme="minorHAnsi" w:hAnsiTheme="minorHAnsi" w:cstheme="minorHAnsi"/>
          <w:sz w:val="22"/>
          <w:szCs w:val="22"/>
        </w:rPr>
        <w:t xml:space="preserve"> again</w:t>
      </w:r>
      <w:r w:rsidR="0013128A" w:rsidRPr="00365F26">
        <w:rPr>
          <w:rFonts w:asciiTheme="minorHAnsi" w:hAnsiTheme="minorHAnsi" w:cstheme="minorHAnsi"/>
          <w:sz w:val="22"/>
          <w:szCs w:val="22"/>
        </w:rPr>
        <w:t xml:space="preserve"> be delivering</w:t>
      </w:r>
      <w:r w:rsidR="00E71771" w:rsidRPr="00365F26">
        <w:rPr>
          <w:rFonts w:asciiTheme="minorHAnsi" w:hAnsiTheme="minorHAnsi" w:cstheme="minorHAnsi"/>
          <w:sz w:val="22"/>
          <w:szCs w:val="22"/>
        </w:rPr>
        <w:t xml:space="preserve"> an academic </w:t>
      </w:r>
      <w:r w:rsidR="00E038D5" w:rsidRPr="00365F26">
        <w:rPr>
          <w:rFonts w:asciiTheme="minorHAnsi" w:hAnsiTheme="minorHAnsi" w:cstheme="minorHAnsi"/>
          <w:sz w:val="22"/>
          <w:szCs w:val="22"/>
        </w:rPr>
        <w:t>session</w:t>
      </w:r>
      <w:r w:rsidR="00E71771" w:rsidRPr="00365F26">
        <w:rPr>
          <w:rFonts w:asciiTheme="minorHAnsi" w:hAnsiTheme="minorHAnsi" w:cstheme="minorHAnsi"/>
          <w:sz w:val="22"/>
          <w:szCs w:val="22"/>
        </w:rPr>
        <w:t xml:space="preserve"> at </w:t>
      </w:r>
      <w:hyperlink r:id="rId8" w:history="1">
        <w:r w:rsidR="00874AF2">
          <w:rPr>
            <w:rStyle w:val="Hyperlink"/>
            <w:rFonts w:asciiTheme="minorHAnsi" w:hAnsiTheme="minorHAnsi" w:cstheme="minorHAnsi"/>
            <w:sz w:val="22"/>
            <w:szCs w:val="22"/>
          </w:rPr>
          <w:t>Green Events and Innovations 17</w:t>
        </w:r>
      </w:hyperlink>
      <w:r w:rsidR="00A36C56" w:rsidRPr="00365F26">
        <w:rPr>
          <w:rFonts w:asciiTheme="minorHAnsi" w:hAnsiTheme="minorHAnsi" w:cstheme="minorHAnsi"/>
          <w:sz w:val="22"/>
          <w:szCs w:val="22"/>
        </w:rPr>
        <w:t xml:space="preserve"> (GEI</w:t>
      </w:r>
      <w:r w:rsidR="002F3536" w:rsidRPr="00365F26">
        <w:rPr>
          <w:rFonts w:asciiTheme="minorHAnsi" w:hAnsiTheme="minorHAnsi" w:cstheme="minorHAnsi"/>
          <w:sz w:val="22"/>
          <w:szCs w:val="22"/>
        </w:rPr>
        <w:t>1</w:t>
      </w:r>
      <w:r w:rsidR="000C11DF" w:rsidRPr="00365F26">
        <w:rPr>
          <w:rFonts w:asciiTheme="minorHAnsi" w:hAnsiTheme="minorHAnsi" w:cstheme="minorHAnsi"/>
          <w:sz w:val="22"/>
          <w:szCs w:val="22"/>
        </w:rPr>
        <w:t>7</w:t>
      </w:r>
      <w:r w:rsidR="00A36C56" w:rsidRPr="00365F26">
        <w:rPr>
          <w:rFonts w:asciiTheme="minorHAnsi" w:hAnsiTheme="minorHAnsi" w:cstheme="minorHAnsi"/>
          <w:sz w:val="22"/>
          <w:szCs w:val="22"/>
        </w:rPr>
        <w:t>)</w:t>
      </w:r>
      <w:r w:rsidR="00E71771" w:rsidRPr="00365F26">
        <w:rPr>
          <w:rFonts w:asciiTheme="minorHAnsi" w:hAnsiTheme="minorHAnsi" w:cstheme="minorHAnsi"/>
          <w:sz w:val="22"/>
          <w:szCs w:val="22"/>
        </w:rPr>
        <w:t xml:space="preserve"> with</w:t>
      </w:r>
      <w:hyperlink r:id="rId9" w:history="1">
        <w:r w:rsidR="00E71E72" w:rsidRPr="00365F2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 Greener Future</w:t>
        </w:r>
      </w:hyperlink>
      <w:r w:rsidR="00E71771" w:rsidRPr="00365F26">
        <w:rPr>
          <w:rFonts w:asciiTheme="minorHAnsi" w:hAnsiTheme="minorHAnsi" w:cstheme="minorHAnsi"/>
          <w:sz w:val="22"/>
          <w:szCs w:val="22"/>
        </w:rPr>
        <w:t xml:space="preserve">. </w:t>
      </w:r>
      <w:r w:rsidR="00A36C56" w:rsidRPr="00365F26">
        <w:rPr>
          <w:rFonts w:asciiTheme="minorHAnsi" w:hAnsiTheme="minorHAnsi" w:cstheme="minorHAnsi"/>
          <w:sz w:val="22"/>
          <w:szCs w:val="22"/>
        </w:rPr>
        <w:t>The</w:t>
      </w:r>
      <w:r w:rsidR="00E71771" w:rsidRPr="00365F26">
        <w:rPr>
          <w:rFonts w:asciiTheme="minorHAnsi" w:hAnsiTheme="minorHAnsi" w:cstheme="minorHAnsi"/>
          <w:sz w:val="22"/>
          <w:szCs w:val="22"/>
        </w:rPr>
        <w:t xml:space="preserve"> 1</w:t>
      </w:r>
      <w:r w:rsidR="009415C5" w:rsidRPr="00365F26">
        <w:rPr>
          <w:rFonts w:asciiTheme="minorHAnsi" w:hAnsiTheme="minorHAnsi" w:cstheme="minorHAnsi"/>
          <w:sz w:val="22"/>
          <w:szCs w:val="22"/>
        </w:rPr>
        <w:t>-</w:t>
      </w:r>
      <w:r w:rsidR="00E71771" w:rsidRPr="00365F26">
        <w:rPr>
          <w:rFonts w:asciiTheme="minorHAnsi" w:hAnsiTheme="minorHAnsi" w:cstheme="minorHAnsi"/>
          <w:sz w:val="22"/>
          <w:szCs w:val="22"/>
        </w:rPr>
        <w:t xml:space="preserve">hour </w:t>
      </w:r>
      <w:r w:rsidR="00672DF3" w:rsidRPr="00365F26">
        <w:rPr>
          <w:rFonts w:asciiTheme="minorHAnsi" w:hAnsiTheme="minorHAnsi" w:cstheme="minorHAnsi"/>
          <w:sz w:val="22"/>
          <w:szCs w:val="22"/>
        </w:rPr>
        <w:t>session</w:t>
      </w:r>
      <w:r w:rsidR="00A36C56" w:rsidRPr="00365F26">
        <w:rPr>
          <w:rFonts w:asciiTheme="minorHAnsi" w:hAnsiTheme="minorHAnsi" w:cstheme="minorHAnsi"/>
          <w:sz w:val="22"/>
          <w:szCs w:val="22"/>
        </w:rPr>
        <w:t xml:space="preserve"> will be</w:t>
      </w:r>
      <w:r w:rsidR="00795E0F" w:rsidRPr="00365F26">
        <w:rPr>
          <w:rFonts w:asciiTheme="minorHAnsi" w:hAnsiTheme="minorHAnsi" w:cstheme="minorHAnsi"/>
          <w:sz w:val="22"/>
          <w:szCs w:val="22"/>
        </w:rPr>
        <w:t xml:space="preserve"> focus</w:t>
      </w:r>
      <w:r w:rsidR="00E71771" w:rsidRPr="00365F26">
        <w:rPr>
          <w:rFonts w:asciiTheme="minorHAnsi" w:hAnsiTheme="minorHAnsi" w:cstheme="minorHAnsi"/>
          <w:sz w:val="22"/>
          <w:szCs w:val="22"/>
        </w:rPr>
        <w:t xml:space="preserve"> </w:t>
      </w:r>
      <w:r w:rsidR="00795E0F" w:rsidRPr="00365F26">
        <w:rPr>
          <w:rFonts w:asciiTheme="minorHAnsi" w:hAnsiTheme="minorHAnsi" w:cstheme="minorHAnsi"/>
          <w:sz w:val="22"/>
          <w:szCs w:val="22"/>
        </w:rPr>
        <w:t>up</w:t>
      </w:r>
      <w:r w:rsidR="00E71771" w:rsidRPr="00365F26">
        <w:rPr>
          <w:rFonts w:asciiTheme="minorHAnsi" w:hAnsiTheme="minorHAnsi" w:cstheme="minorHAnsi"/>
          <w:sz w:val="22"/>
          <w:szCs w:val="22"/>
        </w:rPr>
        <w:t xml:space="preserve">on </w:t>
      </w:r>
      <w:r w:rsidR="0025232E" w:rsidRPr="00365F26">
        <w:rPr>
          <w:rFonts w:asciiTheme="minorHAnsi" w:hAnsiTheme="minorHAnsi" w:cstheme="minorHAnsi"/>
          <w:i/>
          <w:iCs/>
          <w:sz w:val="22"/>
          <w:szCs w:val="22"/>
        </w:rPr>
        <w:t>‘</w:t>
      </w:r>
      <w:r w:rsidR="000E31DC" w:rsidRPr="00365F26">
        <w:rPr>
          <w:rFonts w:asciiTheme="minorHAnsi" w:hAnsiTheme="minorHAnsi" w:cstheme="minorHAnsi"/>
          <w:i/>
          <w:iCs/>
          <w:sz w:val="22"/>
          <w:szCs w:val="22"/>
        </w:rPr>
        <w:t xml:space="preserve">The Social Sustainability of EDI (Equality, Diversity and Inclusion) </w:t>
      </w:r>
      <w:r w:rsidR="00AB7EE9" w:rsidRPr="00365F26">
        <w:rPr>
          <w:rFonts w:asciiTheme="minorHAnsi" w:hAnsiTheme="minorHAnsi" w:cstheme="minorHAnsi"/>
          <w:i/>
          <w:iCs/>
          <w:sz w:val="22"/>
          <w:szCs w:val="22"/>
        </w:rPr>
        <w:t xml:space="preserve">at festivals and </w:t>
      </w:r>
      <w:proofErr w:type="gramStart"/>
      <w:r w:rsidR="00AB7EE9" w:rsidRPr="00365F26">
        <w:rPr>
          <w:rFonts w:asciiTheme="minorHAnsi" w:hAnsiTheme="minorHAnsi" w:cstheme="minorHAnsi"/>
          <w:i/>
          <w:iCs/>
          <w:sz w:val="22"/>
          <w:szCs w:val="22"/>
        </w:rPr>
        <w:t>events</w:t>
      </w:r>
      <w:r w:rsidR="00922BB7" w:rsidRPr="00365F26">
        <w:rPr>
          <w:rFonts w:asciiTheme="minorHAnsi" w:hAnsiTheme="minorHAnsi" w:cstheme="minorHAnsi"/>
          <w:i/>
          <w:iCs/>
          <w:sz w:val="22"/>
          <w:szCs w:val="22"/>
        </w:rPr>
        <w:t>’</w:t>
      </w:r>
      <w:proofErr w:type="gramEnd"/>
      <w:r w:rsidR="00705BF0" w:rsidRPr="00365F2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EAD193" w14:textId="77777777" w:rsidR="001F5014" w:rsidRPr="00365F26" w:rsidRDefault="001F5014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B47A8C8" w14:textId="2E521194" w:rsidR="002658FE" w:rsidRPr="00365F26" w:rsidRDefault="00FD568E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65F26">
        <w:rPr>
          <w:rFonts w:asciiTheme="minorHAnsi" w:hAnsiTheme="minorHAnsi" w:cstheme="minorHAnsi"/>
          <w:sz w:val="22"/>
          <w:szCs w:val="22"/>
        </w:rPr>
        <w:t>GEI</w:t>
      </w:r>
      <w:r w:rsidR="002F3536" w:rsidRPr="00365F26">
        <w:rPr>
          <w:rFonts w:asciiTheme="minorHAnsi" w:hAnsiTheme="minorHAnsi" w:cstheme="minorHAnsi"/>
          <w:sz w:val="22"/>
          <w:szCs w:val="22"/>
        </w:rPr>
        <w:t>1</w:t>
      </w:r>
      <w:r w:rsidR="00FE3CAF" w:rsidRPr="00365F26">
        <w:rPr>
          <w:rFonts w:asciiTheme="minorHAnsi" w:hAnsiTheme="minorHAnsi" w:cstheme="minorHAnsi"/>
          <w:sz w:val="22"/>
          <w:szCs w:val="22"/>
        </w:rPr>
        <w:t>7</w:t>
      </w:r>
      <w:r w:rsidRPr="00365F26">
        <w:rPr>
          <w:rFonts w:asciiTheme="minorHAnsi" w:hAnsiTheme="minorHAnsi" w:cstheme="minorHAnsi"/>
          <w:sz w:val="22"/>
          <w:szCs w:val="22"/>
        </w:rPr>
        <w:t xml:space="preserve"> is at the Royal Lancaster </w:t>
      </w:r>
      <w:r w:rsidR="00705BF0" w:rsidRPr="00365F26">
        <w:rPr>
          <w:rFonts w:asciiTheme="minorHAnsi" w:hAnsiTheme="minorHAnsi" w:cstheme="minorHAnsi"/>
          <w:sz w:val="22"/>
          <w:szCs w:val="22"/>
        </w:rPr>
        <w:t>H</w:t>
      </w:r>
      <w:r w:rsidRPr="00365F26">
        <w:rPr>
          <w:rFonts w:asciiTheme="minorHAnsi" w:hAnsiTheme="minorHAnsi" w:cstheme="minorHAnsi"/>
          <w:sz w:val="22"/>
          <w:szCs w:val="22"/>
        </w:rPr>
        <w:t>otel, London on 2</w:t>
      </w:r>
      <w:r w:rsidR="00FE3CAF" w:rsidRPr="00365F26">
        <w:rPr>
          <w:rFonts w:asciiTheme="minorHAnsi" w:hAnsiTheme="minorHAnsi" w:cstheme="minorHAnsi"/>
          <w:sz w:val="22"/>
          <w:szCs w:val="22"/>
        </w:rPr>
        <w:t>5</w:t>
      </w:r>
      <w:r w:rsidRPr="00365F2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365F26">
        <w:rPr>
          <w:rFonts w:asciiTheme="minorHAnsi" w:hAnsiTheme="minorHAnsi" w:cstheme="minorHAnsi"/>
          <w:sz w:val="22"/>
          <w:szCs w:val="22"/>
        </w:rPr>
        <w:t xml:space="preserve"> February 202</w:t>
      </w:r>
      <w:r w:rsidR="00FE3CAF" w:rsidRPr="00365F26">
        <w:rPr>
          <w:rFonts w:asciiTheme="minorHAnsi" w:hAnsiTheme="minorHAnsi" w:cstheme="minorHAnsi"/>
          <w:sz w:val="22"/>
          <w:szCs w:val="22"/>
        </w:rPr>
        <w:t>5</w:t>
      </w:r>
      <w:r w:rsidR="00CE793D" w:rsidRPr="00365F26">
        <w:rPr>
          <w:rFonts w:asciiTheme="minorHAnsi" w:hAnsiTheme="minorHAnsi" w:cstheme="minorHAnsi"/>
          <w:sz w:val="22"/>
          <w:szCs w:val="22"/>
        </w:rPr>
        <w:t xml:space="preserve"> and</w:t>
      </w:r>
      <w:r w:rsidR="002658FE" w:rsidRPr="00365F26">
        <w:rPr>
          <w:rFonts w:asciiTheme="minorHAnsi" w:hAnsiTheme="minorHAnsi" w:cstheme="minorHAnsi"/>
          <w:sz w:val="22"/>
          <w:szCs w:val="22"/>
        </w:rPr>
        <w:t xml:space="preserve"> is delivered in partnership with the International Live Music Conference. </w:t>
      </w:r>
      <w:r w:rsidR="00F11F7E" w:rsidRPr="00365F26">
        <w:rPr>
          <w:rFonts w:asciiTheme="minorHAnsi" w:hAnsiTheme="minorHAnsi" w:cstheme="minorHAnsi"/>
          <w:sz w:val="22"/>
          <w:szCs w:val="22"/>
        </w:rPr>
        <w:t>The</w:t>
      </w:r>
      <w:r w:rsidR="002658FE" w:rsidRPr="00365F26">
        <w:rPr>
          <w:rFonts w:asciiTheme="minorHAnsi" w:hAnsiTheme="minorHAnsi" w:cstheme="minorHAnsi"/>
          <w:sz w:val="22"/>
          <w:szCs w:val="22"/>
        </w:rPr>
        <w:t xml:space="preserve"> AEME </w:t>
      </w:r>
      <w:r w:rsidR="00FE3CAF" w:rsidRPr="00365F26">
        <w:rPr>
          <w:rFonts w:asciiTheme="minorHAnsi" w:hAnsiTheme="minorHAnsi" w:cstheme="minorHAnsi"/>
          <w:sz w:val="22"/>
          <w:szCs w:val="22"/>
        </w:rPr>
        <w:t>session</w:t>
      </w:r>
      <w:r w:rsidR="00F11F7E" w:rsidRPr="00365F26">
        <w:rPr>
          <w:rFonts w:asciiTheme="minorHAnsi" w:hAnsiTheme="minorHAnsi" w:cstheme="minorHAnsi"/>
          <w:sz w:val="22"/>
          <w:szCs w:val="22"/>
        </w:rPr>
        <w:t xml:space="preserve"> will be chaired by Adrian Bossey</w:t>
      </w:r>
      <w:r w:rsidR="00CE793D" w:rsidRPr="00365F26">
        <w:rPr>
          <w:rFonts w:asciiTheme="minorHAnsi" w:hAnsiTheme="minorHAnsi" w:cstheme="minorHAnsi"/>
          <w:sz w:val="22"/>
          <w:szCs w:val="22"/>
        </w:rPr>
        <w:t>. Th</w:t>
      </w:r>
      <w:r w:rsidR="000C11DF" w:rsidRPr="00365F26">
        <w:rPr>
          <w:rFonts w:asciiTheme="minorHAnsi" w:hAnsiTheme="minorHAnsi" w:cstheme="minorHAnsi"/>
          <w:sz w:val="22"/>
          <w:szCs w:val="22"/>
        </w:rPr>
        <w:t>is session</w:t>
      </w:r>
      <w:r w:rsidR="00F11F7E" w:rsidRPr="00365F26">
        <w:rPr>
          <w:rFonts w:asciiTheme="minorHAnsi" w:hAnsiTheme="minorHAnsi" w:cstheme="minorHAnsi"/>
          <w:sz w:val="22"/>
          <w:szCs w:val="22"/>
        </w:rPr>
        <w:t xml:space="preserve"> </w:t>
      </w:r>
      <w:r w:rsidR="00772015" w:rsidRPr="00365F26">
        <w:rPr>
          <w:rFonts w:asciiTheme="minorHAnsi" w:hAnsiTheme="minorHAnsi" w:cstheme="minorHAnsi"/>
          <w:sz w:val="22"/>
          <w:szCs w:val="22"/>
        </w:rPr>
        <w:t>follows on from our successful</w:t>
      </w:r>
      <w:r w:rsidR="0072785C" w:rsidRPr="00365F26">
        <w:rPr>
          <w:rFonts w:asciiTheme="minorHAnsi" w:hAnsiTheme="minorHAnsi" w:cstheme="minorHAnsi"/>
          <w:sz w:val="22"/>
          <w:szCs w:val="22"/>
        </w:rPr>
        <w:t xml:space="preserve"> AEME panel</w:t>
      </w:r>
      <w:r w:rsidR="00614565" w:rsidRPr="00365F26">
        <w:rPr>
          <w:rFonts w:asciiTheme="minorHAnsi" w:hAnsiTheme="minorHAnsi" w:cstheme="minorHAnsi"/>
          <w:sz w:val="22"/>
          <w:szCs w:val="22"/>
        </w:rPr>
        <w:t>s</w:t>
      </w:r>
      <w:r w:rsidR="0072785C" w:rsidRPr="00365F26">
        <w:rPr>
          <w:rFonts w:asciiTheme="minorHAnsi" w:hAnsiTheme="minorHAnsi" w:cstheme="minorHAnsi"/>
          <w:sz w:val="22"/>
          <w:szCs w:val="22"/>
        </w:rPr>
        <w:t xml:space="preserve"> at GEI16, which featured </w:t>
      </w:r>
      <w:r w:rsidR="0072785C" w:rsidRPr="00365F26">
        <w:rPr>
          <w:rStyle w:val="wixui-rich-texttext"/>
          <w:rFonts w:asciiTheme="minorHAnsi" w:hAnsiTheme="minorHAnsi" w:cstheme="minorHAnsi"/>
          <w:sz w:val="22"/>
          <w:szCs w:val="22"/>
          <w:bdr w:val="none" w:sz="0" w:space="0" w:color="auto" w:frame="1"/>
        </w:rPr>
        <w:t>panel membe</w:t>
      </w:r>
      <w:r w:rsidR="00672DF3" w:rsidRPr="00365F26">
        <w:rPr>
          <w:rStyle w:val="wixui-rich-texttext"/>
          <w:rFonts w:asciiTheme="minorHAnsi" w:hAnsiTheme="minorHAnsi" w:cstheme="minorHAnsi"/>
          <w:sz w:val="22"/>
          <w:szCs w:val="22"/>
          <w:bdr w:val="none" w:sz="0" w:space="0" w:color="auto" w:frame="1"/>
        </w:rPr>
        <w:t>rs</w:t>
      </w:r>
      <w:r w:rsidR="00A56525" w:rsidRPr="00365F26">
        <w:rPr>
          <w:rFonts w:asciiTheme="minorHAnsi" w:hAnsiTheme="minorHAnsi" w:cstheme="minorHAnsi"/>
          <w:sz w:val="22"/>
          <w:szCs w:val="22"/>
        </w:rPr>
        <w:t xml:space="preserve"> </w:t>
      </w:r>
      <w:r w:rsidR="00F8695D" w:rsidRPr="00365F2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Andrew Lansley from the University of Gloucestershire, </w:t>
      </w:r>
      <w:r w:rsidR="00472163" w:rsidRPr="00365F2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Dimitr</w:t>
      </w:r>
      <w:r w:rsidR="00A32FBE" w:rsidRPr="00365F2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="00472163" w:rsidRPr="00365F2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Lera from</w:t>
      </w:r>
      <w:r w:rsidR="00413986" w:rsidRPr="00365F2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14633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University of Essex</w:t>
      </w:r>
      <w:r w:rsidR="00F05E6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413986" w:rsidRPr="00365F2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and Dr Jane Lovell from</w:t>
      </w:r>
      <w:r w:rsidR="00A32FBE" w:rsidRPr="00365F2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413986" w:rsidRPr="00365F2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Canterbury Christ Church University. </w:t>
      </w:r>
      <w:r w:rsidR="00307093" w:rsidRPr="00365F26">
        <w:rPr>
          <w:rFonts w:asciiTheme="minorHAnsi" w:hAnsiTheme="minorHAnsi" w:cstheme="minorHAnsi"/>
          <w:sz w:val="22"/>
          <w:szCs w:val="22"/>
        </w:rPr>
        <w:t>A</w:t>
      </w:r>
      <w:r w:rsidR="00AA3A86" w:rsidRPr="00365F26">
        <w:rPr>
          <w:rFonts w:asciiTheme="minorHAnsi" w:hAnsiTheme="minorHAnsi" w:cstheme="minorHAnsi"/>
          <w:sz w:val="22"/>
          <w:szCs w:val="22"/>
        </w:rPr>
        <w:t>s well as</w:t>
      </w:r>
      <w:r w:rsidR="00307093" w:rsidRPr="00365F26">
        <w:rPr>
          <w:rFonts w:asciiTheme="minorHAnsi" w:hAnsiTheme="minorHAnsi" w:cstheme="minorHAnsi"/>
          <w:sz w:val="22"/>
          <w:szCs w:val="22"/>
        </w:rPr>
        <w:t xml:space="preserve"> </w:t>
      </w:r>
      <w:r w:rsidR="00772015" w:rsidRPr="00365F26">
        <w:rPr>
          <w:rFonts w:asciiTheme="minorHAnsi" w:hAnsiTheme="minorHAnsi" w:cstheme="minorHAnsi"/>
          <w:sz w:val="22"/>
          <w:szCs w:val="22"/>
        </w:rPr>
        <w:t>at GEI</w:t>
      </w:r>
      <w:r w:rsidR="00EB553F" w:rsidRPr="00365F26">
        <w:rPr>
          <w:rFonts w:asciiTheme="minorHAnsi" w:hAnsiTheme="minorHAnsi" w:cstheme="minorHAnsi"/>
          <w:sz w:val="22"/>
          <w:szCs w:val="22"/>
        </w:rPr>
        <w:t>1</w:t>
      </w:r>
      <w:r w:rsidR="00307093" w:rsidRPr="00365F26">
        <w:rPr>
          <w:rFonts w:asciiTheme="minorHAnsi" w:hAnsiTheme="minorHAnsi" w:cstheme="minorHAnsi"/>
          <w:sz w:val="22"/>
          <w:szCs w:val="22"/>
        </w:rPr>
        <w:t>5</w:t>
      </w:r>
      <w:r w:rsidR="00A56525" w:rsidRPr="00365F26">
        <w:rPr>
          <w:rFonts w:asciiTheme="minorHAnsi" w:hAnsiTheme="minorHAnsi" w:cstheme="minorHAnsi"/>
          <w:sz w:val="22"/>
          <w:szCs w:val="22"/>
        </w:rPr>
        <w:t>, featu</w:t>
      </w:r>
      <w:r w:rsidR="00672DF3" w:rsidRPr="00365F26">
        <w:rPr>
          <w:rFonts w:asciiTheme="minorHAnsi" w:hAnsiTheme="minorHAnsi" w:cstheme="minorHAnsi"/>
          <w:sz w:val="22"/>
          <w:szCs w:val="22"/>
        </w:rPr>
        <w:t>ring</w:t>
      </w:r>
      <w:r w:rsidR="002345C0" w:rsidRPr="00365F26">
        <w:rPr>
          <w:rStyle w:val="wixui-rich-texttext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Professor Jane Ali-Knight of Edinburgh Napier University, Clare Mackay and Briony Whitaker from University of West of England and Daniel Baxter of Glasgow Caledonian University</w:t>
      </w:r>
      <w:r w:rsidR="002658FE" w:rsidRPr="00365F26">
        <w:rPr>
          <w:rFonts w:asciiTheme="minorHAnsi" w:hAnsiTheme="minorHAnsi" w:cstheme="minorHAnsi"/>
          <w:sz w:val="22"/>
          <w:szCs w:val="22"/>
        </w:rPr>
        <w:t>.</w:t>
      </w:r>
    </w:p>
    <w:p w14:paraId="6266A661" w14:textId="77777777" w:rsidR="002658FE" w:rsidRPr="00365F26" w:rsidRDefault="002658FE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20A367B" w14:textId="3F1CFF1B" w:rsidR="00E32588" w:rsidRPr="002345C0" w:rsidRDefault="009415C5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65F26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D7615E" w:rsidRPr="00365F26">
        <w:rPr>
          <w:rFonts w:asciiTheme="minorHAnsi" w:hAnsiTheme="minorHAnsi" w:cstheme="minorHAnsi"/>
          <w:b/>
          <w:bCs/>
          <w:sz w:val="22"/>
          <w:szCs w:val="22"/>
        </w:rPr>
        <w:t>n this call</w:t>
      </w:r>
      <w:r w:rsidR="0056003D" w:rsidRPr="00365F26">
        <w:rPr>
          <w:rFonts w:asciiTheme="minorHAnsi" w:hAnsiTheme="minorHAnsi" w:cstheme="minorHAnsi"/>
          <w:b/>
          <w:bCs/>
          <w:sz w:val="22"/>
          <w:szCs w:val="22"/>
        </w:rPr>
        <w:t xml:space="preserve"> for panellists</w:t>
      </w:r>
      <w:r w:rsidRPr="00365F26">
        <w:rPr>
          <w:rFonts w:asciiTheme="minorHAnsi" w:hAnsiTheme="minorHAnsi" w:cstheme="minorHAnsi"/>
          <w:sz w:val="22"/>
          <w:szCs w:val="22"/>
        </w:rPr>
        <w:t>, we are looking for academics from AEME</w:t>
      </w:r>
      <w:r w:rsidR="00113816" w:rsidRPr="00365F26">
        <w:rPr>
          <w:rFonts w:asciiTheme="minorHAnsi" w:hAnsiTheme="minorHAnsi" w:cstheme="minorHAnsi"/>
          <w:sz w:val="22"/>
          <w:szCs w:val="22"/>
        </w:rPr>
        <w:t xml:space="preserve"> member institutions</w:t>
      </w:r>
      <w:r w:rsidRPr="00365F26">
        <w:rPr>
          <w:rFonts w:asciiTheme="minorHAnsi" w:hAnsiTheme="minorHAnsi" w:cstheme="minorHAnsi"/>
          <w:sz w:val="22"/>
          <w:szCs w:val="22"/>
        </w:rPr>
        <w:t xml:space="preserve"> </w:t>
      </w:r>
      <w:r w:rsidR="00EE534A" w:rsidRPr="00365F26">
        <w:rPr>
          <w:rFonts w:asciiTheme="minorHAnsi" w:hAnsiTheme="minorHAnsi" w:cstheme="minorHAnsi"/>
          <w:sz w:val="22"/>
          <w:szCs w:val="22"/>
        </w:rPr>
        <w:t xml:space="preserve">whose </w:t>
      </w:r>
      <w:r w:rsidR="009644CA" w:rsidRPr="00365F26">
        <w:rPr>
          <w:rFonts w:asciiTheme="minorHAnsi" w:hAnsiTheme="minorHAnsi" w:cstheme="minorHAnsi"/>
          <w:sz w:val="22"/>
          <w:szCs w:val="22"/>
        </w:rPr>
        <w:t>UG, PG or CPD provision</w:t>
      </w:r>
      <w:r w:rsidR="00EA4A6F" w:rsidRPr="00365F26">
        <w:rPr>
          <w:rFonts w:asciiTheme="minorHAnsi" w:hAnsiTheme="minorHAnsi" w:cstheme="minorHAnsi"/>
          <w:sz w:val="22"/>
          <w:szCs w:val="22"/>
        </w:rPr>
        <w:t xml:space="preserve"> and/or research</w:t>
      </w:r>
      <w:r w:rsidR="00E55C32" w:rsidRPr="00365F26">
        <w:rPr>
          <w:rFonts w:asciiTheme="minorHAnsi" w:hAnsiTheme="minorHAnsi" w:cstheme="minorHAnsi"/>
          <w:sz w:val="22"/>
          <w:szCs w:val="22"/>
        </w:rPr>
        <w:t xml:space="preserve"> around</w:t>
      </w:r>
      <w:r w:rsidR="00F44993" w:rsidRPr="00365F26">
        <w:rPr>
          <w:rFonts w:asciiTheme="minorHAnsi" w:hAnsiTheme="minorHAnsi" w:cstheme="minorHAnsi"/>
          <w:sz w:val="22"/>
          <w:szCs w:val="22"/>
        </w:rPr>
        <w:t xml:space="preserve"> festivals</w:t>
      </w:r>
      <w:r w:rsidR="00F44993" w:rsidRPr="002345C0">
        <w:rPr>
          <w:rFonts w:asciiTheme="minorHAnsi" w:hAnsiTheme="minorHAnsi" w:cstheme="minorHAnsi"/>
          <w:sz w:val="22"/>
          <w:szCs w:val="22"/>
        </w:rPr>
        <w:t>/events</w:t>
      </w:r>
      <w:r w:rsidR="00EE534A" w:rsidRPr="002345C0">
        <w:rPr>
          <w:rFonts w:asciiTheme="minorHAnsi" w:hAnsiTheme="minorHAnsi" w:cstheme="minorHAnsi"/>
          <w:sz w:val="22"/>
          <w:szCs w:val="22"/>
        </w:rPr>
        <w:t xml:space="preserve"> </w:t>
      </w:r>
      <w:r w:rsidR="000A57CC">
        <w:rPr>
          <w:rFonts w:asciiTheme="minorHAnsi" w:hAnsiTheme="minorHAnsi" w:cstheme="minorHAnsi"/>
          <w:sz w:val="22"/>
          <w:szCs w:val="22"/>
        </w:rPr>
        <w:t xml:space="preserve">supports or </w:t>
      </w:r>
      <w:r w:rsidR="000A57CC" w:rsidRPr="00AA107A">
        <w:rPr>
          <w:rFonts w:asciiTheme="minorHAnsi" w:hAnsiTheme="minorHAnsi" w:cstheme="minorHAnsi"/>
          <w:sz w:val="22"/>
          <w:szCs w:val="22"/>
        </w:rPr>
        <w:t>considers</w:t>
      </w:r>
      <w:r w:rsidR="00B22D48" w:rsidRPr="00AA107A">
        <w:rPr>
          <w:rFonts w:asciiTheme="minorHAnsi" w:hAnsiTheme="minorHAnsi" w:cstheme="minorHAnsi"/>
          <w:sz w:val="22"/>
          <w:szCs w:val="22"/>
        </w:rPr>
        <w:t xml:space="preserve"> </w:t>
      </w:r>
      <w:r w:rsidR="00AA107A" w:rsidRPr="00AA107A">
        <w:rPr>
          <w:rFonts w:asciiTheme="minorHAnsi" w:hAnsiTheme="minorHAnsi" w:cstheme="minorHAnsi"/>
          <w:sz w:val="22"/>
          <w:szCs w:val="22"/>
        </w:rPr>
        <w:t>Social Sustainability around Equality, Diversity and Inclusion</w:t>
      </w:r>
      <w:r w:rsidR="00EE534A" w:rsidRPr="00AA107A">
        <w:rPr>
          <w:rFonts w:asciiTheme="minorHAnsi" w:hAnsiTheme="minorHAnsi" w:cstheme="minorHAnsi"/>
          <w:sz w:val="22"/>
          <w:szCs w:val="22"/>
        </w:rPr>
        <w:t>.</w:t>
      </w:r>
      <w:r w:rsidR="002B044F" w:rsidRPr="00AA107A">
        <w:rPr>
          <w:rFonts w:asciiTheme="minorHAnsi" w:hAnsiTheme="minorHAnsi" w:cstheme="minorHAnsi"/>
          <w:sz w:val="22"/>
          <w:szCs w:val="22"/>
        </w:rPr>
        <w:t xml:space="preserve"> We are particularly interested</w:t>
      </w:r>
      <w:r w:rsidR="002B044F">
        <w:rPr>
          <w:rFonts w:asciiTheme="minorHAnsi" w:hAnsiTheme="minorHAnsi" w:cstheme="minorHAnsi"/>
          <w:sz w:val="22"/>
          <w:szCs w:val="22"/>
        </w:rPr>
        <w:t xml:space="preserve"> in case studies of good practice.</w:t>
      </w:r>
      <w:r w:rsidR="00EE534A" w:rsidRPr="002345C0">
        <w:rPr>
          <w:rFonts w:asciiTheme="minorHAnsi" w:hAnsiTheme="minorHAnsi" w:cstheme="minorHAnsi"/>
          <w:sz w:val="22"/>
          <w:szCs w:val="22"/>
        </w:rPr>
        <w:t xml:space="preserve"> </w:t>
      </w:r>
      <w:r w:rsidR="00CE2937" w:rsidRPr="002345C0">
        <w:rPr>
          <w:rFonts w:asciiTheme="minorHAnsi" w:hAnsiTheme="minorHAnsi" w:cstheme="minorHAnsi"/>
          <w:sz w:val="22"/>
          <w:szCs w:val="22"/>
        </w:rPr>
        <w:t>If you are interested in</w:t>
      </w:r>
      <w:r w:rsidR="0002358F" w:rsidRPr="002345C0">
        <w:rPr>
          <w:rFonts w:asciiTheme="minorHAnsi" w:hAnsiTheme="minorHAnsi" w:cstheme="minorHAnsi"/>
          <w:sz w:val="22"/>
          <w:szCs w:val="22"/>
        </w:rPr>
        <w:t xml:space="preserve"> </w:t>
      </w:r>
      <w:r w:rsidR="00610D35">
        <w:rPr>
          <w:rFonts w:asciiTheme="minorHAnsi" w:hAnsiTheme="minorHAnsi" w:cstheme="minorHAnsi"/>
          <w:sz w:val="22"/>
          <w:szCs w:val="22"/>
        </w:rPr>
        <w:t>presenting your work during</w:t>
      </w:r>
      <w:r w:rsidR="0002358F" w:rsidRPr="002345C0">
        <w:rPr>
          <w:rFonts w:asciiTheme="minorHAnsi" w:hAnsiTheme="minorHAnsi" w:cstheme="minorHAnsi"/>
          <w:sz w:val="22"/>
          <w:szCs w:val="22"/>
        </w:rPr>
        <w:t xml:space="preserve"> the </w:t>
      </w:r>
      <w:r w:rsidR="00610D35">
        <w:rPr>
          <w:rFonts w:asciiTheme="minorHAnsi" w:hAnsiTheme="minorHAnsi" w:cstheme="minorHAnsi"/>
          <w:sz w:val="22"/>
          <w:szCs w:val="22"/>
        </w:rPr>
        <w:t>session</w:t>
      </w:r>
      <w:r w:rsidR="00487C31" w:rsidRPr="002345C0">
        <w:rPr>
          <w:rFonts w:asciiTheme="minorHAnsi" w:hAnsiTheme="minorHAnsi" w:cstheme="minorHAnsi"/>
          <w:sz w:val="22"/>
          <w:szCs w:val="22"/>
        </w:rPr>
        <w:t>,</w:t>
      </w:r>
      <w:r w:rsidR="0002358F" w:rsidRPr="002345C0">
        <w:rPr>
          <w:rFonts w:asciiTheme="minorHAnsi" w:hAnsiTheme="minorHAnsi" w:cstheme="minorHAnsi"/>
          <w:sz w:val="22"/>
          <w:szCs w:val="22"/>
        </w:rPr>
        <w:t xml:space="preserve"> please send a brief expression of interest covering your </w:t>
      </w:r>
      <w:r w:rsidR="00B25441" w:rsidRPr="002345C0">
        <w:rPr>
          <w:rFonts w:asciiTheme="minorHAnsi" w:hAnsiTheme="minorHAnsi" w:cstheme="minorHAnsi"/>
          <w:sz w:val="22"/>
          <w:szCs w:val="22"/>
        </w:rPr>
        <w:t>areas of expertise, relevant research outputs to date</w:t>
      </w:r>
      <w:r w:rsidR="00BD0103" w:rsidRPr="002345C0">
        <w:rPr>
          <w:rFonts w:asciiTheme="minorHAnsi" w:hAnsiTheme="minorHAnsi" w:cstheme="minorHAnsi"/>
          <w:sz w:val="22"/>
          <w:szCs w:val="22"/>
        </w:rPr>
        <w:t xml:space="preserve">, </w:t>
      </w:r>
      <w:r w:rsidR="00D05344" w:rsidRPr="002345C0">
        <w:rPr>
          <w:rFonts w:asciiTheme="minorHAnsi" w:hAnsiTheme="minorHAnsi" w:cstheme="minorHAnsi"/>
          <w:sz w:val="22"/>
          <w:szCs w:val="22"/>
        </w:rPr>
        <w:t xml:space="preserve">involvement in any </w:t>
      </w:r>
      <w:r w:rsidR="00610D35">
        <w:rPr>
          <w:rFonts w:asciiTheme="minorHAnsi" w:hAnsiTheme="minorHAnsi" w:cstheme="minorHAnsi"/>
          <w:sz w:val="22"/>
          <w:szCs w:val="22"/>
        </w:rPr>
        <w:t>relevant</w:t>
      </w:r>
      <w:r w:rsidR="00D05344" w:rsidRPr="002345C0">
        <w:rPr>
          <w:rFonts w:asciiTheme="minorHAnsi" w:hAnsiTheme="minorHAnsi" w:cstheme="minorHAnsi"/>
          <w:sz w:val="22"/>
          <w:szCs w:val="22"/>
        </w:rPr>
        <w:t xml:space="preserve"> projects with</w:t>
      </w:r>
      <w:r w:rsidR="008B4ADC" w:rsidRPr="002345C0">
        <w:rPr>
          <w:rFonts w:asciiTheme="minorHAnsi" w:hAnsiTheme="minorHAnsi" w:cstheme="minorHAnsi"/>
          <w:sz w:val="22"/>
          <w:szCs w:val="22"/>
        </w:rPr>
        <w:t xml:space="preserve"> industry</w:t>
      </w:r>
      <w:r w:rsidR="00B25441" w:rsidRPr="002345C0">
        <w:rPr>
          <w:rFonts w:asciiTheme="minorHAnsi" w:hAnsiTheme="minorHAnsi" w:cstheme="minorHAnsi"/>
          <w:sz w:val="22"/>
          <w:szCs w:val="22"/>
        </w:rPr>
        <w:t xml:space="preserve"> and motivation </w:t>
      </w:r>
      <w:r w:rsidR="00797A29" w:rsidRPr="002345C0">
        <w:rPr>
          <w:rFonts w:asciiTheme="minorHAnsi" w:hAnsiTheme="minorHAnsi" w:cstheme="minorHAnsi"/>
          <w:sz w:val="22"/>
          <w:szCs w:val="22"/>
        </w:rPr>
        <w:t xml:space="preserve">for </w:t>
      </w:r>
      <w:r w:rsidR="00610D35">
        <w:rPr>
          <w:rFonts w:asciiTheme="minorHAnsi" w:hAnsiTheme="minorHAnsi" w:cstheme="minorHAnsi"/>
          <w:sz w:val="22"/>
          <w:szCs w:val="22"/>
        </w:rPr>
        <w:t>present</w:t>
      </w:r>
      <w:r w:rsidR="00797A29" w:rsidRPr="002345C0">
        <w:rPr>
          <w:rFonts w:asciiTheme="minorHAnsi" w:hAnsiTheme="minorHAnsi" w:cstheme="minorHAnsi"/>
          <w:sz w:val="22"/>
          <w:szCs w:val="22"/>
        </w:rPr>
        <w:t>ing (max 500 words) to</w:t>
      </w:r>
      <w:r w:rsidR="00610D35">
        <w:rPr>
          <w:rFonts w:asciiTheme="minorHAnsi" w:hAnsiTheme="minorHAnsi" w:cstheme="minorHAnsi"/>
          <w:sz w:val="22"/>
          <w:szCs w:val="22"/>
        </w:rPr>
        <w:t xml:space="preserve"> </w:t>
      </w:r>
      <w:r w:rsidR="00E32588" w:rsidRPr="002345C0">
        <w:rPr>
          <w:rFonts w:asciiTheme="minorHAnsi" w:hAnsiTheme="minorHAnsi" w:cstheme="minorHAnsi"/>
          <w:sz w:val="22"/>
          <w:szCs w:val="22"/>
        </w:rPr>
        <w:t>mgouthro@bournemouth.ac.uk</w:t>
      </w:r>
      <w:r w:rsidR="00797A29" w:rsidRPr="002345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8A8B02" w14:textId="77777777" w:rsidR="00E32588" w:rsidRPr="002345C0" w:rsidRDefault="00E32588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3041D9D" w14:textId="5CD8B452" w:rsidR="00E71771" w:rsidRPr="002345C0" w:rsidRDefault="00A92C97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45C0">
        <w:rPr>
          <w:rFonts w:asciiTheme="minorHAnsi" w:hAnsiTheme="minorHAnsi" w:cstheme="minorHAnsi"/>
          <w:sz w:val="22"/>
          <w:szCs w:val="22"/>
        </w:rPr>
        <w:t xml:space="preserve">Successful applicants will be selected to ensure balance of expertise across the panel </w:t>
      </w:r>
      <w:r w:rsidR="00D06788" w:rsidRPr="002345C0">
        <w:rPr>
          <w:rFonts w:asciiTheme="minorHAnsi" w:hAnsiTheme="minorHAnsi" w:cstheme="minorHAnsi"/>
          <w:sz w:val="22"/>
          <w:szCs w:val="22"/>
        </w:rPr>
        <w:t xml:space="preserve">by members of the AEME </w:t>
      </w:r>
      <w:r w:rsidR="00CC51C9" w:rsidRPr="002345C0">
        <w:rPr>
          <w:rFonts w:asciiTheme="minorHAnsi" w:hAnsiTheme="minorHAnsi" w:cstheme="minorHAnsi"/>
          <w:sz w:val="22"/>
          <w:szCs w:val="22"/>
        </w:rPr>
        <w:t>Sustainability</w:t>
      </w:r>
      <w:r w:rsidR="00D06788" w:rsidRPr="002345C0">
        <w:rPr>
          <w:rFonts w:asciiTheme="minorHAnsi" w:hAnsiTheme="minorHAnsi" w:cstheme="minorHAnsi"/>
          <w:sz w:val="22"/>
          <w:szCs w:val="22"/>
        </w:rPr>
        <w:t xml:space="preserve"> Special interest Grou</w:t>
      </w:r>
      <w:r w:rsidR="00CC51C9" w:rsidRPr="002345C0">
        <w:rPr>
          <w:rFonts w:asciiTheme="minorHAnsi" w:hAnsiTheme="minorHAnsi" w:cstheme="minorHAnsi"/>
          <w:sz w:val="22"/>
          <w:szCs w:val="22"/>
        </w:rPr>
        <w:t>p</w:t>
      </w:r>
      <w:r w:rsidR="00D06788" w:rsidRPr="002345C0">
        <w:rPr>
          <w:rFonts w:asciiTheme="minorHAnsi" w:hAnsiTheme="minorHAnsi" w:cstheme="minorHAnsi"/>
          <w:sz w:val="22"/>
          <w:szCs w:val="22"/>
        </w:rPr>
        <w:t xml:space="preserve"> and A Greener Festival.</w:t>
      </w:r>
    </w:p>
    <w:p w14:paraId="698E4F64" w14:textId="1388A27F" w:rsidR="00D06788" w:rsidRPr="002345C0" w:rsidRDefault="00D06788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BCE9C94" w14:textId="40ADC458" w:rsidR="00D06788" w:rsidRPr="000C5C54" w:rsidRDefault="00D06788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0C5C54">
        <w:rPr>
          <w:rFonts w:asciiTheme="minorHAnsi" w:hAnsiTheme="minorHAnsi" w:cstheme="minorHAnsi"/>
          <w:b/>
          <w:bCs/>
          <w:sz w:val="22"/>
          <w:szCs w:val="22"/>
        </w:rPr>
        <w:t xml:space="preserve">The closing date for expressions of interest is </w:t>
      </w:r>
      <w:r w:rsidR="001D37D2" w:rsidRPr="000C5C54">
        <w:rPr>
          <w:rFonts w:asciiTheme="minorHAnsi" w:hAnsiTheme="minorHAnsi" w:cstheme="minorHAnsi"/>
          <w:b/>
          <w:bCs/>
          <w:sz w:val="22"/>
          <w:szCs w:val="22"/>
        </w:rPr>
        <w:t>09</w:t>
      </w:r>
      <w:r w:rsidRPr="000C5C54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037C58" w:rsidRPr="000C5C5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D37D2" w:rsidRPr="000C5C5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0C5C54">
        <w:rPr>
          <w:rFonts w:asciiTheme="minorHAnsi" w:hAnsiTheme="minorHAnsi" w:cstheme="minorHAnsi"/>
          <w:b/>
          <w:bCs/>
          <w:sz w:val="22"/>
          <w:szCs w:val="22"/>
        </w:rPr>
        <w:t>/2</w:t>
      </w:r>
      <w:r w:rsidR="00CC51C9" w:rsidRPr="000C5C54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="001D37D2" w:rsidRPr="000C5C5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037C58" w:rsidRPr="000C5C54">
        <w:rPr>
          <w:rFonts w:asciiTheme="minorHAnsi" w:hAnsiTheme="minorHAnsi" w:cstheme="minorHAnsi"/>
          <w:b/>
          <w:bCs/>
          <w:sz w:val="22"/>
          <w:szCs w:val="22"/>
        </w:rPr>
        <w:t xml:space="preserve"> and </w:t>
      </w:r>
      <w:r w:rsidR="004668D1" w:rsidRPr="000C5C54">
        <w:rPr>
          <w:rFonts w:asciiTheme="minorHAnsi" w:hAnsiTheme="minorHAnsi" w:cstheme="minorHAnsi"/>
          <w:b/>
          <w:bCs/>
          <w:sz w:val="22"/>
          <w:szCs w:val="22"/>
        </w:rPr>
        <w:t xml:space="preserve">successful applicants will be notified by </w:t>
      </w:r>
      <w:r w:rsidR="00DF36A9" w:rsidRPr="000C5C5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D37D2" w:rsidRPr="000C5C5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4668D1" w:rsidRPr="000C5C54">
        <w:rPr>
          <w:rFonts w:asciiTheme="minorHAnsi" w:hAnsiTheme="minorHAnsi" w:cstheme="minorHAnsi"/>
          <w:b/>
          <w:bCs/>
          <w:sz w:val="22"/>
          <w:szCs w:val="22"/>
        </w:rPr>
        <w:t>/1</w:t>
      </w:r>
      <w:r w:rsidR="00694ECE" w:rsidRPr="000C5C5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668D1" w:rsidRPr="000C5C54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1D37D2" w:rsidRPr="000C5C5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668D1" w:rsidRPr="000C5C5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953E4E2" w14:textId="77777777" w:rsidR="00BC050F" w:rsidRDefault="00BC050F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979C33B" w14:textId="77777777" w:rsidR="00BC050F" w:rsidRPr="002345C0" w:rsidRDefault="00BC050F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9AC3E0C" w14:textId="4FD523CE" w:rsidR="002B5690" w:rsidRPr="002345C0" w:rsidRDefault="002B5690" w:rsidP="00E717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ECB80AF" w14:textId="7C3528C8" w:rsidR="002B5690" w:rsidRDefault="00BC050F" w:rsidP="00861E9D">
      <w:pPr>
        <w:pStyle w:val="NormalWeb"/>
        <w:spacing w:before="0" w:beforeAutospacing="0" w:after="0" w:afterAutospacing="0"/>
        <w:ind w:left="2160" w:firstLine="720"/>
        <w:rPr>
          <w:rFonts w:ascii="Segoe UI" w:hAnsi="Segoe UI" w:cs="Segoe UI"/>
        </w:rPr>
      </w:pPr>
      <w:r>
        <w:fldChar w:fldCharType="begin"/>
      </w:r>
      <w:r>
        <w:instrText xml:space="preserve"> INCLUDEPICTURE "https://images.squarespace-cdn.com/content/v1/633313551ca2e94aca4f545a/ef1b266b-ddf5-4dfe-8427-d5e1269d18c9/AGF_website.png?format=1500w"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E6A6C2E" wp14:editId="64D2DBA7">
            <wp:extent cx="1763910" cy="760780"/>
            <wp:effectExtent l="0" t="0" r="1905" b="1270"/>
            <wp:docPr id="1416828037" name="Picture 7" descr="A Greener Fu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eener Fu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129" cy="81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C177E3C" w14:textId="78A7D765" w:rsidR="005D7CE7" w:rsidRPr="004F6464" w:rsidRDefault="005D7CE7" w:rsidP="00D40BDE">
      <w:pPr>
        <w:spacing w:line="240" w:lineRule="auto"/>
        <w:rPr>
          <w:rFonts w:cstheme="minorHAnsi"/>
          <w:sz w:val="24"/>
          <w:szCs w:val="24"/>
        </w:rPr>
      </w:pPr>
    </w:p>
    <w:sectPr w:rsidR="005D7CE7" w:rsidRPr="004F6464" w:rsidSect="00CD12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675C5" w14:textId="77777777" w:rsidR="00D136CB" w:rsidRDefault="00D136CB" w:rsidP="00E71771">
      <w:pPr>
        <w:spacing w:after="0" w:line="240" w:lineRule="auto"/>
      </w:pPr>
      <w:r>
        <w:separator/>
      </w:r>
    </w:p>
  </w:endnote>
  <w:endnote w:type="continuationSeparator" w:id="0">
    <w:p w14:paraId="110243B9" w14:textId="77777777" w:rsidR="00D136CB" w:rsidRDefault="00D136CB" w:rsidP="00E7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3F5BB" w14:textId="5CABCBAF" w:rsidR="00E71771" w:rsidRDefault="00E717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B1D316" wp14:editId="59A3F7C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5F97F" w14:textId="40114F8F" w:rsidR="00E71771" w:rsidRPr="00E71771" w:rsidRDefault="00E717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7177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1D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HpYDVw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2215F97F" w14:textId="40114F8F" w:rsidR="00E71771" w:rsidRPr="00E71771" w:rsidRDefault="00E71771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71771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9270F" w14:textId="021F0F7C" w:rsidR="00E71771" w:rsidRDefault="00E717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CA1A9FD" wp14:editId="76BDFF3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6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6317B" w14:textId="0D751407" w:rsidR="00E71771" w:rsidRPr="00E71771" w:rsidRDefault="00E717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7177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1A9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O2P2Jg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2B16317B" w14:textId="0D751407" w:rsidR="00E71771" w:rsidRPr="00E71771" w:rsidRDefault="00E71771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71771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53BC3" w14:textId="3E4A5C4C" w:rsidR="00E71771" w:rsidRDefault="00E717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C3A0C2" wp14:editId="1370239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60B67" w14:textId="7D4033A6" w:rsidR="00E71771" w:rsidRPr="00E71771" w:rsidRDefault="00E717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7177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3A0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pFu72Q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1E960B67" w14:textId="7D4033A6" w:rsidR="00E71771" w:rsidRPr="00E71771" w:rsidRDefault="00E71771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71771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DDA62" w14:textId="77777777" w:rsidR="00D136CB" w:rsidRDefault="00D136CB" w:rsidP="00E71771">
      <w:pPr>
        <w:spacing w:after="0" w:line="240" w:lineRule="auto"/>
      </w:pPr>
      <w:r>
        <w:separator/>
      </w:r>
    </w:p>
  </w:footnote>
  <w:footnote w:type="continuationSeparator" w:id="0">
    <w:p w14:paraId="14CB559A" w14:textId="77777777" w:rsidR="00D136CB" w:rsidRDefault="00D136CB" w:rsidP="00E7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8A3BC" w14:textId="49AD94CA" w:rsidR="00E71771" w:rsidRDefault="00E717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31EE03" wp14:editId="5C82A91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350E9" w14:textId="0493E45F" w:rsidR="00E71771" w:rsidRPr="00E71771" w:rsidRDefault="00E717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7177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1EE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83GAAIAABA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" filled="f" stroked="f">
              <v:textbox style="mso-fit-shape-to-text:t" inset="0,0,0,0">
                <w:txbxContent>
                  <w:p w14:paraId="4E9350E9" w14:textId="0493E45F" w:rsidR="00E71771" w:rsidRPr="00E71771" w:rsidRDefault="00E71771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71771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9CFBE" w14:textId="1A56538D" w:rsidR="00E71771" w:rsidRDefault="00E717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D00A02" wp14:editId="38D0BE3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CB4B3" w14:textId="2C8CEA34" w:rsidR="00E71771" w:rsidRPr="00E71771" w:rsidRDefault="00E717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7177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00A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R3FAw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" filled="f" stroked="f">
              <v:textbox style="mso-fit-shape-to-text:t" inset="0,0,0,0">
                <w:txbxContent>
                  <w:p w14:paraId="115CB4B3" w14:textId="2C8CEA34" w:rsidR="00E71771" w:rsidRPr="00E71771" w:rsidRDefault="00E71771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71771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4A5D4" w14:textId="3ECC3217" w:rsidR="00E71771" w:rsidRDefault="00E717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AA6A48" wp14:editId="542393C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985"/>
              <wp:wrapSquare wrapText="bothSides"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8CA56" w14:textId="0C6727DA" w:rsidR="00E71771" w:rsidRPr="00E71771" w:rsidRDefault="00E71771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7177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A6A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k6oBA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" filled="f" stroked="f">
              <v:textbox style="mso-fit-shape-to-text:t" inset="0,0,0,0">
                <w:txbxContent>
                  <w:p w14:paraId="5EA8CA56" w14:textId="0C6727DA" w:rsidR="00E71771" w:rsidRPr="00E71771" w:rsidRDefault="00E71771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71771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3368FB"/>
    <w:multiLevelType w:val="hybridMultilevel"/>
    <w:tmpl w:val="B082E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EC"/>
    <w:rsid w:val="000119A8"/>
    <w:rsid w:val="00015100"/>
    <w:rsid w:val="00017BD0"/>
    <w:rsid w:val="0002358F"/>
    <w:rsid w:val="00034675"/>
    <w:rsid w:val="00037C58"/>
    <w:rsid w:val="000A57CC"/>
    <w:rsid w:val="000C11DF"/>
    <w:rsid w:val="000C45A6"/>
    <w:rsid w:val="000C5C54"/>
    <w:rsid w:val="000D712E"/>
    <w:rsid w:val="000E31DC"/>
    <w:rsid w:val="00113816"/>
    <w:rsid w:val="00114E8E"/>
    <w:rsid w:val="0013128A"/>
    <w:rsid w:val="00142CA8"/>
    <w:rsid w:val="00146330"/>
    <w:rsid w:val="00151E54"/>
    <w:rsid w:val="0017249D"/>
    <w:rsid w:val="00180EF0"/>
    <w:rsid w:val="001817CE"/>
    <w:rsid w:val="001C6522"/>
    <w:rsid w:val="001D1900"/>
    <w:rsid w:val="001D37D2"/>
    <w:rsid w:val="001F5014"/>
    <w:rsid w:val="002345C0"/>
    <w:rsid w:val="002477BE"/>
    <w:rsid w:val="002510EC"/>
    <w:rsid w:val="0025232E"/>
    <w:rsid w:val="002658FE"/>
    <w:rsid w:val="002722A0"/>
    <w:rsid w:val="002B044F"/>
    <w:rsid w:val="002B5690"/>
    <w:rsid w:val="002D0874"/>
    <w:rsid w:val="002D1F9E"/>
    <w:rsid w:val="002E3885"/>
    <w:rsid w:val="002F00E3"/>
    <w:rsid w:val="002F3536"/>
    <w:rsid w:val="00307093"/>
    <w:rsid w:val="00313EF9"/>
    <w:rsid w:val="00335241"/>
    <w:rsid w:val="003500DC"/>
    <w:rsid w:val="0035238E"/>
    <w:rsid w:val="0036113A"/>
    <w:rsid w:val="00365F26"/>
    <w:rsid w:val="003702DA"/>
    <w:rsid w:val="00392162"/>
    <w:rsid w:val="003A30B6"/>
    <w:rsid w:val="003A5BB9"/>
    <w:rsid w:val="003B449F"/>
    <w:rsid w:val="003C52B8"/>
    <w:rsid w:val="00413986"/>
    <w:rsid w:val="00426AFB"/>
    <w:rsid w:val="00452C51"/>
    <w:rsid w:val="004668D1"/>
    <w:rsid w:val="00472163"/>
    <w:rsid w:val="004757F1"/>
    <w:rsid w:val="00487C31"/>
    <w:rsid w:val="00492243"/>
    <w:rsid w:val="004E2D56"/>
    <w:rsid w:val="004F6464"/>
    <w:rsid w:val="005020E5"/>
    <w:rsid w:val="005243FD"/>
    <w:rsid w:val="00550AEA"/>
    <w:rsid w:val="0056003D"/>
    <w:rsid w:val="00582DB8"/>
    <w:rsid w:val="00590BBA"/>
    <w:rsid w:val="00595A51"/>
    <w:rsid w:val="00597698"/>
    <w:rsid w:val="005B5077"/>
    <w:rsid w:val="005D7CE7"/>
    <w:rsid w:val="00610D35"/>
    <w:rsid w:val="00614565"/>
    <w:rsid w:val="0062565B"/>
    <w:rsid w:val="00661A0F"/>
    <w:rsid w:val="00672DF3"/>
    <w:rsid w:val="006737BB"/>
    <w:rsid w:val="00694ECE"/>
    <w:rsid w:val="00703CE8"/>
    <w:rsid w:val="00705BF0"/>
    <w:rsid w:val="007142C8"/>
    <w:rsid w:val="00724772"/>
    <w:rsid w:val="0072785C"/>
    <w:rsid w:val="00734997"/>
    <w:rsid w:val="00745F2A"/>
    <w:rsid w:val="00772015"/>
    <w:rsid w:val="00773043"/>
    <w:rsid w:val="00777609"/>
    <w:rsid w:val="00795E0F"/>
    <w:rsid w:val="00797A29"/>
    <w:rsid w:val="007D0C9B"/>
    <w:rsid w:val="007D3094"/>
    <w:rsid w:val="007F00E8"/>
    <w:rsid w:val="007F1A58"/>
    <w:rsid w:val="008113C8"/>
    <w:rsid w:val="00830EF0"/>
    <w:rsid w:val="00840B26"/>
    <w:rsid w:val="00861E9D"/>
    <w:rsid w:val="00874AF2"/>
    <w:rsid w:val="008B4ADC"/>
    <w:rsid w:val="008D2E77"/>
    <w:rsid w:val="008F6A9B"/>
    <w:rsid w:val="00901A37"/>
    <w:rsid w:val="00922BB7"/>
    <w:rsid w:val="0093310E"/>
    <w:rsid w:val="009415C5"/>
    <w:rsid w:val="009644CA"/>
    <w:rsid w:val="0098503E"/>
    <w:rsid w:val="009B52E3"/>
    <w:rsid w:val="009C7D5D"/>
    <w:rsid w:val="009E2DD6"/>
    <w:rsid w:val="009E5E0F"/>
    <w:rsid w:val="009F1161"/>
    <w:rsid w:val="00A214CB"/>
    <w:rsid w:val="00A235E4"/>
    <w:rsid w:val="00A25487"/>
    <w:rsid w:val="00A32FBE"/>
    <w:rsid w:val="00A3344C"/>
    <w:rsid w:val="00A36C56"/>
    <w:rsid w:val="00A56525"/>
    <w:rsid w:val="00A92C97"/>
    <w:rsid w:val="00A93ABD"/>
    <w:rsid w:val="00A94556"/>
    <w:rsid w:val="00AA107A"/>
    <w:rsid w:val="00AA3A86"/>
    <w:rsid w:val="00AB3F9A"/>
    <w:rsid w:val="00AB7EE9"/>
    <w:rsid w:val="00AE037B"/>
    <w:rsid w:val="00AE6455"/>
    <w:rsid w:val="00B02D9C"/>
    <w:rsid w:val="00B1110B"/>
    <w:rsid w:val="00B146EF"/>
    <w:rsid w:val="00B20235"/>
    <w:rsid w:val="00B22D48"/>
    <w:rsid w:val="00B23F93"/>
    <w:rsid w:val="00B25441"/>
    <w:rsid w:val="00B4039F"/>
    <w:rsid w:val="00B519E4"/>
    <w:rsid w:val="00B764FB"/>
    <w:rsid w:val="00B865A5"/>
    <w:rsid w:val="00B9069E"/>
    <w:rsid w:val="00B95097"/>
    <w:rsid w:val="00BB0135"/>
    <w:rsid w:val="00BC050F"/>
    <w:rsid w:val="00BD0103"/>
    <w:rsid w:val="00BF79C4"/>
    <w:rsid w:val="00CA1CBD"/>
    <w:rsid w:val="00CA4111"/>
    <w:rsid w:val="00CC51C9"/>
    <w:rsid w:val="00CD03B5"/>
    <w:rsid w:val="00CE2937"/>
    <w:rsid w:val="00CE793D"/>
    <w:rsid w:val="00D05344"/>
    <w:rsid w:val="00D06788"/>
    <w:rsid w:val="00D136CB"/>
    <w:rsid w:val="00D3638C"/>
    <w:rsid w:val="00D40BDE"/>
    <w:rsid w:val="00D50A65"/>
    <w:rsid w:val="00D57144"/>
    <w:rsid w:val="00D7615E"/>
    <w:rsid w:val="00D80FBC"/>
    <w:rsid w:val="00DE289E"/>
    <w:rsid w:val="00DF36A9"/>
    <w:rsid w:val="00DF72AA"/>
    <w:rsid w:val="00E038D5"/>
    <w:rsid w:val="00E274F4"/>
    <w:rsid w:val="00E32588"/>
    <w:rsid w:val="00E523CF"/>
    <w:rsid w:val="00E533D1"/>
    <w:rsid w:val="00E55C32"/>
    <w:rsid w:val="00E60BCA"/>
    <w:rsid w:val="00E62B08"/>
    <w:rsid w:val="00E71771"/>
    <w:rsid w:val="00E71E72"/>
    <w:rsid w:val="00E72496"/>
    <w:rsid w:val="00E77EAA"/>
    <w:rsid w:val="00EA4A6F"/>
    <w:rsid w:val="00EB00C8"/>
    <w:rsid w:val="00EB553F"/>
    <w:rsid w:val="00EC0706"/>
    <w:rsid w:val="00EE3FC8"/>
    <w:rsid w:val="00EE534A"/>
    <w:rsid w:val="00F05E6C"/>
    <w:rsid w:val="00F11F7E"/>
    <w:rsid w:val="00F44993"/>
    <w:rsid w:val="00F545E3"/>
    <w:rsid w:val="00F65189"/>
    <w:rsid w:val="00F653AB"/>
    <w:rsid w:val="00F66D57"/>
    <w:rsid w:val="00F762DF"/>
    <w:rsid w:val="00F81F04"/>
    <w:rsid w:val="00F8695D"/>
    <w:rsid w:val="00FC100D"/>
    <w:rsid w:val="00FD568E"/>
    <w:rsid w:val="00FE0828"/>
    <w:rsid w:val="00FE2F72"/>
    <w:rsid w:val="00FE3CAF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3BAD"/>
  <w15:chartTrackingRefBased/>
  <w15:docId w15:val="{6322957C-5CCE-43B5-A4C3-6575E07A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0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77E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E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99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771"/>
  </w:style>
  <w:style w:type="paragraph" w:styleId="Footer">
    <w:name w:val="footer"/>
    <w:basedOn w:val="Normal"/>
    <w:link w:val="FooterChar"/>
    <w:uiPriority w:val="99"/>
    <w:unhideWhenUsed/>
    <w:rsid w:val="00E71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771"/>
  </w:style>
  <w:style w:type="character" w:customStyle="1" w:styleId="wixui-rich-texttext">
    <w:name w:val="wixui-rich-text__text"/>
    <w:basedOn w:val="DefaultParagraphFont"/>
    <w:rsid w:val="0023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eenerfuture.com/ge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agreenerfuture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Davies</dc:creator>
  <cp:keywords/>
  <dc:description/>
  <cp:lastModifiedBy>Adrian Bossey</cp:lastModifiedBy>
  <cp:revision>175</cp:revision>
  <dcterms:created xsi:type="dcterms:W3CDTF">2021-06-11T08:55:00Z</dcterms:created>
  <dcterms:modified xsi:type="dcterms:W3CDTF">2024-11-25T10:10:00Z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2022-09-16T10:19:44Z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ea3765ad-5797-4e9f-87c8-858c8953dc4d</vt:lpwstr>
  </property>
  <property fmtid="{D5CDD505-2E9C-101B-9397-08002B2CF9AE}" pid="14" name="MSIP_Label_57c33bae-76e0-44b3-baa3-351f99b93dbd_ContentBits">
    <vt:lpwstr>3</vt:lpwstr>
  </property>
</Properties>
</file>