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AE0F1" w14:textId="57818ED6" w:rsidR="00EC64D4" w:rsidRDefault="00EC64D4" w:rsidP="00EC64D4">
      <w:pPr>
        <w:pStyle w:val="NormalWeb"/>
      </w:pPr>
      <w:r>
        <w:rPr>
          <w:rFonts w:ascii="Arial" w:hAnsi="Arial" w:cs="Arial"/>
        </w:rPr>
        <w:t>I'M NEVER YOU, YOU'RE NEVER ME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She is travelling the world, cigarette in hand,</w:t>
      </w:r>
      <w:r>
        <w:br/>
      </w:r>
      <w:r>
        <w:rPr>
          <w:rFonts w:ascii="Arial" w:hAnsi="Arial" w:cs="Arial"/>
        </w:rPr>
        <w:t xml:space="preserve">unsure where she will be sleeping next or who </w:t>
      </w:r>
      <w:r>
        <w:br/>
      </w:r>
      <w:r>
        <w:rPr>
          <w:rFonts w:ascii="Arial" w:hAnsi="Arial" w:cs="Arial"/>
        </w:rPr>
        <w:t>she might be sleeping with, knows there will be</w:t>
      </w:r>
      <w:r>
        <w:br/>
      </w:r>
      <w:r>
        <w:rPr>
          <w:rFonts w:ascii="Arial" w:hAnsi="Arial" w:cs="Arial"/>
        </w:rPr>
        <w:t>coffee and light reflecting on the sea, that it is</w:t>
      </w:r>
      <w:r>
        <w:br/>
      </w:r>
      <w:r>
        <w:rPr>
          <w:rFonts w:ascii="Arial" w:hAnsi="Arial" w:cs="Arial"/>
        </w:rPr>
        <w:t>warmer there than here. Everything’s up for grabs</w:t>
      </w:r>
      <w:r>
        <w:br/>
      </w:r>
      <w:r>
        <w:rPr>
          <w:rFonts w:ascii="Arial" w:hAnsi="Arial" w:cs="Arial"/>
        </w:rPr>
        <w:t>and she will grab it if she can, cigarette in hand,</w:t>
      </w:r>
      <w:r>
        <w:br/>
      </w:r>
      <w:r>
        <w:rPr>
          <w:rFonts w:ascii="Arial" w:hAnsi="Arial" w:cs="Arial"/>
        </w:rPr>
        <w:t>iPhone or ice cream in the other, leaving photos</w:t>
      </w:r>
      <w:r>
        <w:br/>
      </w:r>
      <w:r>
        <w:rPr>
          <w:rFonts w:ascii="Arial" w:hAnsi="Arial" w:cs="Arial"/>
        </w:rPr>
        <w:t>sprinkled across several social media accounts</w:t>
      </w:r>
      <w:r>
        <w:br/>
      </w:r>
      <w:r>
        <w:rPr>
          <w:rFonts w:ascii="Arial" w:hAnsi="Arial" w:cs="Arial"/>
        </w:rPr>
        <w:t>along with poems, stories, notes and thoughts</w:t>
      </w:r>
      <w:r>
        <w:br/>
      </w:r>
      <w:r>
        <w:rPr>
          <w:rFonts w:ascii="Arial" w:hAnsi="Arial" w:cs="Arial"/>
        </w:rPr>
        <w:t>she might one day edit into shape. Possibly.</w:t>
      </w:r>
    </w:p>
    <w:p w14:paraId="53A43BF7" w14:textId="77777777" w:rsidR="00EC64D4" w:rsidRDefault="00EC64D4" w:rsidP="00EC64D4">
      <w:pPr>
        <w:pStyle w:val="NormalWeb"/>
      </w:pPr>
      <w:r>
        <w:rPr>
          <w:rFonts w:ascii="Arial" w:hAnsi="Arial" w:cs="Arial"/>
        </w:rPr>
        <w:t>She prefers to write words down as they arrive,</w:t>
      </w:r>
      <w:r>
        <w:br/>
      </w:r>
      <w:r>
        <w:rPr>
          <w:rFonts w:ascii="Arial" w:hAnsi="Arial" w:cs="Arial"/>
        </w:rPr>
        <w:t>to let them speak for themselves, likes the fact</w:t>
      </w:r>
      <w:r>
        <w:br/>
      </w:r>
      <w:r>
        <w:rPr>
          <w:rFonts w:ascii="Arial" w:hAnsi="Arial" w:cs="Arial"/>
        </w:rPr>
        <w:t>she is always passing through, knows very few</w:t>
      </w:r>
      <w:r>
        <w:br/>
      </w:r>
      <w:r>
        <w:rPr>
          <w:rFonts w:ascii="Arial" w:hAnsi="Arial" w:cs="Arial"/>
        </w:rPr>
        <w:t>of her email friends. No-one believes she’s real</w:t>
      </w:r>
      <w:r>
        <w:br/>
      </w:r>
      <w:r>
        <w:rPr>
          <w:rFonts w:ascii="Arial" w:hAnsi="Arial" w:cs="Arial"/>
        </w:rPr>
        <w:t>or has met her, she is poetic invention, smoke</w:t>
      </w:r>
      <w:r>
        <w:br/>
      </w:r>
      <w:r>
        <w:rPr>
          <w:rFonts w:ascii="Arial" w:hAnsi="Arial" w:cs="Arial"/>
        </w:rPr>
        <w:t xml:space="preserve">in the air, a literary ghost, the reincarnation </w:t>
      </w:r>
      <w:r>
        <w:br/>
      </w:r>
      <w:r>
        <w:rPr>
          <w:rFonts w:ascii="Arial" w:hAnsi="Arial" w:cs="Arial"/>
        </w:rPr>
        <w:t xml:space="preserve">of a writer we have not read but possessively </w:t>
      </w:r>
      <w:r>
        <w:br/>
      </w:r>
      <w:r>
        <w:rPr>
          <w:rFonts w:ascii="Arial" w:hAnsi="Arial" w:cs="Arial"/>
        </w:rPr>
        <w:t xml:space="preserve">cling to, namedrop. We imagine we could be </w:t>
      </w:r>
      <w:r>
        <w:br/>
      </w:r>
      <w:r>
        <w:rPr>
          <w:rFonts w:ascii="Arial" w:hAnsi="Arial" w:cs="Arial"/>
        </w:rPr>
        <w:t>like her, sunburnt and free, cigarette in hand.</w:t>
      </w:r>
      <w:r>
        <w:br/>
      </w:r>
      <w:r>
        <w:rPr>
          <w:rFonts w:ascii="Arial" w:hAnsi="Arial" w:cs="Arial"/>
        </w:rPr>
        <w:t>She is travelling the world, unsure who to be.</w:t>
      </w:r>
    </w:p>
    <w:p w14:paraId="7F57C549" w14:textId="77777777" w:rsidR="009A0B05" w:rsidRDefault="009A0B05"/>
    <w:p w14:paraId="43A227CA" w14:textId="40B63BD9" w:rsidR="00EC64D4" w:rsidRDefault="00EC64D4">
      <w:r>
        <w:t>Rupert Loydell</w:t>
      </w:r>
    </w:p>
    <w:sectPr w:rsidR="00EC64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09807" w14:textId="77777777" w:rsidR="000B65A0" w:rsidRDefault="000B65A0" w:rsidP="00EC64D4">
      <w:r>
        <w:separator/>
      </w:r>
    </w:p>
  </w:endnote>
  <w:endnote w:type="continuationSeparator" w:id="0">
    <w:p w14:paraId="35EC91B1" w14:textId="77777777" w:rsidR="000B65A0" w:rsidRDefault="000B65A0" w:rsidP="00EC6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99503" w14:textId="6B7422D5" w:rsidR="00EC64D4" w:rsidRDefault="00EC64D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1694402" wp14:editId="62779A6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4530" cy="361315"/>
              <wp:effectExtent l="0" t="0" r="1270" b="0"/>
              <wp:wrapNone/>
              <wp:docPr id="416228714" name="Text Box 5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5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246B41" w14:textId="6C336597" w:rsidR="00EC64D4" w:rsidRPr="00EC64D4" w:rsidRDefault="00EC64D4" w:rsidP="00EC64D4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EC64D4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69440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RESTRICTED" style="position:absolute;margin-left:0;margin-top:0;width:53.9pt;height:28.4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b6KDDgIAABwEAAAOAAAAZHJzL2Uyb0RvYy54bWysU8Fu2zAMvQ/YPwi6L7aTJWiNOEXWIsOA&#13;&#10;oC2QDj0rshQbkERBUmJnXz9Kjput22nYRaZJ6pF8fFre9VqRk3C+BVPRYpJTIgyHujWHin5/2Xy6&#13;&#10;ocQHZmqmwIiKnoWnd6uPH5adLcUUGlC1cARBjC87W9EmBFtmmeeN0MxPwAqDQQlOs4C/7pDVjnWI&#13;&#10;rlU2zfNF1oGrrQMuvEfvwxCkq4QvpeDhSUovAlEVxd5COl069/HMVktWHhyzTcsvbbB/6EKz1mDR&#13;&#10;N6gHFhg5uvYPKN1yBx5kmHDQGUjZcpFmwGmK/N00u4ZZkWZBcrx9o8n/P1j+eNrZZ0dC/wV6XGAk&#13;&#10;pLO+9OiM8/TS6fjFTgnGkcLzG22iD4Sjc3HzeT7DCMfQbFHMinlEya6XrfPhqwBNolFRh1tJZLHT&#13;&#10;1ochdUyJtQxsWqXSZpT5zYGY0ZNdO4xW6Pc9aeuKTsfu91CfcSgHw7695ZsWS2+ZD8/M4YKxWxRt&#13;&#10;eMJDKugqCheLkgbcj7/5Yz7yjlFKOhRMRQ0qmhL1zeA+orZGw43GPhnFbT7PMW6O+h5QhgW+CMuT&#13;&#10;iV4X1GhKB/oV5byOhTDEDMdyFd2P5n0YlIvPgYv1OiWhjCwLW7OzPEJHuiKXL/0rc/ZCeMBNPcKo&#13;&#10;Jla+433IjTe9XR8Dsp+WEqkdiLwwjhJMa708l6jxX/9T1vVRr34CAAD//wMAUEsDBBQABgAIAAAA&#13;&#10;IQAQKebQ3QAAAAkBAAAPAAAAZHJzL2Rvd25yZXYueG1sTI/BbsIwEETvlfgHayv1VpyCCiXEQYiq&#13;&#10;J6pKQC/cjL0kaeN1FDsQ/r5LL3AZaTWa2XnZone1OGEbKk8KXoYJCCTjbUWFgu/dx/MbiBA1WV17&#13;&#10;QgUXDLDIBw+ZTq0/0wZP21gILqGQagVljE0qZTAlOh2GvkFi7+hbpyOfbSFtq89c7mo5SpKJdLoi&#13;&#10;/lDqBlclmt9t5xS8buJn90W78b4fXX7WzcqMj2uj1NNj/z5nWc5BROzjLQFXBt4POQ87+I5sELUC&#13;&#10;pon/evWSKbMcuH0yA5ln8p4g/wMAAP//AwBQSwECLQAUAAYACAAAACEAtoM4kv4AAADhAQAAEwAA&#13;&#10;AAAAAAAAAAAAAAAAAAAAW0NvbnRlbnRfVHlwZXNdLnhtbFBLAQItABQABgAIAAAAIQA4/SH/1gAA&#13;&#10;AJQBAAALAAAAAAAAAAAAAAAAAC8BAABfcmVscy8ucmVsc1BLAQItABQABgAIAAAAIQCMb6KDDgIA&#13;&#10;ABwEAAAOAAAAAAAAAAAAAAAAAC4CAABkcnMvZTJvRG9jLnhtbFBLAQItABQABgAIAAAAIQAQKebQ&#13;&#10;3QAAAAkBAAAPAAAAAAAAAAAAAAAAAGgEAABkcnMvZG93bnJldi54bWxQSwUGAAAAAAQABADzAAAA&#13;&#10;cgUAAAAA&#13;&#10;" filled="f" stroked="f">
              <v:fill o:detectmouseclick="t"/>
              <v:textbox style="mso-fit-shape-to-text:t" inset="0,0,0,15pt">
                <w:txbxContent>
                  <w:p w14:paraId="0C246B41" w14:textId="6C336597" w:rsidR="00EC64D4" w:rsidRPr="00EC64D4" w:rsidRDefault="00EC64D4" w:rsidP="00EC64D4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EC64D4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2682F" w14:textId="2AB8DA0C" w:rsidR="00EC64D4" w:rsidRDefault="00EC64D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091B8BB" wp14:editId="1F03AA6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4530" cy="361315"/>
              <wp:effectExtent l="0" t="0" r="1270" b="0"/>
              <wp:wrapNone/>
              <wp:docPr id="37471304" name="Text Box 6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5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C3B76F" w14:textId="5D60FE5B" w:rsidR="00EC64D4" w:rsidRPr="00EC64D4" w:rsidRDefault="00EC64D4" w:rsidP="00EC64D4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EC64D4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91B8B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RESTRICTED" style="position:absolute;margin-left:0;margin-top:0;width:53.9pt;height:28.4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0BC+DQIAABwEAAAOAAAAZHJzL2Uyb0RvYy54bWysU8Fu2zAMvQ/YPwi6L7abJWiNOEXWIsOA&#13;&#10;oC2QDj0rshQbkERBUmJnXz9KjpOt22nYRaZJ6pF8fFrc91qRo3C+BVPRYpJTIgyHujX7in5/XX+6&#13;&#10;pcQHZmqmwIiKnoSn98uPHxadLcUNNKBq4QiCGF92tqJNCLbMMs8boZmfgBUGgxKcZgF/3T6rHesQ&#13;&#10;XavsJs/nWQeutg648B69j0OQLhO+lIKHZym9CERVFHsL6XTp3MUzWy5YuXfMNi0/t8H+oQvNWoNF&#13;&#10;L1CPLDBycO0fULrlDjzIMOGgM5Cy5SLNgNMU+btptg2zIs2C5Hh7ocn/P1j+dNzaF0dC/wV6XGAk&#13;&#10;pLO+9OiM8/TS6fjFTgnGkcLThTbRB8LROb/9PJtihGNoOi+mxSyiZNfL1vnwVYAm0aiow60ksthx&#13;&#10;48OQOqbEWgbWrVJpM8r85kDM6MmuHUYr9LuetDUWH7vfQX3CoRwM+/aWr1ssvWE+vDCHC8ZuUbTh&#13;&#10;GQ+poKsonC1KGnA//uaP+cg7RinpUDAVNahoStQ3g/uI2hoNNxq7ZBR3+SzHuDnoB0AZFvgiLE8m&#13;&#10;el1Qoykd6DeU8yoWwhAzHMtVdDeaD2FQLj4HLlarlIQysixszNbyCB3pily+9m/M2TPhATf1BKOa&#13;&#10;WPmO9yE33vR2dQjIflpKpHYg8sw4SjCt9fxcosZ//U9Z10e9/AkAAP//AwBQSwMEFAAGAAgAAAAh&#13;&#10;ABAp5tDdAAAACQEAAA8AAABkcnMvZG93bnJldi54bWxMj8FuwjAQRO+V+AdrK/VWnIIKJcRBiKon&#13;&#10;qkpAL9yMvSRp43UUOxD+vksvcBlpNZrZedmid7U4YRsqTwpehgkIJONtRYWC793H8xuIEDVZXXtC&#13;&#10;BRcMsMgHD5lOrT/TBk/bWAguoZBqBWWMTSplMCU6HYa+QWLv6FunI59tIW2rz1zuajlKkol0uiL+&#13;&#10;UOoGVyWa323nFLxu4mf3Rbvxvh9dftbNyoyPa6PU02P/PmdZzkFE7OMtAVcG3g85Dzv4jmwQtQKm&#13;&#10;if969ZIpsxy4fTIDmWfyniD/AwAA//8DAFBLAQItABQABgAIAAAAIQC2gziS/gAAAOEBAAATAAAA&#13;&#10;AAAAAAAAAAAAAAAAAABbQ29udGVudF9UeXBlc10ueG1sUEsBAi0AFAAGAAgAAAAhADj9If/WAAAA&#13;&#10;lAEAAAsAAAAAAAAAAAAAAAAALwEAAF9yZWxzLy5yZWxzUEsBAi0AFAAGAAgAAAAhAOHQEL4NAgAA&#13;&#10;HAQAAA4AAAAAAAAAAAAAAAAALgIAAGRycy9lMm9Eb2MueG1sUEsBAi0AFAAGAAgAAAAhABAp5tDd&#13;&#10;AAAACQEAAA8AAAAAAAAAAAAAAAAAZwQAAGRycy9kb3ducmV2LnhtbFBLBQYAAAAABAAEAPMAAABx&#13;&#10;BQAAAAA=&#13;&#10;" filled="f" stroked="f">
              <v:fill o:detectmouseclick="t"/>
              <v:textbox style="mso-fit-shape-to-text:t" inset="0,0,0,15pt">
                <w:txbxContent>
                  <w:p w14:paraId="46C3B76F" w14:textId="5D60FE5B" w:rsidR="00EC64D4" w:rsidRPr="00EC64D4" w:rsidRDefault="00EC64D4" w:rsidP="00EC64D4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EC64D4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D9C00" w14:textId="2787B9E5" w:rsidR="00EC64D4" w:rsidRDefault="00EC64D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CF3608F" wp14:editId="0FC4B52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4530" cy="361315"/>
              <wp:effectExtent l="0" t="0" r="1270" b="0"/>
              <wp:wrapNone/>
              <wp:docPr id="404306415" name="Text Box 4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5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A28D2D" w14:textId="220ED0D0" w:rsidR="00EC64D4" w:rsidRPr="00EC64D4" w:rsidRDefault="00EC64D4" w:rsidP="00EC64D4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EC64D4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F3608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RESTRICTED" style="position:absolute;margin-left:0;margin-top:0;width:53.9pt;height:28.4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U78zDQIAABwEAAAOAAAAZHJzL2Uyb0RvYy54bWysU8Fu2zAMvQ/YPwi6L7abJWiNOEXWIsOA&#13;&#10;oC2QDj0rshQbkERBUmJnXz9KsZOt22nYRaZJ6pF8fFrc91qRo3C+BVPRYpJTIgyHujX7in5/XX+6&#13;&#10;pcQHZmqmwIiKnoSn98uPHxadLcUNNKBq4QiCGF92tqJNCLbMMs8boZmfgBUGgxKcZgF/3T6rHesQ&#13;&#10;XavsJs/nWQeutg648B69j+cgXSZ8KQUPz1J6EYiqKPYW0unSuYtntlywcu+YbVo+tMH+oQvNWoNF&#13;&#10;L1CPLDBycO0fULrlDjzIMOGgM5Cy5SLNgNMU+btptg2zIs2C5Hh7ocn/P1j+dNzaF0dC/wV6XGAk&#13;&#10;pLO+9OiM8/TS6fjFTgnGkcLThTbRB8LROb/9PJtihGNoOi+mxSyiZNfL1vnwVYAm0aiow60ksthx&#13;&#10;48M5dUyJtQysW6XSZpT5zYGY0ZNdO4xW6Hc9aeuKprrRs4P6hEM5OO/bW75usfSG+fDCHC4Yu0XR&#13;&#10;hmc8pIKuojBYlDTgfvzNH/ORd4xS0qFgKmpQ0ZSobwb3EbU1Gm40dsko7vJZjnFz0A+AMizwRVie&#13;&#10;TPS6oEZTOtBvKOdVLIQhZjiWq+huNB/CWbn4HLhYrVISysiysDFbyyN0pCty+dq/MWcHwgNu6glG&#13;&#10;NbHyHe/n3HjT29UhIPtpKVciB8ZRgmmtw3OJGv/1P2VdH/XyJwAAAP//AwBQSwMEFAAGAAgAAAAh&#13;&#10;ABAp5tDdAAAACQEAAA8AAABkcnMvZG93bnJldi54bWxMj8FuwjAQRO+V+AdrK/VWnIIKJcRBiKon&#13;&#10;qkpAL9yMvSRp43UUOxD+vksvcBlpNZrZedmid7U4YRsqTwpehgkIJONtRYWC793H8xuIEDVZXXtC&#13;&#10;BRcMsMgHD5lOrT/TBk/bWAguoZBqBWWMTSplMCU6HYa+QWLv6FunI59tIW2rz1zuajlKkol0uiL+&#13;&#10;UOoGVyWa323nFLxu4mf3Rbvxvh9dftbNyoyPa6PU02P/PmdZzkFE7OMtAVcG3g85Dzv4jmwQtQKm&#13;&#10;if969ZIpsxy4fTIDmWfyniD/AwAA//8DAFBLAQItABQABgAIAAAAIQC2gziS/gAAAOEBAAATAAAA&#13;&#10;AAAAAAAAAAAAAAAAAABbQ29udGVudF9UeXBlc10ueG1sUEsBAi0AFAAGAAgAAAAhADj9If/WAAAA&#13;&#10;lAEAAAsAAAAAAAAAAAAAAAAALwEAAF9yZWxzLy5yZWxzUEsBAi0AFAAGAAgAAAAhAI9TvzMNAgAA&#13;&#10;HAQAAA4AAAAAAAAAAAAAAAAALgIAAGRycy9lMm9Eb2MueG1sUEsBAi0AFAAGAAgAAAAhABAp5tDd&#13;&#10;AAAACQEAAA8AAAAAAAAAAAAAAAAAZwQAAGRycy9kb3ducmV2LnhtbFBLBQYAAAAABAAEAPMAAABx&#13;&#10;BQAAAAA=&#13;&#10;" filled="f" stroked="f">
              <v:fill o:detectmouseclick="t"/>
              <v:textbox style="mso-fit-shape-to-text:t" inset="0,0,0,15pt">
                <w:txbxContent>
                  <w:p w14:paraId="27A28D2D" w14:textId="220ED0D0" w:rsidR="00EC64D4" w:rsidRPr="00EC64D4" w:rsidRDefault="00EC64D4" w:rsidP="00EC64D4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EC64D4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12FE8" w14:textId="77777777" w:rsidR="000B65A0" w:rsidRDefault="000B65A0" w:rsidP="00EC64D4">
      <w:r>
        <w:separator/>
      </w:r>
    </w:p>
  </w:footnote>
  <w:footnote w:type="continuationSeparator" w:id="0">
    <w:p w14:paraId="5068A088" w14:textId="77777777" w:rsidR="000B65A0" w:rsidRDefault="000B65A0" w:rsidP="00EC6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AE876" w14:textId="60D547C6" w:rsidR="00EC64D4" w:rsidRDefault="00EC64D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12F6B97" wp14:editId="14E325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4530" cy="361315"/>
              <wp:effectExtent l="0" t="0" r="1270" b="6985"/>
              <wp:wrapNone/>
              <wp:docPr id="1580961228" name="Text Box 2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5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4AE009" w14:textId="4981B0A1" w:rsidR="00EC64D4" w:rsidRPr="00EC64D4" w:rsidRDefault="00EC64D4" w:rsidP="00EC64D4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EC64D4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2F6B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STRICTED" style="position:absolute;margin-left:0;margin-top:0;width:53.9pt;height:28.4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GyyDCQIAABUEAAAOAAAAZHJzL2Uyb0RvYy54bWysU8Fu2zAMvQ/YPwi6L3aaJWiNOEXWIsOA&#13;&#10;oC2QDj0rshQbkERBUmJnXz9KtpOt22nYRaZI+pF8fFred1qRk3C+AVPS6SSnRBgOVWMOJf3+uvl0&#13;&#10;S4kPzFRMgRElPQtP71cfPyxbW4gbqEFVwhEEMb5obUnrEGyRZZ7XQjM/ASsMBiU4zQJe3SGrHGsR&#13;&#10;XavsJs8XWQuusg648B69j32QrhK+lIKHZym9CESVFHsL6XTp3MczWy1ZcXDM1g0f2mD/0IVmjcGi&#13;&#10;F6hHFhg5uuYPKN1wBx5kmHDQGUjZcJFmwGmm+btpdjWzIs2C5Hh7ocn/P1j+dNrZF0dC9wU6XGAk&#13;&#10;pLW+8OiM83TS6fjFTgnGkcLzhTbRBcLRubj9PJ9hhGNotpjOpvOIkl1/ts6HrwI0iUZJHW4lkcVO&#13;&#10;Wx/61DEl1jKwaZRKm1HmNwdiRk927TBaodt3Q9t7qM44jYN+0d7yTYM1t8yHF+Zws9gmqjU84yEV&#13;&#10;tCWFwaKkBvfjb/6Yj4RjlJIWlVJSg1KmRH0zuIgoqmRM7/J5jjc3uvejYY76AVB/U3wKlicz5gU1&#13;&#10;mtKBfkMdr2MhDDHDsVxJw2g+hF6y+A64WK9TEurHsrA1O8sjdOQpkvjavTFnB6YDrugJRhmx4h3h&#13;&#10;fW7809v1MSDtaRuR057IgWrUXtrn8E6iuH+9p6zra179BAAA//8DAFBLAwQUAAYACAAAACEAvdUi&#13;&#10;7d0AAAAJAQAADwAAAGRycy9kb3ducmV2LnhtbEyPQU/CQBCF7yb+h82YeJNtTYpSOiVEw4EbonJe&#13;&#10;umNb7c423QUqv97Bi15eMnl5b95XLEbXqSMNofWMkE4SUMSVty3XCG+vq7tHUCEatqbzTAjfFGBR&#13;&#10;Xl8VJrf+xC903MZaSQmH3CA0Mfa51qFqyJkw8T2xeB9+cCbKOdTaDuYk5a7T90ky1c60LB8a09NT&#13;&#10;Q9XX9uAQ2mzpY0rv69XnzqU+PW/W2XmDeHszPs9FlnNQkcb4l4ALg+yHUobt/YFtUB2C0MRfvXjJ&#13;&#10;g7DsEbLpDHRZ6P8E5Q8AAAD//wMAUEsBAi0AFAAGAAgAAAAhALaDOJL+AAAA4QEAABMAAAAAAAAA&#13;&#10;AAAAAAAAAAAAAFtDb250ZW50X1R5cGVzXS54bWxQSwECLQAUAAYACAAAACEAOP0h/9YAAACUAQAA&#13;&#10;CwAAAAAAAAAAAAAAAAAvAQAAX3JlbHMvLnJlbHNQSwECLQAUAAYACAAAACEAuBssgwkCAAAVBAAA&#13;&#10;DgAAAAAAAAAAAAAAAAAuAgAAZHJzL2Uyb0RvYy54bWxQSwECLQAUAAYACAAAACEAvdUi7d0AAAAJ&#13;&#10;AQAADwAAAAAAAAAAAAAAAABjBAAAZHJzL2Rvd25yZXYueG1sUEsFBgAAAAAEAAQA8wAAAG0FAAAA&#13;&#10;AA==&#13;&#10;" filled="f" stroked="f">
              <v:fill o:detectmouseclick="t"/>
              <v:textbox style="mso-fit-shape-to-text:t" inset="0,15pt,0,0">
                <w:txbxContent>
                  <w:p w14:paraId="6E4AE009" w14:textId="4981B0A1" w:rsidR="00EC64D4" w:rsidRPr="00EC64D4" w:rsidRDefault="00EC64D4" w:rsidP="00EC64D4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EC64D4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A3A1D" w14:textId="4F6D424D" w:rsidR="00EC64D4" w:rsidRDefault="00EC64D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D956275" wp14:editId="38E2C388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84530" cy="361315"/>
              <wp:effectExtent l="0" t="0" r="1270" b="6985"/>
              <wp:wrapNone/>
              <wp:docPr id="506105614" name="Text Box 3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5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4DFD3C" w14:textId="2CF8BE64" w:rsidR="00EC64D4" w:rsidRPr="00EC64D4" w:rsidRDefault="00EC64D4" w:rsidP="00EC64D4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EC64D4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95627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RESTRICTED" style="position:absolute;margin-left:0;margin-top:0;width:53.9pt;height:28.4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aSRxDAIAABwEAAAOAAAAZHJzL2Uyb0RvYy54bWysU8Fu2zAMvQ/YPwi6L7abJeiMOEXWIsOA&#13;&#10;oC2QDj0rshQbkERBUmJnXz9KjpOu22nYRaZI+pF8fFrc9VqRo3C+BVPRYpJTIgyHujX7iv54WX+6&#13;&#10;pcQHZmqmwIiKnoSnd8uPHxadLcUNNKBq4QiCGF92tqJNCLbMMs8boZmfgBUGgxKcZgGvbp/VjnWI&#13;&#10;rlV2k+fzrANXWwdceI/ehyFIlwlfSsHDk5ReBKIqir2FdLp07uKZLRes3Dtmm5af22D/0IVmrcGi&#13;&#10;F6gHFhg5uPYPKN1yBx5kmHDQGUjZcpFmwGmK/N0024ZZkWZBcry90OT/Hyx/PG7tsyOh/wo9LjAS&#13;&#10;0llfenTGeXrpdPxipwTjSOHpQpvoA+HonN9+nk0xwjE0nRfTYhZRsuvP1vnwTYAm0aiow60ksthx&#13;&#10;48OQOqbEWgbWrVJpM8r85kDM6MmuHUYr9LuetPWb7ndQn3AoB8O+veXrFktvmA/PzOGCsVsUbXjC&#13;&#10;QyroKgpni5IG3M+/+WM+8o5RSjoUTEUNKpoS9d3gPqK2klF8yWc53tzo3o2GOeh7QBkW+CIsT2bM&#13;&#10;C2o0pQP9inJexUIYYoZjuYqG0bwPg3LxOXCxWqUklJFlYWO2lkfoSFfk8qV/Zc6eCQ+4qUcY1cTK&#13;&#10;d7wPufFPb1eHgOynpURqByLPjKME01rPzyVq/O09ZV0f9fIXAAAA//8DAFBLAwQUAAYACAAAACEA&#13;&#10;vdUi7d0AAAAJAQAADwAAAGRycy9kb3ducmV2LnhtbEyPQU/CQBCF7yb+h82YeJNtTYpSOiVEw4Eb&#13;&#10;onJeumNb7c423QUqv97Bi15eMnl5b95XLEbXqSMNofWMkE4SUMSVty3XCG+vq7tHUCEatqbzTAjf&#13;&#10;FGBRXl8VJrf+xC903MZaSQmH3CA0Mfa51qFqyJkw8T2xeB9+cCbKOdTaDuYk5a7T90ky1c60LB8a&#13;&#10;09NTQ9XX9uAQ2mzpY0rv69XnzqU+PW/W2XmDeHszPs9FlnNQkcb4l4ALg+yHUobt/YFtUB2C0MRf&#13;&#10;vXjJg7DsEbLpDHRZ6P8E5Q8AAAD//wMAUEsBAi0AFAAGAAgAAAAhALaDOJL+AAAA4QEAABMAAAAA&#13;&#10;AAAAAAAAAAAAAAAAAFtDb250ZW50X1R5cGVzXS54bWxQSwECLQAUAAYACAAAACEAOP0h/9YAAACU&#13;&#10;AQAACwAAAAAAAAAAAAAAAAAvAQAAX3JlbHMvLnJlbHNQSwECLQAUAAYACAAAACEApWkkcQwCAAAc&#13;&#10;BAAADgAAAAAAAAAAAAAAAAAuAgAAZHJzL2Uyb0RvYy54bWxQSwECLQAUAAYACAAAACEAvdUi7d0A&#13;&#10;AAAJAQAADwAAAAAAAAAAAAAAAABmBAAAZHJzL2Rvd25yZXYueG1sUEsFBgAAAAAEAAQA8wAAAHAF&#13;&#10;AAAAAA==&#13;&#10;" filled="f" stroked="f">
              <v:fill o:detectmouseclick="t"/>
              <v:textbox style="mso-fit-shape-to-text:t" inset="0,15pt,0,0">
                <w:txbxContent>
                  <w:p w14:paraId="4A4DFD3C" w14:textId="2CF8BE64" w:rsidR="00EC64D4" w:rsidRPr="00EC64D4" w:rsidRDefault="00EC64D4" w:rsidP="00EC64D4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EC64D4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B3F70" w14:textId="1D68395C" w:rsidR="00EC64D4" w:rsidRDefault="00EC64D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26D344C" wp14:editId="6C1B4B2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4530" cy="361315"/>
              <wp:effectExtent l="0" t="0" r="1270" b="6985"/>
              <wp:wrapNone/>
              <wp:docPr id="1226431055" name="Text Box 1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5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66EBA8" w14:textId="5E6B6126" w:rsidR="00EC64D4" w:rsidRPr="00EC64D4" w:rsidRDefault="00EC64D4" w:rsidP="00EC64D4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EC64D4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6D344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RESTRICTED" style="position:absolute;margin-left:0;margin-top:0;width:53.9pt;height:28.4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K1y6DgIAABwEAAAOAAAAZHJzL2Uyb0RvYy54bWysU8Fu2zAMvQ/YPwi6L7abJuiMOEXWIsOA&#13;&#10;oC2QDj0rshQbkERBUmJnXz9KjpOt22nYRaZI+pF8fFrc91qRo3C+BVPRYpJTIgyHujX7in5/XX+6&#13;&#10;o8QHZmqmwIiKnoSn98uPHxadLcUNNKBq4QiCGF92tqJNCLbMMs8boZmfgBUGgxKcZgGvbp/VjnWI&#13;&#10;rlV2k+fzrANXWwdceI/exyFIlwlfSsHDs5ReBKIqir2FdLp07uKZLRes3Dtmm5af22D/0IVmrcGi&#13;&#10;F6hHFhg5uPYPKN1yBx5kmHDQGUjZcpFmwGmK/N0024ZZkWZBcry90OT/Hyx/Om7tiyOh/wI9LjAS&#13;&#10;0llfenTGeXrpdPxipwTjSOHpQpvoA+HonN/dzqYY4RiazotpMYso2fVn63z4KkCTaFTU4VYSWey4&#13;&#10;8WFIHVNiLQPrVqm0GWV+cyBm9GTXDqMV+l1P2rqit2P3O6hPOJSDYd/e8nWLpTfMhxfmcMHYLYo2&#13;&#10;POMhFXQVhbNFSQPux9/8MR95xyglHQqmogYVTYn6ZnAfUVvJKD7nsxxvbnTvRsMc9AOgDAt8EZYn&#13;&#10;M+YFNZrSgX5DOa9iIQwxw7FcRcNoPoRBufgcuFitUhLKyLKwMVvLI3SkK3L52r8xZ8+EB9zUE4xq&#13;&#10;YuU73ofc+Ke3q0NA9tNSIrUDkWfGUYJprefnEjX+6z1lXR/18icAAAD//wMAUEsDBBQABgAIAAAA&#13;&#10;IQC91SLt3QAAAAkBAAAPAAAAZHJzL2Rvd25yZXYueG1sTI9BT8JAEIXvJv6HzZh4k21NilI6JUTD&#13;&#10;gRuicl66Y1vtzjbdBSq/3sGLXl4yeXlv3lcsRtepIw2h9YyQThJQxJW3LdcIb6+ru0dQIRq2pvNM&#13;&#10;CN8UYFFeXxUmt/7EL3TcxlpJCYfcIDQx9rnWoWrImTDxPbF4H35wJso51NoO5iTlrtP3STLVzrQs&#13;&#10;HxrT01ND1df24BDabOljSu/r1efOpT49b9bZeYN4ezM+z0WWc1CRxviXgAuD7IdShu39gW1QHYLQ&#13;&#10;xF+9eMmDsOwRsukMdFno/wTlDwAAAP//AwBQSwECLQAUAAYACAAAACEAtoM4kv4AAADhAQAAEwAA&#13;&#10;AAAAAAAAAAAAAAAAAAAAW0NvbnRlbnRfVHlwZXNdLnhtbFBLAQItABQABgAIAAAAIQA4/SH/1gAA&#13;&#10;AJQBAAALAAAAAAAAAAAAAAAAAC8BAABfcmVscy8ucmVsc1BLAQItABQABgAIAAAAIQB8K1y6DgIA&#13;&#10;ABwEAAAOAAAAAAAAAAAAAAAAAC4CAABkcnMvZTJvRG9jLnhtbFBLAQItABQABgAIAAAAIQC91SLt&#13;&#10;3QAAAAkBAAAPAAAAAAAAAAAAAAAAAGgEAABkcnMvZG93bnJldi54bWxQSwUGAAAAAAQABADzAAAA&#13;&#10;cgUAAAAA&#13;&#10;" filled="f" stroked="f">
              <v:fill o:detectmouseclick="t"/>
              <v:textbox style="mso-fit-shape-to-text:t" inset="0,15pt,0,0">
                <w:txbxContent>
                  <w:p w14:paraId="4366EBA8" w14:textId="5E6B6126" w:rsidR="00EC64D4" w:rsidRPr="00EC64D4" w:rsidRDefault="00EC64D4" w:rsidP="00EC64D4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EC64D4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4D4"/>
    <w:rsid w:val="000B65A0"/>
    <w:rsid w:val="009A0B05"/>
    <w:rsid w:val="00DA3A57"/>
    <w:rsid w:val="00EC64D4"/>
    <w:rsid w:val="00F9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F17CA6"/>
  <w15:chartTrackingRefBased/>
  <w15:docId w15:val="{5EFA42DD-4B61-3143-BED8-68D847920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6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6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64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6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64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64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64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64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64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64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64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64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64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64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64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64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64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64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64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6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64D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6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64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64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64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64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64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64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64D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C64D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C64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64D4"/>
  </w:style>
  <w:style w:type="paragraph" w:styleId="Footer">
    <w:name w:val="footer"/>
    <w:basedOn w:val="Normal"/>
    <w:link w:val="FooterChar"/>
    <w:uiPriority w:val="99"/>
    <w:unhideWhenUsed/>
    <w:rsid w:val="00EC64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6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7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845</Characters>
  <Application>Microsoft Office Word</Application>
  <DocSecurity>0</DocSecurity>
  <Lines>12</Lines>
  <Paragraphs>1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 Loydell</dc:creator>
  <cp:keywords/>
  <dc:description/>
  <cp:lastModifiedBy>Rupert Loydell</cp:lastModifiedBy>
  <cp:revision>1</cp:revision>
  <dcterms:created xsi:type="dcterms:W3CDTF">2025-02-22T09:32:00Z</dcterms:created>
  <dcterms:modified xsi:type="dcterms:W3CDTF">2025-02-22T09:33:00Z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4919da4f,5e3b8dcc,1e2a8f0e</vt:lpwstr>
  </property>
  <property fmtid="{D5CDD505-2E9C-101B-9397-08002B2CF9AE}" pid="3" name="ClassificationContentMarkingHeaderFontProps">
    <vt:lpwstr>#ff8c00,11,Calibri</vt:lpwstr>
  </property>
  <property fmtid="{D5CDD505-2E9C-101B-9397-08002B2CF9AE}" pid="4" name="ClassificationContentMarkingHeaderText">
    <vt:lpwstr>RESTRICTED</vt:lpwstr>
  </property>
  <property fmtid="{D5CDD505-2E9C-101B-9397-08002B2CF9AE}" pid="5" name="ClassificationContentMarkingFooterShapeIds">
    <vt:lpwstr>181939ef,18cf256a,23bc448</vt:lpwstr>
  </property>
  <property fmtid="{D5CDD505-2E9C-101B-9397-08002B2CF9AE}" pid="6" name="ClassificationContentMarkingFooterFontProps">
    <vt:lpwstr>#ff8c00,11,Calibri</vt:lpwstr>
  </property>
  <property fmtid="{D5CDD505-2E9C-101B-9397-08002B2CF9AE}" pid="7" name="ClassificationContentMarkingFooterText">
    <vt:lpwstr>RESTRICTED</vt:lpwstr>
  </property>
  <property fmtid="{D5CDD505-2E9C-101B-9397-08002B2CF9AE}" pid="8" name="MSIP_Label_57c33bae-76e0-44b3-baa3-351f99b93dbd_Enabled">
    <vt:lpwstr>true</vt:lpwstr>
  </property>
  <property fmtid="{D5CDD505-2E9C-101B-9397-08002B2CF9AE}" pid="9" name="MSIP_Label_57c33bae-76e0-44b3-baa3-351f99b93dbd_SetDate">
    <vt:lpwstr>2025-02-22T09:33:07Z</vt:lpwstr>
  </property>
  <property fmtid="{D5CDD505-2E9C-101B-9397-08002B2CF9AE}" pid="10" name="MSIP_Label_57c33bae-76e0-44b3-baa3-351f99b93dbd_Method">
    <vt:lpwstr>Standard</vt:lpwstr>
  </property>
  <property fmtid="{D5CDD505-2E9C-101B-9397-08002B2CF9AE}" pid="11" name="MSIP_Label_57c33bae-76e0-44b3-baa3-351f99b93dbd_Name">
    <vt:lpwstr>Restricted</vt:lpwstr>
  </property>
  <property fmtid="{D5CDD505-2E9C-101B-9397-08002B2CF9AE}" pid="12" name="MSIP_Label_57c33bae-76e0-44b3-baa3-351f99b93dbd_SiteId">
    <vt:lpwstr>550beeb3-6a3d-4646-a111-f89d0177792e</vt:lpwstr>
  </property>
  <property fmtid="{D5CDD505-2E9C-101B-9397-08002B2CF9AE}" pid="13" name="MSIP_Label_57c33bae-76e0-44b3-baa3-351f99b93dbd_ActionId">
    <vt:lpwstr>4bc1c1e0-861a-43ea-b319-3f8441a1fc86</vt:lpwstr>
  </property>
  <property fmtid="{D5CDD505-2E9C-101B-9397-08002B2CF9AE}" pid="14" name="MSIP_Label_57c33bae-76e0-44b3-baa3-351f99b93dbd_ContentBits">
    <vt:lpwstr>3</vt:lpwstr>
  </property>
</Properties>
</file>